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3B6DE6" w14:textId="77777777" w:rsidR="00E464B8" w:rsidRPr="00E464B8" w:rsidRDefault="00E464B8" w:rsidP="00E464B8">
      <w:pPr>
        <w:rPr>
          <w:b/>
          <w:bCs/>
        </w:rPr>
      </w:pPr>
      <w:r w:rsidRPr="00E464B8">
        <w:rPr>
          <w:rFonts w:ascii="Segoe UI Emoji" w:hAnsi="Segoe UI Emoji" w:cs="Segoe UI Emoji"/>
          <w:b/>
          <w:bCs/>
        </w:rPr>
        <w:t>🧩</w:t>
      </w:r>
      <w:r w:rsidRPr="00E464B8">
        <w:rPr>
          <w:b/>
          <w:bCs/>
        </w:rPr>
        <w:t xml:space="preserve"> Especificações de Puzzles para 1soMath</w:t>
      </w:r>
    </w:p>
    <w:p w14:paraId="5DF3C899" w14:textId="77777777" w:rsidR="00E464B8" w:rsidRPr="00E464B8" w:rsidRDefault="008443A4" w:rsidP="00E464B8">
      <w:r>
        <w:pict w14:anchorId="5BB9A8E9">
          <v:rect id="_x0000_i1026" style="width:0;height:1.5pt" o:hralign="center" o:hrstd="t" o:hr="t" fillcolor="#a0a0a0" stroked="f"/>
        </w:pict>
      </w:r>
    </w:p>
    <w:p w14:paraId="6C6390B0" w14:textId="77777777" w:rsidR="00E464B8" w:rsidRPr="00E464B8" w:rsidRDefault="00E464B8" w:rsidP="00E464B8">
      <w:pPr>
        <w:rPr>
          <w:b/>
          <w:bCs/>
        </w:rPr>
      </w:pPr>
      <w:r w:rsidRPr="00E464B8">
        <w:rPr>
          <w:b/>
          <w:bCs/>
        </w:rPr>
        <w:t>1. Puzzle das Placas Numéricas Deslizantes (Estilo: "15 Puzzle")</w:t>
      </w:r>
    </w:p>
    <w:p w14:paraId="42B29A7C" w14:textId="77777777" w:rsidR="00E464B8" w:rsidRPr="00E464B8" w:rsidRDefault="00E464B8" w:rsidP="00E464B8">
      <w:pPr>
        <w:numPr>
          <w:ilvl w:val="0"/>
          <w:numId w:val="7"/>
        </w:numPr>
      </w:pPr>
      <w:r w:rsidRPr="00E464B8">
        <w:rPr>
          <w:b/>
          <w:bCs/>
        </w:rPr>
        <w:t>Descrição:</w:t>
      </w:r>
      <w:r w:rsidRPr="00E464B8">
        <w:t xml:space="preserve"> Blocos numerados de 1 a 9 estão espalhados em uma grade, o jogador precisa arrastá-los até formarem uma sequência lógica (</w:t>
      </w:r>
      <w:proofErr w:type="spellStart"/>
      <w:r w:rsidRPr="00E464B8">
        <w:t>ex</w:t>
      </w:r>
      <w:proofErr w:type="spellEnd"/>
      <w:r w:rsidRPr="00E464B8">
        <w:t>: crescente ou resolver uma equação visual).</w:t>
      </w:r>
    </w:p>
    <w:p w14:paraId="58DD6C46" w14:textId="77777777" w:rsidR="00E464B8" w:rsidRPr="00E464B8" w:rsidRDefault="00E464B8" w:rsidP="00E464B8">
      <w:pPr>
        <w:numPr>
          <w:ilvl w:val="0"/>
          <w:numId w:val="7"/>
        </w:numPr>
      </w:pPr>
      <w:r w:rsidRPr="00E464B8">
        <w:rPr>
          <w:b/>
          <w:bCs/>
        </w:rPr>
        <w:t>Adaptação:</w:t>
      </w:r>
      <w:r w:rsidRPr="00E464B8">
        <w:t xml:space="preserve"> Cada bloco pode ter um brilho ou runa, e ao resolver, Pit canaliza a energia dos números na Runa Central.</w:t>
      </w:r>
    </w:p>
    <w:p w14:paraId="418FA27B" w14:textId="77777777" w:rsidR="00E464B8" w:rsidRPr="00E464B8" w:rsidRDefault="00E464B8" w:rsidP="00E464B8">
      <w:pPr>
        <w:numPr>
          <w:ilvl w:val="0"/>
          <w:numId w:val="7"/>
        </w:numPr>
      </w:pPr>
      <w:r w:rsidRPr="00E464B8">
        <w:rPr>
          <w:b/>
          <w:bCs/>
        </w:rPr>
        <w:t>Matemática envolvida:</w:t>
      </w:r>
      <w:r w:rsidRPr="00E464B8">
        <w:t xml:space="preserve"> Sequência numérica, lógica de ordenação.</w:t>
      </w:r>
    </w:p>
    <w:p w14:paraId="3E59157C" w14:textId="77777777" w:rsidR="00E464B8" w:rsidRPr="00E464B8" w:rsidRDefault="008443A4" w:rsidP="00E464B8">
      <w:r>
        <w:pict w14:anchorId="7C91DA44">
          <v:rect id="_x0000_i1027" style="width:0;height:1.5pt" o:hralign="center" o:hrstd="t" o:hr="t" fillcolor="#a0a0a0" stroked="f"/>
        </w:pict>
      </w:r>
    </w:p>
    <w:p w14:paraId="7A9A16DA" w14:textId="77777777" w:rsidR="00E464B8" w:rsidRPr="00E464B8" w:rsidRDefault="00E464B8" w:rsidP="00E464B8">
      <w:pPr>
        <w:rPr>
          <w:b/>
          <w:bCs/>
        </w:rPr>
      </w:pPr>
      <w:r w:rsidRPr="00E464B8">
        <w:rPr>
          <w:b/>
          <w:bCs/>
        </w:rPr>
        <w:t xml:space="preserve">2. Puzzle dos Blocos de Soma (Estilo: </w:t>
      </w:r>
      <w:proofErr w:type="spellStart"/>
      <w:r w:rsidRPr="00E464B8">
        <w:rPr>
          <w:b/>
          <w:bCs/>
        </w:rPr>
        <w:t>Monument</w:t>
      </w:r>
      <w:proofErr w:type="spellEnd"/>
      <w:r w:rsidRPr="00E464B8">
        <w:rPr>
          <w:b/>
          <w:bCs/>
        </w:rPr>
        <w:t xml:space="preserve"> Valley + Sudoku)</w:t>
      </w:r>
    </w:p>
    <w:p w14:paraId="046B9D1D" w14:textId="77777777" w:rsidR="00E464B8" w:rsidRPr="00E464B8" w:rsidRDefault="00E464B8" w:rsidP="00E464B8">
      <w:pPr>
        <w:numPr>
          <w:ilvl w:val="0"/>
          <w:numId w:val="8"/>
        </w:numPr>
      </w:pPr>
      <w:r w:rsidRPr="00E464B8">
        <w:rPr>
          <w:b/>
          <w:bCs/>
        </w:rPr>
        <w:t>Descrição:</w:t>
      </w:r>
      <w:r w:rsidRPr="00E464B8">
        <w:t xml:space="preserve"> Pit precisa mover blocos numerados para preencher pedestais, onde a soma de linhas e colunas deve ser igual a um valor mostrado na entrada do templo.</w:t>
      </w:r>
    </w:p>
    <w:p w14:paraId="2F771503" w14:textId="77777777" w:rsidR="00E464B8" w:rsidRPr="00E464B8" w:rsidRDefault="00E464B8" w:rsidP="00E464B8">
      <w:pPr>
        <w:numPr>
          <w:ilvl w:val="0"/>
          <w:numId w:val="8"/>
        </w:numPr>
      </w:pPr>
      <w:r w:rsidRPr="00E464B8">
        <w:rPr>
          <w:b/>
          <w:bCs/>
        </w:rPr>
        <w:t>Adaptação:</w:t>
      </w:r>
      <w:r w:rsidRPr="00E464B8">
        <w:t xml:space="preserve"> Cada pedestal brilha quando o número certo é colocado. Pit pode mover os blocos com magia, mas tem </w:t>
      </w:r>
      <w:r w:rsidRPr="00E464B8">
        <w:rPr>
          <w:b/>
          <w:bCs/>
        </w:rPr>
        <w:t>limite de movimentos</w:t>
      </w:r>
      <w:r w:rsidRPr="00E464B8">
        <w:t xml:space="preserve"> sem assistir anúncio.</w:t>
      </w:r>
    </w:p>
    <w:p w14:paraId="066DE5C4" w14:textId="77777777" w:rsidR="00E464B8" w:rsidRPr="00E464B8" w:rsidRDefault="00E464B8" w:rsidP="00E464B8">
      <w:pPr>
        <w:numPr>
          <w:ilvl w:val="0"/>
          <w:numId w:val="8"/>
        </w:numPr>
      </w:pPr>
      <w:r w:rsidRPr="00E464B8">
        <w:rPr>
          <w:b/>
          <w:bCs/>
        </w:rPr>
        <w:t>Matemática envolvida:</w:t>
      </w:r>
      <w:r w:rsidRPr="00E464B8">
        <w:t xml:space="preserve"> Soma, lógica espacial.</w:t>
      </w:r>
    </w:p>
    <w:p w14:paraId="4114433B" w14:textId="77777777" w:rsidR="00E464B8" w:rsidRPr="00E464B8" w:rsidRDefault="008443A4" w:rsidP="00E464B8">
      <w:r>
        <w:pict w14:anchorId="026F6AED">
          <v:rect id="_x0000_i1028" style="width:0;height:1.5pt" o:hralign="center" o:hrstd="t" o:hr="t" fillcolor="#a0a0a0" stroked="f"/>
        </w:pict>
      </w:r>
    </w:p>
    <w:p w14:paraId="4163FCA9" w14:textId="77777777" w:rsidR="00E464B8" w:rsidRPr="00E464B8" w:rsidRDefault="00E464B8" w:rsidP="00E464B8">
      <w:pPr>
        <w:rPr>
          <w:b/>
          <w:bCs/>
        </w:rPr>
      </w:pPr>
      <w:r w:rsidRPr="00E464B8">
        <w:rPr>
          <w:b/>
          <w:bCs/>
        </w:rPr>
        <w:t xml:space="preserve">3. Puzzle das Rodas de Operações (Estilo: The </w:t>
      </w:r>
      <w:proofErr w:type="spellStart"/>
      <w:r w:rsidRPr="00E464B8">
        <w:rPr>
          <w:b/>
          <w:bCs/>
        </w:rPr>
        <w:t>Witness</w:t>
      </w:r>
      <w:proofErr w:type="spellEnd"/>
      <w:r w:rsidRPr="00E464B8">
        <w:rPr>
          <w:b/>
          <w:bCs/>
        </w:rPr>
        <w:t xml:space="preserve"> + lógica)</w:t>
      </w:r>
    </w:p>
    <w:p w14:paraId="33E0AB26" w14:textId="77777777" w:rsidR="00E464B8" w:rsidRPr="00E464B8" w:rsidRDefault="00E464B8" w:rsidP="00E464B8">
      <w:pPr>
        <w:numPr>
          <w:ilvl w:val="0"/>
          <w:numId w:val="9"/>
        </w:numPr>
      </w:pPr>
      <w:r w:rsidRPr="00E464B8">
        <w:rPr>
          <w:b/>
          <w:bCs/>
        </w:rPr>
        <w:t>Descrição:</w:t>
      </w:r>
      <w:r w:rsidRPr="00E464B8">
        <w:t xml:space="preserve"> Círculos conectados por linhas. Cada círculo tem um número, e nas conexões estão operadores ( +, -, x, ÷ ). O jogador precisa girar os círculos até que todas as ligações estejam corretas (</w:t>
      </w:r>
      <w:proofErr w:type="spellStart"/>
      <w:r w:rsidRPr="00E464B8">
        <w:t>ex</w:t>
      </w:r>
      <w:proofErr w:type="spellEnd"/>
      <w:r w:rsidRPr="00E464B8">
        <w:t>: 3 + 2 = 5).</w:t>
      </w:r>
    </w:p>
    <w:p w14:paraId="4D129CC8" w14:textId="77777777" w:rsidR="00E464B8" w:rsidRPr="00E464B8" w:rsidRDefault="00E464B8" w:rsidP="00E464B8">
      <w:pPr>
        <w:numPr>
          <w:ilvl w:val="0"/>
          <w:numId w:val="9"/>
        </w:numPr>
      </w:pPr>
      <w:r w:rsidRPr="00E464B8">
        <w:rPr>
          <w:b/>
          <w:bCs/>
        </w:rPr>
        <w:t>Adaptação:</w:t>
      </w:r>
      <w:r w:rsidRPr="00E464B8">
        <w:t xml:space="preserve"> Rodas flutuantes de energia que giram quando Pit toca o chão próximo.</w:t>
      </w:r>
    </w:p>
    <w:p w14:paraId="5E158589" w14:textId="77777777" w:rsidR="00E464B8" w:rsidRPr="00E464B8" w:rsidRDefault="00E464B8" w:rsidP="00E464B8">
      <w:pPr>
        <w:numPr>
          <w:ilvl w:val="0"/>
          <w:numId w:val="9"/>
        </w:numPr>
      </w:pPr>
      <w:r w:rsidRPr="00E464B8">
        <w:rPr>
          <w:b/>
          <w:bCs/>
        </w:rPr>
        <w:t>Matemática envolvida:</w:t>
      </w:r>
      <w:r w:rsidRPr="00E464B8">
        <w:t xml:space="preserve"> Operações básicas, visualização de equações.</w:t>
      </w:r>
    </w:p>
    <w:p w14:paraId="7AB0D3A6" w14:textId="77777777" w:rsidR="00E464B8" w:rsidRPr="00E464B8" w:rsidRDefault="008443A4" w:rsidP="00E464B8">
      <w:r>
        <w:pict w14:anchorId="0765C245">
          <v:rect id="_x0000_i1029" style="width:0;height:1.5pt" o:hralign="center" o:hrstd="t" o:hr="t" fillcolor="#a0a0a0" stroked="f"/>
        </w:pict>
      </w:r>
    </w:p>
    <w:p w14:paraId="6CB4834F" w14:textId="77777777" w:rsidR="00E464B8" w:rsidRPr="00E464B8" w:rsidRDefault="00E464B8" w:rsidP="00E464B8">
      <w:pPr>
        <w:rPr>
          <w:b/>
          <w:bCs/>
        </w:rPr>
      </w:pPr>
      <w:r w:rsidRPr="00E464B8">
        <w:rPr>
          <w:b/>
          <w:bCs/>
        </w:rPr>
        <w:t>4. Puzzle dos Espelhos de Luz (Estilo: Lara Croft Go / Zelda)</w:t>
      </w:r>
    </w:p>
    <w:p w14:paraId="641E5F37" w14:textId="77777777" w:rsidR="00E464B8" w:rsidRPr="00E464B8" w:rsidRDefault="00E464B8" w:rsidP="00E464B8">
      <w:pPr>
        <w:numPr>
          <w:ilvl w:val="0"/>
          <w:numId w:val="10"/>
        </w:numPr>
      </w:pPr>
      <w:r w:rsidRPr="00E464B8">
        <w:rPr>
          <w:b/>
          <w:bCs/>
        </w:rPr>
        <w:t>Descrição:</w:t>
      </w:r>
      <w:r w:rsidRPr="00E464B8">
        <w:t xml:space="preserve"> Pit precisa refletir feixes de luz em runas, ativando-as na ordem certa. As runas mostram símbolos que representam resultados de equações.</w:t>
      </w:r>
    </w:p>
    <w:p w14:paraId="7C37A202" w14:textId="77777777" w:rsidR="00E464B8" w:rsidRPr="00E464B8" w:rsidRDefault="00E464B8" w:rsidP="00E464B8">
      <w:pPr>
        <w:numPr>
          <w:ilvl w:val="0"/>
          <w:numId w:val="10"/>
        </w:numPr>
      </w:pPr>
      <w:r w:rsidRPr="00E464B8">
        <w:rPr>
          <w:b/>
          <w:bCs/>
        </w:rPr>
        <w:lastRenderedPageBreak/>
        <w:t>Adaptação:</w:t>
      </w:r>
      <w:r w:rsidRPr="00E464B8">
        <w:t xml:space="preserve"> Os espelhos só podem ser girados ao resolver pequenas contas que aparecem neles.</w:t>
      </w:r>
    </w:p>
    <w:p w14:paraId="7D4F2F8B" w14:textId="77777777" w:rsidR="00E464B8" w:rsidRPr="00E464B8" w:rsidRDefault="00E464B8" w:rsidP="00E464B8">
      <w:pPr>
        <w:numPr>
          <w:ilvl w:val="0"/>
          <w:numId w:val="10"/>
        </w:numPr>
      </w:pPr>
      <w:r w:rsidRPr="00E464B8">
        <w:rPr>
          <w:b/>
          <w:bCs/>
        </w:rPr>
        <w:t>Matemática envolvida:</w:t>
      </w:r>
      <w:r w:rsidRPr="00E464B8">
        <w:t xml:space="preserve"> Reconhecimento de padrões, lógica sequencial.</w:t>
      </w:r>
    </w:p>
    <w:p w14:paraId="61DFDB69" w14:textId="77777777" w:rsidR="00E464B8" w:rsidRPr="00E464B8" w:rsidRDefault="008443A4" w:rsidP="00E464B8">
      <w:r>
        <w:pict w14:anchorId="65DA7F13">
          <v:rect id="_x0000_i1030" style="width:0;height:1.5pt" o:hralign="center" o:hrstd="t" o:hr="t" fillcolor="#a0a0a0" stroked="f"/>
        </w:pict>
      </w:r>
    </w:p>
    <w:p w14:paraId="63F124FB" w14:textId="77777777" w:rsidR="00E464B8" w:rsidRPr="00E464B8" w:rsidRDefault="00E464B8" w:rsidP="00E464B8">
      <w:pPr>
        <w:rPr>
          <w:b/>
          <w:bCs/>
        </w:rPr>
      </w:pPr>
      <w:r w:rsidRPr="00E464B8">
        <w:rPr>
          <w:b/>
          <w:bCs/>
        </w:rPr>
        <w:t xml:space="preserve">5. Puzzle da Ponte de Números (Estilo: Bridge </w:t>
      </w:r>
      <w:proofErr w:type="spellStart"/>
      <w:r w:rsidRPr="00E464B8">
        <w:rPr>
          <w:b/>
          <w:bCs/>
        </w:rPr>
        <w:t>Constructor</w:t>
      </w:r>
      <w:proofErr w:type="spellEnd"/>
      <w:r w:rsidRPr="00E464B8">
        <w:rPr>
          <w:b/>
          <w:bCs/>
        </w:rPr>
        <w:t xml:space="preserve"> + </w:t>
      </w:r>
      <w:proofErr w:type="spellStart"/>
      <w:r w:rsidRPr="00E464B8">
        <w:rPr>
          <w:b/>
          <w:bCs/>
        </w:rPr>
        <w:t>Math</w:t>
      </w:r>
      <w:proofErr w:type="spellEnd"/>
      <w:r w:rsidRPr="00E464B8">
        <w:rPr>
          <w:b/>
          <w:bCs/>
        </w:rPr>
        <w:t>)</w:t>
      </w:r>
    </w:p>
    <w:p w14:paraId="3524A938" w14:textId="77777777" w:rsidR="00E464B8" w:rsidRPr="00E464B8" w:rsidRDefault="00E464B8" w:rsidP="00E464B8">
      <w:pPr>
        <w:numPr>
          <w:ilvl w:val="0"/>
          <w:numId w:val="11"/>
        </w:numPr>
      </w:pPr>
      <w:r w:rsidRPr="00E464B8">
        <w:rPr>
          <w:b/>
          <w:bCs/>
        </w:rPr>
        <w:t>Descrição:</w:t>
      </w:r>
      <w:r w:rsidRPr="00E464B8">
        <w:t xml:space="preserve"> Para atravessar um abismo, Pit precisa montar uma ponte com blocos numerados. A ponte só se sustenta se a soma dos blocos for igual a um valor específico por seção.</w:t>
      </w:r>
    </w:p>
    <w:p w14:paraId="5A7CA2BB" w14:textId="77777777" w:rsidR="00E464B8" w:rsidRPr="00E464B8" w:rsidRDefault="00E464B8" w:rsidP="00E464B8">
      <w:pPr>
        <w:numPr>
          <w:ilvl w:val="0"/>
          <w:numId w:val="11"/>
        </w:numPr>
      </w:pPr>
      <w:r w:rsidRPr="00E464B8">
        <w:rPr>
          <w:b/>
          <w:bCs/>
        </w:rPr>
        <w:t>Adaptação:</w:t>
      </w:r>
      <w:r w:rsidRPr="00E464B8">
        <w:t xml:space="preserve"> Visualmente, a ponte vai rachando se a soma estiver errada.</w:t>
      </w:r>
    </w:p>
    <w:p w14:paraId="7A7BD485" w14:textId="77777777" w:rsidR="00E464B8" w:rsidRPr="00E464B8" w:rsidRDefault="00E464B8" w:rsidP="00E464B8">
      <w:pPr>
        <w:numPr>
          <w:ilvl w:val="0"/>
          <w:numId w:val="11"/>
        </w:numPr>
      </w:pPr>
      <w:r w:rsidRPr="00E464B8">
        <w:rPr>
          <w:b/>
          <w:bCs/>
        </w:rPr>
        <w:t>Matemática envolvida:</w:t>
      </w:r>
      <w:r w:rsidRPr="00E464B8">
        <w:t xml:space="preserve"> Soma e multiplicação balanceada.</w:t>
      </w:r>
    </w:p>
    <w:p w14:paraId="7B94E46E" w14:textId="77777777" w:rsidR="00E464B8" w:rsidRPr="00E464B8" w:rsidRDefault="008443A4" w:rsidP="00E464B8">
      <w:r>
        <w:pict w14:anchorId="0A49DA9B">
          <v:rect id="_x0000_i1031" style="width:0;height:1.5pt" o:hralign="center" o:hrstd="t" o:hr="t" fillcolor="#a0a0a0" stroked="f"/>
        </w:pict>
      </w:r>
    </w:p>
    <w:p w14:paraId="1A0C4261" w14:textId="77777777" w:rsidR="00E464B8" w:rsidRPr="00E464B8" w:rsidRDefault="00E464B8" w:rsidP="00E464B8">
      <w:pPr>
        <w:rPr>
          <w:b/>
          <w:bCs/>
        </w:rPr>
      </w:pPr>
      <w:r w:rsidRPr="00E464B8">
        <w:rPr>
          <w:b/>
          <w:bCs/>
        </w:rPr>
        <w:t xml:space="preserve">6. Puzzle das Sequências Ocultas (Estilo: The Talos </w:t>
      </w:r>
      <w:proofErr w:type="spellStart"/>
      <w:r w:rsidRPr="00E464B8">
        <w:rPr>
          <w:b/>
          <w:bCs/>
        </w:rPr>
        <w:t>Principle</w:t>
      </w:r>
      <w:proofErr w:type="spellEnd"/>
      <w:r w:rsidRPr="00E464B8">
        <w:rPr>
          <w:b/>
          <w:bCs/>
        </w:rPr>
        <w:t>)</w:t>
      </w:r>
    </w:p>
    <w:p w14:paraId="635B44CC" w14:textId="77777777" w:rsidR="00E464B8" w:rsidRPr="00E464B8" w:rsidRDefault="00E464B8" w:rsidP="00E464B8">
      <w:pPr>
        <w:numPr>
          <w:ilvl w:val="0"/>
          <w:numId w:val="12"/>
        </w:numPr>
      </w:pPr>
      <w:r w:rsidRPr="00E464B8">
        <w:rPr>
          <w:b/>
          <w:bCs/>
        </w:rPr>
        <w:t>Descrição:</w:t>
      </w:r>
      <w:r w:rsidRPr="00E464B8">
        <w:t xml:space="preserve"> Placas flutuantes mostram parte de uma sequência (</w:t>
      </w:r>
      <w:proofErr w:type="spellStart"/>
      <w:r w:rsidRPr="00E464B8">
        <w:t>ex</w:t>
      </w:r>
      <w:proofErr w:type="spellEnd"/>
      <w:r w:rsidRPr="00E464B8">
        <w:t>: 2, 4, ?, 8). Pit deve encontrar o bloco com o número correto para completar e ativar o caminho.</w:t>
      </w:r>
    </w:p>
    <w:p w14:paraId="3F6B43D7" w14:textId="77777777" w:rsidR="00E464B8" w:rsidRPr="00E464B8" w:rsidRDefault="00E464B8" w:rsidP="00E464B8">
      <w:pPr>
        <w:numPr>
          <w:ilvl w:val="0"/>
          <w:numId w:val="12"/>
        </w:numPr>
      </w:pPr>
      <w:r w:rsidRPr="00E464B8">
        <w:rPr>
          <w:b/>
          <w:bCs/>
        </w:rPr>
        <w:t>Adaptação:</w:t>
      </w:r>
      <w:r w:rsidRPr="00E464B8">
        <w:t xml:space="preserve"> Placas brilhantes e som misterioso ao completar.</w:t>
      </w:r>
    </w:p>
    <w:p w14:paraId="11166101" w14:textId="77777777" w:rsidR="00E464B8" w:rsidRPr="00E464B8" w:rsidRDefault="00E464B8" w:rsidP="00E464B8">
      <w:pPr>
        <w:numPr>
          <w:ilvl w:val="0"/>
          <w:numId w:val="12"/>
        </w:numPr>
      </w:pPr>
      <w:r w:rsidRPr="00E464B8">
        <w:rPr>
          <w:b/>
          <w:bCs/>
        </w:rPr>
        <w:t>Matemática envolvida:</w:t>
      </w:r>
      <w:r w:rsidRPr="00E464B8">
        <w:t xml:space="preserve"> Progresso geométrico, aritmético.</w:t>
      </w:r>
    </w:p>
    <w:p w14:paraId="22942B4C" w14:textId="77777777" w:rsidR="00E464B8" w:rsidRPr="00E464B8" w:rsidRDefault="008443A4" w:rsidP="00E464B8">
      <w:r>
        <w:pict w14:anchorId="4E542747">
          <v:rect id="_x0000_i1032" style="width:0;height:1.5pt" o:hralign="center" o:hrstd="t" o:hr="t" fillcolor="#a0a0a0" stroked="f"/>
        </w:pict>
      </w:r>
    </w:p>
    <w:p w14:paraId="294DC479" w14:textId="77777777" w:rsidR="00E464B8" w:rsidRPr="00E464B8" w:rsidRDefault="00E464B8" w:rsidP="00E464B8">
      <w:pPr>
        <w:rPr>
          <w:b/>
          <w:bCs/>
        </w:rPr>
      </w:pPr>
      <w:r w:rsidRPr="00E464B8">
        <w:rPr>
          <w:b/>
          <w:bCs/>
        </w:rPr>
        <w:t>7. Puzzle da Runa Temporal (Estilo: Portal 2 – lógica temporal)</w:t>
      </w:r>
    </w:p>
    <w:p w14:paraId="277722D6" w14:textId="77777777" w:rsidR="00E464B8" w:rsidRPr="00E464B8" w:rsidRDefault="00E464B8" w:rsidP="00E464B8">
      <w:pPr>
        <w:numPr>
          <w:ilvl w:val="0"/>
          <w:numId w:val="13"/>
        </w:numPr>
      </w:pPr>
      <w:r w:rsidRPr="00E464B8">
        <w:rPr>
          <w:b/>
          <w:bCs/>
        </w:rPr>
        <w:t>Descrição:</w:t>
      </w:r>
      <w:r w:rsidRPr="00E464B8">
        <w:t xml:space="preserve"> Pit ativa uma runa que mostra </w:t>
      </w:r>
      <w:r w:rsidRPr="00E464B8">
        <w:rPr>
          <w:b/>
          <w:bCs/>
        </w:rPr>
        <w:t>o cenário 5 segundos no futuro</w:t>
      </w:r>
      <w:r w:rsidRPr="00E464B8">
        <w:t>. Ele precisa ver onde os blocos vão cair/mover e prever qual será o número correto a usar.</w:t>
      </w:r>
    </w:p>
    <w:p w14:paraId="20802D28" w14:textId="77777777" w:rsidR="00E464B8" w:rsidRPr="00E464B8" w:rsidRDefault="00E464B8" w:rsidP="00E464B8">
      <w:pPr>
        <w:numPr>
          <w:ilvl w:val="0"/>
          <w:numId w:val="13"/>
        </w:numPr>
      </w:pPr>
      <w:r w:rsidRPr="00E464B8">
        <w:rPr>
          <w:b/>
          <w:bCs/>
        </w:rPr>
        <w:t>Adaptação:</w:t>
      </w:r>
      <w:r w:rsidRPr="00E464B8">
        <w:t xml:space="preserve"> A runa emite uma luz azulada, Pit vê ecos temporais.</w:t>
      </w:r>
    </w:p>
    <w:p w14:paraId="705120F5" w14:textId="77777777" w:rsidR="00E464B8" w:rsidRPr="00E464B8" w:rsidRDefault="00E464B8" w:rsidP="00E464B8">
      <w:pPr>
        <w:numPr>
          <w:ilvl w:val="0"/>
          <w:numId w:val="13"/>
        </w:numPr>
      </w:pPr>
      <w:r w:rsidRPr="00E464B8">
        <w:rPr>
          <w:b/>
          <w:bCs/>
        </w:rPr>
        <w:t>Matemática envolvida:</w:t>
      </w:r>
      <w:r w:rsidRPr="00E464B8">
        <w:t xml:space="preserve"> Lógica de antecipação, previsão.</w:t>
      </w:r>
    </w:p>
    <w:p w14:paraId="736A5781" w14:textId="77777777" w:rsidR="00E464B8" w:rsidRPr="00E464B8" w:rsidRDefault="008443A4" w:rsidP="00E464B8">
      <w:r>
        <w:pict w14:anchorId="0D73A6C3">
          <v:rect id="_x0000_i1033" style="width:0;height:1.5pt" o:hralign="center" o:hrstd="t" o:hr="t" fillcolor="#a0a0a0" stroked="f"/>
        </w:pict>
      </w:r>
    </w:p>
    <w:p w14:paraId="51ABDD7C" w14:textId="77777777" w:rsidR="00E464B8" w:rsidRPr="00E464B8" w:rsidRDefault="00E464B8" w:rsidP="00E464B8">
      <w:pPr>
        <w:rPr>
          <w:b/>
          <w:bCs/>
        </w:rPr>
      </w:pPr>
      <w:r w:rsidRPr="00E464B8">
        <w:rPr>
          <w:b/>
          <w:bCs/>
        </w:rPr>
        <w:t xml:space="preserve">8. Puzzle dos Caminhos Binários (Estilo: Light </w:t>
      </w:r>
      <w:proofErr w:type="spellStart"/>
      <w:r w:rsidRPr="00E464B8">
        <w:rPr>
          <w:b/>
          <w:bCs/>
        </w:rPr>
        <w:t>Bot</w:t>
      </w:r>
      <w:proofErr w:type="spellEnd"/>
      <w:r w:rsidRPr="00E464B8">
        <w:rPr>
          <w:b/>
          <w:bCs/>
        </w:rPr>
        <w:t xml:space="preserve"> + </w:t>
      </w:r>
      <w:proofErr w:type="spellStart"/>
      <w:r w:rsidRPr="00E464B8">
        <w:rPr>
          <w:b/>
          <w:bCs/>
        </w:rPr>
        <w:t>Binary</w:t>
      </w:r>
      <w:proofErr w:type="spellEnd"/>
      <w:r w:rsidRPr="00E464B8">
        <w:rPr>
          <w:b/>
          <w:bCs/>
        </w:rPr>
        <w:t xml:space="preserve"> Puzzle)</w:t>
      </w:r>
    </w:p>
    <w:p w14:paraId="495CADFF" w14:textId="77777777" w:rsidR="00E464B8" w:rsidRPr="00E464B8" w:rsidRDefault="00E464B8" w:rsidP="00E464B8">
      <w:pPr>
        <w:numPr>
          <w:ilvl w:val="0"/>
          <w:numId w:val="14"/>
        </w:numPr>
      </w:pPr>
      <w:r w:rsidRPr="00E464B8">
        <w:rPr>
          <w:b/>
          <w:bCs/>
        </w:rPr>
        <w:t>Descrição:</w:t>
      </w:r>
      <w:r w:rsidRPr="00E464B8">
        <w:t xml:space="preserve"> O chão tem blocos com 0 e 1. Pit precisa pisar nos blocos certos para formar um número binário correto que destranca uma porta.</w:t>
      </w:r>
    </w:p>
    <w:p w14:paraId="038BE236" w14:textId="77777777" w:rsidR="00E464B8" w:rsidRPr="00E464B8" w:rsidRDefault="00E464B8" w:rsidP="00E464B8">
      <w:pPr>
        <w:numPr>
          <w:ilvl w:val="0"/>
          <w:numId w:val="14"/>
        </w:numPr>
      </w:pPr>
      <w:r w:rsidRPr="00E464B8">
        <w:rPr>
          <w:b/>
          <w:bCs/>
        </w:rPr>
        <w:t>Adaptação:</w:t>
      </w:r>
      <w:r w:rsidRPr="00E464B8">
        <w:t xml:space="preserve"> Pisos que brilham e mostram o número decimal sendo formado.</w:t>
      </w:r>
    </w:p>
    <w:p w14:paraId="3565D045" w14:textId="0817F628" w:rsidR="00E464B8" w:rsidRPr="00E464B8" w:rsidRDefault="00E464B8" w:rsidP="00E464B8">
      <w:pPr>
        <w:numPr>
          <w:ilvl w:val="0"/>
          <w:numId w:val="14"/>
        </w:numPr>
      </w:pPr>
      <w:r w:rsidRPr="00E464B8">
        <w:rPr>
          <w:b/>
          <w:bCs/>
        </w:rPr>
        <w:t>Matemática envolvida:</w:t>
      </w:r>
      <w:r w:rsidRPr="00E464B8">
        <w:t xml:space="preserve"> Conversão binária, contagem.</w:t>
      </w:r>
    </w:p>
    <w:p w14:paraId="1DF3B751" w14:textId="77777777" w:rsidR="00E464B8" w:rsidRPr="00E464B8" w:rsidRDefault="00E464B8" w:rsidP="00E464B8">
      <w:pPr>
        <w:rPr>
          <w:b/>
          <w:bCs/>
        </w:rPr>
      </w:pPr>
      <w:r w:rsidRPr="00E464B8">
        <w:rPr>
          <w:b/>
          <w:bCs/>
        </w:rPr>
        <w:lastRenderedPageBreak/>
        <w:t>9. Puzzle dos Pesos Mágicos (Estilo: Balança – Zelda BOTW)</w:t>
      </w:r>
    </w:p>
    <w:p w14:paraId="29CC6682" w14:textId="77777777" w:rsidR="00E464B8" w:rsidRPr="00E464B8" w:rsidRDefault="00E464B8" w:rsidP="00E464B8">
      <w:pPr>
        <w:numPr>
          <w:ilvl w:val="0"/>
          <w:numId w:val="15"/>
        </w:numPr>
      </w:pPr>
      <w:r w:rsidRPr="00E464B8">
        <w:rPr>
          <w:b/>
          <w:bCs/>
        </w:rPr>
        <w:t>Descrição:</w:t>
      </w:r>
      <w:r w:rsidRPr="00E464B8">
        <w:t xml:space="preserve"> Duas plataformas mágicas precisam estar equilibradas. Pit precisa posicionar blocos numerados para que o peso (número) de ambos os lados seja igual.</w:t>
      </w:r>
    </w:p>
    <w:p w14:paraId="21855907" w14:textId="77777777" w:rsidR="00E464B8" w:rsidRPr="00E464B8" w:rsidRDefault="00E464B8" w:rsidP="00E464B8">
      <w:pPr>
        <w:numPr>
          <w:ilvl w:val="0"/>
          <w:numId w:val="15"/>
        </w:numPr>
      </w:pPr>
      <w:r w:rsidRPr="00E464B8">
        <w:rPr>
          <w:b/>
          <w:bCs/>
        </w:rPr>
        <w:t>Adaptação:</w:t>
      </w:r>
      <w:r w:rsidRPr="00E464B8">
        <w:t xml:space="preserve"> Plataforma flutuante com efeito de balança, afundando se errar.</w:t>
      </w:r>
    </w:p>
    <w:p w14:paraId="13B5262E" w14:textId="77777777" w:rsidR="00E464B8" w:rsidRPr="00E464B8" w:rsidRDefault="00E464B8" w:rsidP="00E464B8">
      <w:pPr>
        <w:numPr>
          <w:ilvl w:val="0"/>
          <w:numId w:val="15"/>
        </w:numPr>
      </w:pPr>
      <w:r w:rsidRPr="00E464B8">
        <w:rPr>
          <w:b/>
          <w:bCs/>
        </w:rPr>
        <w:t>Matemática envolvida:</w:t>
      </w:r>
      <w:r w:rsidRPr="00E464B8">
        <w:t xml:space="preserve"> Soma, lógica de equilíbrio.</w:t>
      </w:r>
    </w:p>
    <w:p w14:paraId="278674E0" w14:textId="77777777" w:rsidR="00E464B8" w:rsidRPr="00E464B8" w:rsidRDefault="008443A4" w:rsidP="00E464B8">
      <w:r>
        <w:pict w14:anchorId="7F2136CD">
          <v:rect id="_x0000_i1035" style="width:0;height:1.5pt" o:hralign="center" o:hrstd="t" o:hr="t" fillcolor="#a0a0a0" stroked="f"/>
        </w:pict>
      </w:r>
    </w:p>
    <w:p w14:paraId="6C3E77C2" w14:textId="77777777" w:rsidR="00E464B8" w:rsidRPr="00E464B8" w:rsidRDefault="00E464B8" w:rsidP="00E464B8">
      <w:pPr>
        <w:rPr>
          <w:b/>
          <w:bCs/>
        </w:rPr>
      </w:pPr>
      <w:r w:rsidRPr="00E464B8">
        <w:rPr>
          <w:b/>
          <w:bCs/>
        </w:rPr>
        <w:t xml:space="preserve">10. Puzzle dos Labirintos Numéricos (Estilo: </w:t>
      </w:r>
      <w:proofErr w:type="spellStart"/>
      <w:r w:rsidRPr="00E464B8">
        <w:rPr>
          <w:b/>
          <w:bCs/>
        </w:rPr>
        <w:t>Sokoban</w:t>
      </w:r>
      <w:proofErr w:type="spellEnd"/>
      <w:r w:rsidRPr="00E464B8">
        <w:rPr>
          <w:b/>
          <w:bCs/>
        </w:rPr>
        <w:t xml:space="preserve"> + Códigos)</w:t>
      </w:r>
    </w:p>
    <w:p w14:paraId="33854B22" w14:textId="77777777" w:rsidR="00E464B8" w:rsidRPr="00E464B8" w:rsidRDefault="00E464B8" w:rsidP="00E464B8">
      <w:pPr>
        <w:numPr>
          <w:ilvl w:val="0"/>
          <w:numId w:val="16"/>
        </w:numPr>
      </w:pPr>
      <w:r w:rsidRPr="00E464B8">
        <w:rPr>
          <w:b/>
          <w:bCs/>
        </w:rPr>
        <w:t>Descrição:</w:t>
      </w:r>
      <w:r w:rsidRPr="00E464B8">
        <w:t xml:space="preserve"> Caminhos que se abrem apenas se o jogador empurrar blocos em ordem correta, resolvendo uma equação (</w:t>
      </w:r>
      <w:proofErr w:type="spellStart"/>
      <w:r w:rsidRPr="00E464B8">
        <w:t>ex</w:t>
      </w:r>
      <w:proofErr w:type="spellEnd"/>
      <w:r w:rsidRPr="00E464B8">
        <w:t>: 5 x 2 = 10, os blocos precisam ser alinhados na sequência certa).</w:t>
      </w:r>
    </w:p>
    <w:p w14:paraId="1BA0225B" w14:textId="77777777" w:rsidR="00E464B8" w:rsidRPr="00E464B8" w:rsidRDefault="00E464B8" w:rsidP="00E464B8">
      <w:pPr>
        <w:numPr>
          <w:ilvl w:val="0"/>
          <w:numId w:val="16"/>
        </w:numPr>
      </w:pPr>
      <w:r w:rsidRPr="00E464B8">
        <w:rPr>
          <w:b/>
          <w:bCs/>
        </w:rPr>
        <w:t>Adaptação:</w:t>
      </w:r>
      <w:r w:rsidRPr="00E464B8">
        <w:t xml:space="preserve"> Os blocos brilham com runas ao estarem corretos.</w:t>
      </w:r>
    </w:p>
    <w:p w14:paraId="6952D014" w14:textId="77777777" w:rsidR="00E464B8" w:rsidRPr="00E464B8" w:rsidRDefault="00E464B8" w:rsidP="00E464B8">
      <w:pPr>
        <w:numPr>
          <w:ilvl w:val="0"/>
          <w:numId w:val="16"/>
        </w:numPr>
      </w:pPr>
      <w:r w:rsidRPr="00E464B8">
        <w:rPr>
          <w:b/>
          <w:bCs/>
        </w:rPr>
        <w:t>Matemática envolvida:</w:t>
      </w:r>
      <w:r w:rsidRPr="00E464B8">
        <w:t xml:space="preserve"> Multiplicação, ordem de operações.</w:t>
      </w:r>
    </w:p>
    <w:p w14:paraId="290572FF" w14:textId="77777777" w:rsidR="00E464B8" w:rsidRPr="00E464B8" w:rsidRDefault="008443A4" w:rsidP="00E464B8">
      <w:r>
        <w:pict w14:anchorId="384041B2">
          <v:rect id="_x0000_i1036" style="width:0;height:1.5pt" o:hralign="center" o:hrstd="t" o:hr="t" fillcolor="#a0a0a0" stroked="f"/>
        </w:pict>
      </w:r>
    </w:p>
    <w:p w14:paraId="51197169" w14:textId="77777777" w:rsidR="00E464B8" w:rsidRPr="00E464B8" w:rsidRDefault="00E464B8" w:rsidP="00E464B8">
      <w:pPr>
        <w:rPr>
          <w:b/>
          <w:bCs/>
        </w:rPr>
      </w:pPr>
      <w:r w:rsidRPr="00E464B8">
        <w:rPr>
          <w:rFonts w:ascii="Segoe UI Emoji" w:hAnsi="Segoe UI Emoji" w:cs="Segoe UI Emoji"/>
          <w:b/>
          <w:bCs/>
        </w:rPr>
        <w:t>🎯</w:t>
      </w:r>
      <w:r w:rsidRPr="00E464B8">
        <w:rPr>
          <w:b/>
          <w:bCs/>
        </w:rPr>
        <w:t xml:space="preserve"> Organização por Dificuldade:</w:t>
      </w:r>
    </w:p>
    <w:p w14:paraId="58209BA4" w14:textId="77777777" w:rsidR="00E464B8" w:rsidRPr="00E464B8" w:rsidRDefault="00E464B8" w:rsidP="00E464B8">
      <w:pPr>
        <w:numPr>
          <w:ilvl w:val="0"/>
          <w:numId w:val="17"/>
        </w:numPr>
      </w:pPr>
      <w:r w:rsidRPr="00E464B8">
        <w:rPr>
          <w:b/>
          <w:bCs/>
        </w:rPr>
        <w:t>Fases Iniciais:</w:t>
      </w:r>
    </w:p>
    <w:p w14:paraId="75FFBBE4" w14:textId="77777777" w:rsidR="00E464B8" w:rsidRPr="00E464B8" w:rsidRDefault="00E464B8" w:rsidP="00E464B8">
      <w:pPr>
        <w:numPr>
          <w:ilvl w:val="1"/>
          <w:numId w:val="17"/>
        </w:numPr>
      </w:pPr>
      <w:r w:rsidRPr="00E464B8">
        <w:t>Puzzle das Sequências Ocultas.</w:t>
      </w:r>
    </w:p>
    <w:p w14:paraId="6ED80772" w14:textId="77777777" w:rsidR="00E464B8" w:rsidRPr="00E464B8" w:rsidRDefault="00E464B8" w:rsidP="00E464B8">
      <w:pPr>
        <w:numPr>
          <w:ilvl w:val="1"/>
          <w:numId w:val="17"/>
        </w:numPr>
      </w:pPr>
      <w:r w:rsidRPr="00E464B8">
        <w:t>Puzzle dos Caminhos Binários.</w:t>
      </w:r>
    </w:p>
    <w:p w14:paraId="70A296B9" w14:textId="77777777" w:rsidR="00E464B8" w:rsidRPr="00E464B8" w:rsidRDefault="00E464B8" w:rsidP="00E464B8">
      <w:pPr>
        <w:numPr>
          <w:ilvl w:val="1"/>
          <w:numId w:val="17"/>
        </w:numPr>
      </w:pPr>
      <w:r w:rsidRPr="00E464B8">
        <w:t>Puzzle das Placas Deslizantes.</w:t>
      </w:r>
    </w:p>
    <w:p w14:paraId="287D3038" w14:textId="77777777" w:rsidR="00E464B8" w:rsidRPr="00E464B8" w:rsidRDefault="00E464B8" w:rsidP="00E464B8">
      <w:pPr>
        <w:numPr>
          <w:ilvl w:val="0"/>
          <w:numId w:val="17"/>
        </w:numPr>
      </w:pPr>
      <w:r w:rsidRPr="00E464B8">
        <w:rPr>
          <w:b/>
          <w:bCs/>
        </w:rPr>
        <w:t>Fases Intermediárias:</w:t>
      </w:r>
    </w:p>
    <w:p w14:paraId="65AF954E" w14:textId="77777777" w:rsidR="00E464B8" w:rsidRPr="00E464B8" w:rsidRDefault="00E464B8" w:rsidP="00E464B8">
      <w:pPr>
        <w:numPr>
          <w:ilvl w:val="1"/>
          <w:numId w:val="17"/>
        </w:numPr>
      </w:pPr>
      <w:r w:rsidRPr="00E464B8">
        <w:t>Puzzle das Rodas de Operações.</w:t>
      </w:r>
    </w:p>
    <w:p w14:paraId="1BFFBDAF" w14:textId="77777777" w:rsidR="00E464B8" w:rsidRPr="00E464B8" w:rsidRDefault="00E464B8" w:rsidP="00E464B8">
      <w:pPr>
        <w:numPr>
          <w:ilvl w:val="1"/>
          <w:numId w:val="17"/>
        </w:numPr>
      </w:pPr>
      <w:r w:rsidRPr="00E464B8">
        <w:t>Puzzle dos Blocos de Soma.</w:t>
      </w:r>
    </w:p>
    <w:p w14:paraId="3D1CAF14" w14:textId="77777777" w:rsidR="00E464B8" w:rsidRPr="00E464B8" w:rsidRDefault="00E464B8" w:rsidP="00E464B8">
      <w:pPr>
        <w:numPr>
          <w:ilvl w:val="1"/>
          <w:numId w:val="17"/>
        </w:numPr>
      </w:pPr>
      <w:r w:rsidRPr="00E464B8">
        <w:t>Puzzle das Pontes de Números.</w:t>
      </w:r>
    </w:p>
    <w:p w14:paraId="10755734" w14:textId="77777777" w:rsidR="00E464B8" w:rsidRPr="00E464B8" w:rsidRDefault="00E464B8" w:rsidP="00E464B8">
      <w:pPr>
        <w:numPr>
          <w:ilvl w:val="0"/>
          <w:numId w:val="17"/>
        </w:numPr>
      </w:pPr>
      <w:r w:rsidRPr="00E464B8">
        <w:rPr>
          <w:b/>
          <w:bCs/>
        </w:rPr>
        <w:t>Fases Avançadas:</w:t>
      </w:r>
    </w:p>
    <w:p w14:paraId="009F1D91" w14:textId="77777777" w:rsidR="00E464B8" w:rsidRPr="00E464B8" w:rsidRDefault="00E464B8" w:rsidP="00E464B8">
      <w:pPr>
        <w:numPr>
          <w:ilvl w:val="1"/>
          <w:numId w:val="17"/>
        </w:numPr>
      </w:pPr>
      <w:r w:rsidRPr="00E464B8">
        <w:t>Puzzle da Runa Temporal.</w:t>
      </w:r>
    </w:p>
    <w:p w14:paraId="733DF593" w14:textId="77777777" w:rsidR="00E464B8" w:rsidRPr="00E464B8" w:rsidRDefault="00E464B8" w:rsidP="00E464B8">
      <w:pPr>
        <w:numPr>
          <w:ilvl w:val="1"/>
          <w:numId w:val="17"/>
        </w:numPr>
      </w:pPr>
      <w:r w:rsidRPr="00E464B8">
        <w:t>Puzzle dos Espelhos de Luz.</w:t>
      </w:r>
    </w:p>
    <w:p w14:paraId="2B03078F" w14:textId="77777777" w:rsidR="00E464B8" w:rsidRPr="00E464B8" w:rsidRDefault="00E464B8" w:rsidP="00E464B8">
      <w:pPr>
        <w:numPr>
          <w:ilvl w:val="1"/>
          <w:numId w:val="17"/>
        </w:numPr>
      </w:pPr>
      <w:r w:rsidRPr="00E464B8">
        <w:t>Puzzle dos Pesos Mágicos.</w:t>
      </w:r>
    </w:p>
    <w:p w14:paraId="6A4B8C9B" w14:textId="70E7B4CF" w:rsidR="008D030E" w:rsidRPr="00E464B8" w:rsidRDefault="00E464B8" w:rsidP="00E464B8">
      <w:pPr>
        <w:numPr>
          <w:ilvl w:val="1"/>
          <w:numId w:val="17"/>
        </w:numPr>
      </w:pPr>
      <w:r w:rsidRPr="00E464B8">
        <w:t>Puzzle dos Labirintos Numéricos.</w:t>
      </w:r>
    </w:p>
    <w:p w14:paraId="5131365B" w14:textId="0919E877" w:rsidR="00FE3328" w:rsidRPr="00E464B8" w:rsidRDefault="00A24983" w:rsidP="00E464B8">
      <w:r>
        <w:rPr>
          <w:noProof/>
        </w:rPr>
        <w:lastRenderedPageBreak/>
        <w:drawing>
          <wp:inline distT="0" distB="0" distL="0" distR="0" wp14:anchorId="37E47031" wp14:editId="2CF68A07">
            <wp:extent cx="5391150" cy="5391150"/>
            <wp:effectExtent l="0" t="0" r="0" b="0"/>
            <wp:docPr id="5905328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3328" w:rsidRPr="00E464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35D2F"/>
    <w:multiLevelType w:val="multilevel"/>
    <w:tmpl w:val="1FCEA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2477D8"/>
    <w:multiLevelType w:val="multilevel"/>
    <w:tmpl w:val="FA9CC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0F1283"/>
    <w:multiLevelType w:val="multilevel"/>
    <w:tmpl w:val="CB3EC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56118F"/>
    <w:multiLevelType w:val="multilevel"/>
    <w:tmpl w:val="947A7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467391"/>
    <w:multiLevelType w:val="multilevel"/>
    <w:tmpl w:val="917AA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A03C67"/>
    <w:multiLevelType w:val="multilevel"/>
    <w:tmpl w:val="ED38F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A61827"/>
    <w:multiLevelType w:val="multilevel"/>
    <w:tmpl w:val="92B23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9434C8"/>
    <w:multiLevelType w:val="multilevel"/>
    <w:tmpl w:val="3E385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A53728"/>
    <w:multiLevelType w:val="multilevel"/>
    <w:tmpl w:val="8EDE5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0334FD"/>
    <w:multiLevelType w:val="multilevel"/>
    <w:tmpl w:val="08724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4758C2"/>
    <w:multiLevelType w:val="multilevel"/>
    <w:tmpl w:val="B7387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FD6781"/>
    <w:multiLevelType w:val="multilevel"/>
    <w:tmpl w:val="0F048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E51535"/>
    <w:multiLevelType w:val="multilevel"/>
    <w:tmpl w:val="A36CE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546168"/>
    <w:multiLevelType w:val="multilevel"/>
    <w:tmpl w:val="52A85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0E669EF"/>
    <w:multiLevelType w:val="multilevel"/>
    <w:tmpl w:val="A7B44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627E13"/>
    <w:multiLevelType w:val="multilevel"/>
    <w:tmpl w:val="F84CF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9D246FA"/>
    <w:multiLevelType w:val="multilevel"/>
    <w:tmpl w:val="57DC0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7009594">
    <w:abstractNumId w:val="14"/>
  </w:num>
  <w:num w:numId="2" w16cid:durableId="623121665">
    <w:abstractNumId w:val="5"/>
  </w:num>
  <w:num w:numId="3" w16cid:durableId="871183959">
    <w:abstractNumId w:val="1"/>
  </w:num>
  <w:num w:numId="4" w16cid:durableId="933366110">
    <w:abstractNumId w:val="13"/>
  </w:num>
  <w:num w:numId="5" w16cid:durableId="1380979939">
    <w:abstractNumId w:val="4"/>
  </w:num>
  <w:num w:numId="6" w16cid:durableId="562368843">
    <w:abstractNumId w:val="15"/>
  </w:num>
  <w:num w:numId="7" w16cid:durableId="408579216">
    <w:abstractNumId w:val="3"/>
  </w:num>
  <w:num w:numId="8" w16cid:durableId="1121920016">
    <w:abstractNumId w:val="7"/>
  </w:num>
  <w:num w:numId="9" w16cid:durableId="906064189">
    <w:abstractNumId w:val="10"/>
  </w:num>
  <w:num w:numId="10" w16cid:durableId="675114136">
    <w:abstractNumId w:val="0"/>
  </w:num>
  <w:num w:numId="11" w16cid:durableId="624317595">
    <w:abstractNumId w:val="11"/>
  </w:num>
  <w:num w:numId="12" w16cid:durableId="1952086154">
    <w:abstractNumId w:val="16"/>
  </w:num>
  <w:num w:numId="13" w16cid:durableId="963972615">
    <w:abstractNumId w:val="2"/>
  </w:num>
  <w:num w:numId="14" w16cid:durableId="1658219551">
    <w:abstractNumId w:val="12"/>
  </w:num>
  <w:num w:numId="15" w16cid:durableId="1641423464">
    <w:abstractNumId w:val="6"/>
  </w:num>
  <w:num w:numId="16" w16cid:durableId="750348983">
    <w:abstractNumId w:val="8"/>
  </w:num>
  <w:num w:numId="17" w16cid:durableId="90002076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85B"/>
    <w:rsid w:val="00100D74"/>
    <w:rsid w:val="0025276C"/>
    <w:rsid w:val="003C585B"/>
    <w:rsid w:val="003E09AF"/>
    <w:rsid w:val="006E47E4"/>
    <w:rsid w:val="008443A4"/>
    <w:rsid w:val="008B253C"/>
    <w:rsid w:val="008D030E"/>
    <w:rsid w:val="009A3FEB"/>
    <w:rsid w:val="00A24983"/>
    <w:rsid w:val="00D960D1"/>
    <w:rsid w:val="00E464B8"/>
    <w:rsid w:val="00F55AEC"/>
    <w:rsid w:val="00FE3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,"/>
  <w:listSeparator w:val=";"/>
  <w14:docId w14:val="3426402F"/>
  <w15:chartTrackingRefBased/>
  <w15:docId w15:val="{E1F3A8DF-24DB-4A71-97C5-CE9647C1F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C58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C58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C58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C58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C58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C58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C58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C58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C58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C58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C58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C58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C585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C585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C585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C585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C585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C585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C58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C58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C58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C58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C58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C585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C585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C585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C58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C585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C58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81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652</Words>
  <Characters>3527</Characters>
  <Application>Microsoft Office Word</Application>
  <DocSecurity>0</DocSecurity>
  <Lines>29</Lines>
  <Paragraphs>8</Paragraphs>
  <ScaleCrop>false</ScaleCrop>
  <Company/>
  <LinksUpToDate>false</LinksUpToDate>
  <CharactersWithSpaces>4171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Eder Mittelstadt Junior</dc:creator>
  <cp:keywords/>
  <dc:description/>
  <cp:lastModifiedBy>Eder Mittelstadt Junior</cp:lastModifiedBy>
  <cp:revision>10</cp:revision>
  <dcterms:created xsi:type="dcterms:W3CDTF">2025-04-24T00:40:00Z</dcterms:created>
  <dcterms:modified xsi:type="dcterms:W3CDTF">2025-04-25T00:59:00Z</dcterms:modified>
</cp:coreProperties>
</file>