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50139" w14:textId="77777777" w:rsidR="00954428" w:rsidRPr="00954428" w:rsidRDefault="00954428" w:rsidP="00954428">
      <w:r w:rsidRPr="00954428">
        <w:t xml:space="preserve">Vamos nessa! Bora criar o </w:t>
      </w:r>
      <w:r w:rsidRPr="00954428">
        <w:rPr>
          <w:b/>
          <w:bCs/>
        </w:rPr>
        <w:t>roteiro base</w:t>
      </w:r>
      <w:r w:rsidRPr="00954428">
        <w:t xml:space="preserve"> do 1soMath, com uma narrativa envolvente que se mostra ao jogador por </w:t>
      </w:r>
      <w:r w:rsidRPr="00954428">
        <w:rPr>
          <w:b/>
          <w:bCs/>
        </w:rPr>
        <w:t>cinemáticas, ambientação e interações</w:t>
      </w:r>
      <w:r w:rsidRPr="00954428">
        <w:t xml:space="preserve">, sem depender de pensamentos ou textos longos. Aqui está o </w:t>
      </w:r>
      <w:r w:rsidRPr="00954428">
        <w:rPr>
          <w:b/>
          <w:bCs/>
        </w:rPr>
        <w:t>primeiro esboço</w:t>
      </w:r>
      <w:r w:rsidRPr="00954428">
        <w:t xml:space="preserve"> completo, pronto para evoluir.</w:t>
      </w:r>
    </w:p>
    <w:p w14:paraId="403CBFF9" w14:textId="77777777" w:rsidR="00954428" w:rsidRPr="00954428" w:rsidRDefault="00954428" w:rsidP="00954428">
      <w:r w:rsidRPr="00954428">
        <w:pict w14:anchorId="2E702B43">
          <v:rect id="_x0000_i1133" style="width:0;height:1.5pt" o:hralign="center" o:hrstd="t" o:hr="t" fillcolor="#a0a0a0" stroked="f"/>
        </w:pict>
      </w:r>
    </w:p>
    <w:p w14:paraId="759D8C3E" w14:textId="77777777" w:rsidR="00954428" w:rsidRPr="00954428" w:rsidRDefault="00954428" w:rsidP="00954428">
      <w:pPr>
        <w:rPr>
          <w:b/>
          <w:bCs/>
        </w:rPr>
      </w:pPr>
      <w:r w:rsidRPr="00954428">
        <w:rPr>
          <w:rFonts w:ascii="Segoe UI Emoji" w:hAnsi="Segoe UI Emoji" w:cs="Segoe UI Emoji"/>
          <w:b/>
          <w:bCs/>
        </w:rPr>
        <w:t>🎥</w:t>
      </w:r>
      <w:r w:rsidRPr="00954428">
        <w:rPr>
          <w:b/>
          <w:bCs/>
        </w:rPr>
        <w:t xml:space="preserve"> ROTEIRO BASE – 1soMath</w:t>
      </w:r>
    </w:p>
    <w:p w14:paraId="381A3018" w14:textId="77777777" w:rsidR="00954428" w:rsidRPr="00954428" w:rsidRDefault="00954428" w:rsidP="00954428">
      <w:r w:rsidRPr="00954428">
        <w:pict w14:anchorId="20386D4D">
          <v:rect id="_x0000_i1134" style="width:0;height:1.5pt" o:hralign="center" o:hrstd="t" o:hr="t" fillcolor="#a0a0a0" stroked="f"/>
        </w:pict>
      </w:r>
    </w:p>
    <w:p w14:paraId="5FB3CF13" w14:textId="77777777" w:rsidR="00954428" w:rsidRPr="00954428" w:rsidRDefault="00954428" w:rsidP="00954428">
      <w:pPr>
        <w:rPr>
          <w:b/>
          <w:bCs/>
        </w:rPr>
      </w:pPr>
      <w:r w:rsidRPr="00954428">
        <w:rPr>
          <w:b/>
          <w:bCs/>
        </w:rPr>
        <w:t>CINEMÁTICA DE ABERTURA:</w:t>
      </w:r>
    </w:p>
    <w:p w14:paraId="101BFB40" w14:textId="77777777" w:rsidR="00954428" w:rsidRPr="00954428" w:rsidRDefault="00954428" w:rsidP="00954428">
      <w:pPr>
        <w:rPr>
          <w:b/>
          <w:bCs/>
        </w:rPr>
      </w:pPr>
      <w:r w:rsidRPr="00954428">
        <w:rPr>
          <w:b/>
          <w:bCs/>
        </w:rPr>
        <w:t>CENA 1 – A RUÍNA SILENCIOSA</w:t>
      </w:r>
    </w:p>
    <w:p w14:paraId="1C827695" w14:textId="77777777" w:rsidR="00954428" w:rsidRPr="00954428" w:rsidRDefault="00954428" w:rsidP="00954428">
      <w:pPr>
        <w:numPr>
          <w:ilvl w:val="0"/>
          <w:numId w:val="1"/>
        </w:numPr>
      </w:pPr>
      <w:r w:rsidRPr="00954428">
        <w:t xml:space="preserve">Tela escura, lentamente surgem </w:t>
      </w:r>
      <w:r w:rsidRPr="00954428">
        <w:rPr>
          <w:b/>
          <w:bCs/>
        </w:rPr>
        <w:t>fragmentos flutuantes</w:t>
      </w:r>
      <w:r w:rsidRPr="00954428">
        <w:t xml:space="preserve"> do mundo, como peças desconexas.</w:t>
      </w:r>
    </w:p>
    <w:p w14:paraId="540BEBAC" w14:textId="77777777" w:rsidR="00954428" w:rsidRPr="00954428" w:rsidRDefault="00954428" w:rsidP="00954428">
      <w:pPr>
        <w:numPr>
          <w:ilvl w:val="0"/>
          <w:numId w:val="1"/>
        </w:numPr>
      </w:pPr>
      <w:r w:rsidRPr="00954428">
        <w:t>Voz distante ecoa (voz-off, suave, masculina, sábia):</w:t>
      </w:r>
      <w:r w:rsidRPr="00954428">
        <w:br/>
      </w:r>
      <w:r w:rsidRPr="00954428">
        <w:rPr>
          <w:b/>
          <w:bCs/>
        </w:rPr>
        <w:t>"Quando a sabedoria foi esquecida, o mundo partiu-se em silêncio..."</w:t>
      </w:r>
    </w:p>
    <w:p w14:paraId="685D1281" w14:textId="77777777" w:rsidR="00954428" w:rsidRPr="00954428" w:rsidRDefault="00954428" w:rsidP="00954428">
      <w:pPr>
        <w:numPr>
          <w:ilvl w:val="0"/>
          <w:numId w:val="1"/>
        </w:numPr>
      </w:pPr>
      <w:r w:rsidRPr="00954428">
        <w:t xml:space="preserve">Corte para </w:t>
      </w:r>
      <w:r w:rsidRPr="00954428">
        <w:rPr>
          <w:b/>
          <w:bCs/>
        </w:rPr>
        <w:t>Pit</w:t>
      </w:r>
      <w:r w:rsidRPr="00954428">
        <w:t xml:space="preserve"> dormindo em uma plataforma central, cercado de névoa e escombros.</w:t>
      </w:r>
    </w:p>
    <w:p w14:paraId="559BC3B7" w14:textId="77777777" w:rsidR="00954428" w:rsidRPr="00954428" w:rsidRDefault="00954428" w:rsidP="00954428">
      <w:pPr>
        <w:numPr>
          <w:ilvl w:val="0"/>
          <w:numId w:val="1"/>
        </w:numPr>
      </w:pPr>
      <w:proofErr w:type="spellStart"/>
      <w:r w:rsidRPr="00954428">
        <w:t>Fade-in</w:t>
      </w:r>
      <w:proofErr w:type="spellEnd"/>
      <w:r w:rsidRPr="00954428">
        <w:t xml:space="preserve"> para close-up do rosto de Pit – </w:t>
      </w:r>
      <w:r w:rsidRPr="00954428">
        <w:rPr>
          <w:b/>
          <w:bCs/>
        </w:rPr>
        <w:t>luz azulada envolve sua testa</w:t>
      </w:r>
      <w:r w:rsidRPr="00954428">
        <w:t>.</w:t>
      </w:r>
    </w:p>
    <w:p w14:paraId="53B0300D" w14:textId="77777777" w:rsidR="00954428" w:rsidRPr="00954428" w:rsidRDefault="00954428" w:rsidP="00954428">
      <w:pPr>
        <w:rPr>
          <w:b/>
          <w:bCs/>
        </w:rPr>
      </w:pPr>
      <w:r w:rsidRPr="00954428">
        <w:rPr>
          <w:b/>
          <w:bCs/>
        </w:rPr>
        <w:t>CENA 2 – O CHAMADO</w:t>
      </w:r>
    </w:p>
    <w:p w14:paraId="29304422" w14:textId="77777777" w:rsidR="00954428" w:rsidRPr="00954428" w:rsidRDefault="00954428" w:rsidP="00954428">
      <w:pPr>
        <w:numPr>
          <w:ilvl w:val="0"/>
          <w:numId w:val="2"/>
        </w:numPr>
      </w:pPr>
      <w:r w:rsidRPr="00954428">
        <w:t xml:space="preserve">Tela branca: surge a imagem de uma </w:t>
      </w:r>
      <w:r w:rsidRPr="00954428">
        <w:rPr>
          <w:b/>
          <w:bCs/>
        </w:rPr>
        <w:t>Runa dourada</w:t>
      </w:r>
      <w:r w:rsidRPr="00954428">
        <w:t>, vibrando, se desfazendo.</w:t>
      </w:r>
    </w:p>
    <w:p w14:paraId="3BB284EC" w14:textId="77777777" w:rsidR="00954428" w:rsidRPr="00954428" w:rsidRDefault="00954428" w:rsidP="00954428">
      <w:pPr>
        <w:numPr>
          <w:ilvl w:val="0"/>
          <w:numId w:val="2"/>
        </w:numPr>
      </w:pPr>
      <w:r w:rsidRPr="00954428">
        <w:t>Voz-off da Runa (feminina, suave):</w:t>
      </w:r>
      <w:r w:rsidRPr="00954428">
        <w:br/>
      </w:r>
      <w:r w:rsidRPr="00954428">
        <w:rPr>
          <w:b/>
          <w:bCs/>
        </w:rPr>
        <w:t xml:space="preserve">"Pit... Último Guardião... as Runas caem... </w:t>
      </w:r>
      <w:proofErr w:type="spellStart"/>
      <w:r w:rsidRPr="00954428">
        <w:rPr>
          <w:b/>
          <w:bCs/>
        </w:rPr>
        <w:t>o</w:t>
      </w:r>
      <w:proofErr w:type="spellEnd"/>
      <w:r w:rsidRPr="00954428">
        <w:rPr>
          <w:b/>
          <w:bCs/>
        </w:rPr>
        <w:t xml:space="preserve"> Vazio cresce..."</w:t>
      </w:r>
    </w:p>
    <w:p w14:paraId="4AA230E5" w14:textId="77777777" w:rsidR="00954428" w:rsidRPr="00954428" w:rsidRDefault="00954428" w:rsidP="00954428">
      <w:pPr>
        <w:numPr>
          <w:ilvl w:val="0"/>
          <w:numId w:val="2"/>
        </w:numPr>
      </w:pPr>
      <w:r w:rsidRPr="00954428">
        <w:t xml:space="preserve">Visão rápida da </w:t>
      </w:r>
      <w:r w:rsidRPr="00954428">
        <w:rPr>
          <w:b/>
          <w:bCs/>
        </w:rPr>
        <w:t>Torre do Conhecimento</w:t>
      </w:r>
      <w:r w:rsidRPr="00954428">
        <w:t>, rachada, cercada por nuvens negras.</w:t>
      </w:r>
    </w:p>
    <w:p w14:paraId="4B3A8EE4" w14:textId="77777777" w:rsidR="00954428" w:rsidRPr="00954428" w:rsidRDefault="00954428" w:rsidP="00954428">
      <w:pPr>
        <w:numPr>
          <w:ilvl w:val="0"/>
          <w:numId w:val="2"/>
        </w:numPr>
      </w:pPr>
      <w:r w:rsidRPr="00954428">
        <w:t xml:space="preserve">Corte brusco: Pit acorda, </w:t>
      </w:r>
      <w:proofErr w:type="gramStart"/>
      <w:r w:rsidRPr="00954428">
        <w:t>levanta</w:t>
      </w:r>
      <w:proofErr w:type="gramEnd"/>
      <w:r w:rsidRPr="00954428">
        <w:t xml:space="preserve"> lentamente com apoio do cajado.</w:t>
      </w:r>
      <w:r w:rsidRPr="00954428">
        <w:br/>
        <w:t xml:space="preserve">Ele olha ao redor, </w:t>
      </w:r>
      <w:r w:rsidRPr="00954428">
        <w:rPr>
          <w:b/>
          <w:bCs/>
        </w:rPr>
        <w:t>a câmera gira revelando um vazio ao redor da ilha flutuante</w:t>
      </w:r>
      <w:r w:rsidRPr="00954428">
        <w:t>.</w:t>
      </w:r>
    </w:p>
    <w:p w14:paraId="2088A888" w14:textId="77777777" w:rsidR="00954428" w:rsidRPr="00954428" w:rsidRDefault="00954428" w:rsidP="00954428">
      <w:pPr>
        <w:numPr>
          <w:ilvl w:val="0"/>
          <w:numId w:val="2"/>
        </w:numPr>
      </w:pPr>
      <w:r w:rsidRPr="00954428">
        <w:t>Tela escurece, surge o título:</w:t>
      </w:r>
      <w:r w:rsidRPr="00954428">
        <w:br/>
      </w:r>
      <w:r w:rsidRPr="00954428">
        <w:rPr>
          <w:b/>
          <w:bCs/>
        </w:rPr>
        <w:t>1soMath – Fragmentos da Sabedoria</w:t>
      </w:r>
    </w:p>
    <w:p w14:paraId="35B62BDE" w14:textId="77777777" w:rsidR="00954428" w:rsidRPr="00954428" w:rsidRDefault="00954428" w:rsidP="00954428">
      <w:r w:rsidRPr="00954428">
        <w:pict w14:anchorId="2FC5F326">
          <v:rect id="_x0000_i1135" style="width:0;height:1.5pt" o:hralign="center" o:hrstd="t" o:hr="t" fillcolor="#a0a0a0" stroked="f"/>
        </w:pict>
      </w:r>
    </w:p>
    <w:p w14:paraId="28BDC1E9" w14:textId="77777777" w:rsidR="00954428" w:rsidRPr="00954428" w:rsidRDefault="00954428" w:rsidP="00954428">
      <w:pPr>
        <w:rPr>
          <w:b/>
          <w:bCs/>
        </w:rPr>
      </w:pPr>
      <w:r w:rsidRPr="00954428">
        <w:rPr>
          <w:b/>
          <w:bCs/>
        </w:rPr>
        <w:t>GAMEPLAY INICIAL:</w:t>
      </w:r>
    </w:p>
    <w:p w14:paraId="12C4CE74" w14:textId="77777777" w:rsidR="00954428" w:rsidRPr="00954428" w:rsidRDefault="00954428" w:rsidP="00954428">
      <w:pPr>
        <w:rPr>
          <w:b/>
          <w:bCs/>
        </w:rPr>
      </w:pPr>
      <w:r w:rsidRPr="00954428">
        <w:rPr>
          <w:b/>
          <w:bCs/>
        </w:rPr>
        <w:t>CENA 3 – INTRODUÇÃO AO CONTROLE</w:t>
      </w:r>
    </w:p>
    <w:p w14:paraId="23310492" w14:textId="77777777" w:rsidR="00954428" w:rsidRPr="00954428" w:rsidRDefault="00954428" w:rsidP="00954428">
      <w:pPr>
        <w:numPr>
          <w:ilvl w:val="0"/>
          <w:numId w:val="3"/>
        </w:numPr>
      </w:pPr>
      <w:r w:rsidRPr="00954428">
        <w:t>Pit caminha pela pequena ilha.</w:t>
      </w:r>
    </w:p>
    <w:p w14:paraId="2A891302" w14:textId="77777777" w:rsidR="00954428" w:rsidRPr="00954428" w:rsidRDefault="00954428" w:rsidP="00954428">
      <w:pPr>
        <w:numPr>
          <w:ilvl w:val="0"/>
          <w:numId w:val="3"/>
        </w:numPr>
      </w:pPr>
      <w:r w:rsidRPr="00954428">
        <w:lastRenderedPageBreak/>
        <w:t>Primeira Runa flutuante aparece.</w:t>
      </w:r>
    </w:p>
    <w:p w14:paraId="67AAEF84" w14:textId="77777777" w:rsidR="00954428" w:rsidRPr="00954428" w:rsidRDefault="00954428" w:rsidP="00954428">
      <w:pPr>
        <w:numPr>
          <w:ilvl w:val="0"/>
          <w:numId w:val="3"/>
        </w:numPr>
      </w:pPr>
      <w:r w:rsidRPr="00954428">
        <w:t xml:space="preserve">Texto flutuante com </w:t>
      </w:r>
      <w:r w:rsidRPr="00954428">
        <w:rPr>
          <w:b/>
          <w:bCs/>
        </w:rPr>
        <w:t>símbolos matemáticos</w:t>
      </w:r>
      <w:r w:rsidRPr="00954428">
        <w:t xml:space="preserve"> em rotação, traduzidos visualmente:</w:t>
      </w:r>
      <w:r w:rsidRPr="00954428">
        <w:br/>
      </w:r>
      <w:r w:rsidRPr="00954428">
        <w:rPr>
          <w:b/>
          <w:bCs/>
        </w:rPr>
        <w:t>"A lógica é a chave, e o tempo, teu limite."</w:t>
      </w:r>
    </w:p>
    <w:p w14:paraId="23B39936" w14:textId="77777777" w:rsidR="00954428" w:rsidRPr="00954428" w:rsidRDefault="00954428" w:rsidP="00954428">
      <w:pPr>
        <w:numPr>
          <w:ilvl w:val="0"/>
          <w:numId w:val="3"/>
        </w:numPr>
      </w:pPr>
      <w:r w:rsidRPr="00954428">
        <w:t>Tutorial de movimento e interação.</w:t>
      </w:r>
    </w:p>
    <w:p w14:paraId="3C096291" w14:textId="77777777" w:rsidR="00954428" w:rsidRPr="00954428" w:rsidRDefault="00954428" w:rsidP="00954428">
      <w:pPr>
        <w:numPr>
          <w:ilvl w:val="0"/>
          <w:numId w:val="3"/>
        </w:numPr>
      </w:pPr>
      <w:r w:rsidRPr="00954428">
        <w:t xml:space="preserve">Primeiro puzzle simples: </w:t>
      </w:r>
      <w:r w:rsidRPr="00954428">
        <w:rPr>
          <w:b/>
          <w:bCs/>
        </w:rPr>
        <w:t>sequência numérica faltando 1 peça</w:t>
      </w:r>
      <w:r w:rsidRPr="00954428">
        <w:t>.</w:t>
      </w:r>
    </w:p>
    <w:p w14:paraId="4F17261F" w14:textId="77777777" w:rsidR="00954428" w:rsidRPr="00954428" w:rsidRDefault="00954428" w:rsidP="00954428">
      <w:pPr>
        <w:numPr>
          <w:ilvl w:val="0"/>
          <w:numId w:val="3"/>
        </w:numPr>
      </w:pPr>
      <w:r w:rsidRPr="00954428">
        <w:t>Ao resolver, a ilha brilha, e uma ponte flutuante surge para a próxima área.</w:t>
      </w:r>
    </w:p>
    <w:p w14:paraId="461E5E1C" w14:textId="77777777" w:rsidR="00954428" w:rsidRPr="00954428" w:rsidRDefault="00954428" w:rsidP="00954428">
      <w:r w:rsidRPr="00954428">
        <w:pict w14:anchorId="580DB9EB">
          <v:rect id="_x0000_i1136" style="width:0;height:1.5pt" o:hralign="center" o:hrstd="t" o:hr="t" fillcolor="#a0a0a0" stroked="f"/>
        </w:pict>
      </w:r>
    </w:p>
    <w:p w14:paraId="160D32C3" w14:textId="77777777" w:rsidR="00954428" w:rsidRPr="00954428" w:rsidRDefault="00954428" w:rsidP="00954428">
      <w:r w:rsidRPr="00954428">
        <w:pict w14:anchorId="21A2404B">
          <v:rect id="_x0000_i1137" style="width:0;height:1.5pt" o:hralign="center" o:hrstd="t" o:hr="t" fillcolor="#a0a0a0" stroked="f"/>
        </w:pict>
      </w:r>
    </w:p>
    <w:p w14:paraId="13612D79" w14:textId="77777777" w:rsidR="00954428" w:rsidRPr="00954428" w:rsidRDefault="00954428" w:rsidP="00954428">
      <w:pPr>
        <w:rPr>
          <w:b/>
          <w:bCs/>
        </w:rPr>
      </w:pPr>
      <w:r w:rsidRPr="00954428">
        <w:rPr>
          <w:b/>
          <w:bCs/>
        </w:rPr>
        <w:t>PRIMEIRO CONJUNTO DE LEVELS:</w:t>
      </w:r>
    </w:p>
    <w:p w14:paraId="121A2B24" w14:textId="77777777" w:rsidR="00954428" w:rsidRPr="00954428" w:rsidRDefault="00954428" w:rsidP="00954428">
      <w:pPr>
        <w:rPr>
          <w:b/>
          <w:bCs/>
        </w:rPr>
      </w:pPr>
      <w:r w:rsidRPr="00954428">
        <w:rPr>
          <w:b/>
          <w:bCs/>
        </w:rPr>
        <w:t>CINEMÁTICA – O ENCONTRO COM AS RUINAS VIVAS</w:t>
      </w:r>
    </w:p>
    <w:p w14:paraId="10F5AFB1" w14:textId="77777777" w:rsidR="00954428" w:rsidRPr="00954428" w:rsidRDefault="00954428" w:rsidP="00954428">
      <w:pPr>
        <w:numPr>
          <w:ilvl w:val="0"/>
          <w:numId w:val="4"/>
        </w:numPr>
      </w:pPr>
      <w:r w:rsidRPr="00954428">
        <w:t xml:space="preserve">Pit se aproxima de uma estrutura </w:t>
      </w:r>
      <w:proofErr w:type="spellStart"/>
      <w:proofErr w:type="gramStart"/>
      <w:r w:rsidRPr="00954428">
        <w:t>semi</w:t>
      </w:r>
      <w:proofErr w:type="spellEnd"/>
      <w:r w:rsidRPr="00954428">
        <w:t xml:space="preserve"> destruída</w:t>
      </w:r>
      <w:proofErr w:type="gramEnd"/>
      <w:r w:rsidRPr="00954428">
        <w:t>.</w:t>
      </w:r>
    </w:p>
    <w:p w14:paraId="3C61C1D6" w14:textId="77777777" w:rsidR="00954428" w:rsidRPr="00954428" w:rsidRDefault="00954428" w:rsidP="00954428">
      <w:pPr>
        <w:numPr>
          <w:ilvl w:val="0"/>
          <w:numId w:val="4"/>
        </w:numPr>
      </w:pPr>
      <w:r w:rsidRPr="00954428">
        <w:t xml:space="preserve">As </w:t>
      </w:r>
      <w:r w:rsidRPr="00954428">
        <w:rPr>
          <w:b/>
          <w:bCs/>
        </w:rPr>
        <w:t>Runas Animadas</w:t>
      </w:r>
      <w:r w:rsidRPr="00954428">
        <w:t xml:space="preserve"> surgem, falam por símbolos que brilham no ar (traduzidos com efeitos visuais):</w:t>
      </w:r>
    </w:p>
    <w:p w14:paraId="0D5612DA" w14:textId="77777777" w:rsidR="00954428" w:rsidRPr="00954428" w:rsidRDefault="00954428" w:rsidP="00954428">
      <w:pPr>
        <w:numPr>
          <w:ilvl w:val="1"/>
          <w:numId w:val="4"/>
        </w:numPr>
      </w:pPr>
      <w:r w:rsidRPr="00954428">
        <w:rPr>
          <w:b/>
          <w:bCs/>
        </w:rPr>
        <w:t>"Tu não estás só. Somos o eco da Ordem."</w:t>
      </w:r>
    </w:p>
    <w:p w14:paraId="3A1DDC15" w14:textId="77777777" w:rsidR="00954428" w:rsidRPr="00954428" w:rsidRDefault="00954428" w:rsidP="00954428">
      <w:pPr>
        <w:numPr>
          <w:ilvl w:val="1"/>
          <w:numId w:val="4"/>
        </w:numPr>
      </w:pPr>
      <w:r w:rsidRPr="00954428">
        <w:rPr>
          <w:b/>
          <w:bCs/>
        </w:rPr>
        <w:t>"As respostas não te serão dadas, mas lembradas."</w:t>
      </w:r>
    </w:p>
    <w:p w14:paraId="2690F5E3" w14:textId="77777777" w:rsidR="00954428" w:rsidRPr="00954428" w:rsidRDefault="00954428" w:rsidP="00954428">
      <w:pPr>
        <w:numPr>
          <w:ilvl w:val="0"/>
          <w:numId w:val="4"/>
        </w:numPr>
      </w:pPr>
      <w:r w:rsidRPr="00954428">
        <w:t xml:space="preserve">Pit coloca a mão sobre uma runa, </w:t>
      </w:r>
      <w:r w:rsidRPr="00954428">
        <w:rPr>
          <w:b/>
          <w:bCs/>
        </w:rPr>
        <w:t>visão rápida do passado</w:t>
      </w:r>
      <w:r w:rsidRPr="00954428">
        <w:t>, onde ele, jovem, está entre outros sábios.</w:t>
      </w:r>
    </w:p>
    <w:p w14:paraId="2235BA4B" w14:textId="77777777" w:rsidR="00954428" w:rsidRPr="00954428" w:rsidRDefault="00954428" w:rsidP="00954428">
      <w:r w:rsidRPr="00954428">
        <w:pict w14:anchorId="68894181">
          <v:rect id="_x0000_i1138" style="width:0;height:1.5pt" o:hralign="center" o:hrstd="t" o:hr="t" fillcolor="#a0a0a0" stroked="f"/>
        </w:pict>
      </w:r>
    </w:p>
    <w:p w14:paraId="023884E6" w14:textId="77777777" w:rsidR="00954428" w:rsidRPr="00954428" w:rsidRDefault="00954428" w:rsidP="00954428">
      <w:pPr>
        <w:rPr>
          <w:b/>
          <w:bCs/>
        </w:rPr>
      </w:pPr>
      <w:r w:rsidRPr="00954428">
        <w:rPr>
          <w:b/>
          <w:bCs/>
        </w:rPr>
        <w:t>CENA INTERATIVA – PRIMEIRA ESCOLHA</w:t>
      </w:r>
    </w:p>
    <w:p w14:paraId="4D4F2121" w14:textId="77777777" w:rsidR="00954428" w:rsidRPr="00954428" w:rsidRDefault="00954428" w:rsidP="00954428">
      <w:pPr>
        <w:numPr>
          <w:ilvl w:val="0"/>
          <w:numId w:val="5"/>
        </w:numPr>
      </w:pPr>
      <w:r w:rsidRPr="00954428">
        <w:t>Puzzle complexo.</w:t>
      </w:r>
    </w:p>
    <w:p w14:paraId="6FB6C3F5" w14:textId="77777777" w:rsidR="00954428" w:rsidRPr="00954428" w:rsidRDefault="00954428" w:rsidP="00954428">
      <w:pPr>
        <w:numPr>
          <w:ilvl w:val="0"/>
          <w:numId w:val="5"/>
        </w:numPr>
      </w:pPr>
      <w:r w:rsidRPr="00954428">
        <w:t xml:space="preserve">Aparece um aviso mágico: </w:t>
      </w:r>
      <w:r w:rsidRPr="00954428">
        <w:rPr>
          <w:b/>
          <w:bCs/>
        </w:rPr>
        <w:t>"Poder do movimento ativado: 1 uso."</w:t>
      </w:r>
    </w:p>
    <w:p w14:paraId="51887E19" w14:textId="77777777" w:rsidR="00954428" w:rsidRPr="00954428" w:rsidRDefault="00954428" w:rsidP="00954428">
      <w:pPr>
        <w:numPr>
          <w:ilvl w:val="0"/>
          <w:numId w:val="5"/>
        </w:numPr>
      </w:pPr>
      <w:r w:rsidRPr="00954428">
        <w:t>Opção visual:</w:t>
      </w:r>
    </w:p>
    <w:p w14:paraId="7C5A54BA" w14:textId="77777777" w:rsidR="00954428" w:rsidRPr="00954428" w:rsidRDefault="00954428" w:rsidP="00954428">
      <w:pPr>
        <w:numPr>
          <w:ilvl w:val="1"/>
          <w:numId w:val="5"/>
        </w:numPr>
      </w:pPr>
      <w:r w:rsidRPr="00954428">
        <w:t>Usar poder → ver animação de Pit usando magia forte.</w:t>
      </w:r>
    </w:p>
    <w:p w14:paraId="307166FF" w14:textId="77777777" w:rsidR="00954428" w:rsidRPr="00954428" w:rsidRDefault="00954428" w:rsidP="00954428">
      <w:pPr>
        <w:numPr>
          <w:ilvl w:val="1"/>
          <w:numId w:val="5"/>
        </w:numPr>
      </w:pPr>
      <w:r w:rsidRPr="00954428">
        <w:t>Não usar → puzzle mais difícil, sem ajuda.</w:t>
      </w:r>
    </w:p>
    <w:p w14:paraId="09890F32" w14:textId="77777777" w:rsidR="00954428" w:rsidRPr="00954428" w:rsidRDefault="00954428" w:rsidP="00954428">
      <w:pPr>
        <w:numPr>
          <w:ilvl w:val="0"/>
          <w:numId w:val="5"/>
        </w:numPr>
      </w:pPr>
      <w:r w:rsidRPr="00954428">
        <w:t>Se usar, após o puzzle:</w:t>
      </w:r>
      <w:r w:rsidRPr="00954428">
        <w:br/>
      </w:r>
      <w:r w:rsidRPr="00954428">
        <w:rPr>
          <w:b/>
          <w:bCs/>
        </w:rPr>
        <w:t>Runa:</w:t>
      </w:r>
      <w:r w:rsidRPr="00954428">
        <w:t xml:space="preserve"> "Cuidado com o preço do poder."</w:t>
      </w:r>
    </w:p>
    <w:p w14:paraId="6A189A5F" w14:textId="77777777" w:rsidR="00954428" w:rsidRPr="00954428" w:rsidRDefault="00954428" w:rsidP="00954428">
      <w:r w:rsidRPr="00954428">
        <w:pict w14:anchorId="74A2DDE8">
          <v:rect id="_x0000_i1139" style="width:0;height:1.5pt" o:hralign="center" o:hrstd="t" o:hr="t" fillcolor="#a0a0a0" stroked="f"/>
        </w:pict>
      </w:r>
    </w:p>
    <w:p w14:paraId="4CE72AF8" w14:textId="77777777" w:rsidR="00954428" w:rsidRPr="00954428" w:rsidRDefault="00954428" w:rsidP="00954428">
      <w:r w:rsidRPr="00954428">
        <w:pict w14:anchorId="27280AA3">
          <v:rect id="_x0000_i1140" style="width:0;height:1.5pt" o:hralign="center" o:hrstd="t" o:hr="t" fillcolor="#a0a0a0" stroked="f"/>
        </w:pict>
      </w:r>
    </w:p>
    <w:p w14:paraId="5B683A9E" w14:textId="77777777" w:rsidR="00954428" w:rsidRPr="00954428" w:rsidRDefault="00954428" w:rsidP="00954428">
      <w:pPr>
        <w:rPr>
          <w:b/>
          <w:bCs/>
        </w:rPr>
      </w:pPr>
      <w:r w:rsidRPr="00954428">
        <w:rPr>
          <w:b/>
          <w:bCs/>
        </w:rPr>
        <w:t>CINEMÁTICA – APARIÇÃO DO VAZIO</w:t>
      </w:r>
    </w:p>
    <w:p w14:paraId="489DA706" w14:textId="77777777" w:rsidR="00954428" w:rsidRPr="00954428" w:rsidRDefault="00954428" w:rsidP="00954428">
      <w:pPr>
        <w:rPr>
          <w:b/>
          <w:bCs/>
        </w:rPr>
      </w:pPr>
      <w:r w:rsidRPr="00954428">
        <w:rPr>
          <w:b/>
          <w:bCs/>
        </w:rPr>
        <w:lastRenderedPageBreak/>
        <w:t>CENA 4 – PRIMEIRA DISTORÇÃO</w:t>
      </w:r>
    </w:p>
    <w:p w14:paraId="631D7309" w14:textId="77777777" w:rsidR="00954428" w:rsidRPr="00954428" w:rsidRDefault="00954428" w:rsidP="00954428">
      <w:pPr>
        <w:numPr>
          <w:ilvl w:val="0"/>
          <w:numId w:val="6"/>
        </w:numPr>
      </w:pPr>
      <w:r w:rsidRPr="00954428">
        <w:t>Após resolver 3 puzzles, o cenário treme.</w:t>
      </w:r>
    </w:p>
    <w:p w14:paraId="7BD302A6" w14:textId="77777777" w:rsidR="00954428" w:rsidRPr="00954428" w:rsidRDefault="00954428" w:rsidP="00954428">
      <w:pPr>
        <w:numPr>
          <w:ilvl w:val="0"/>
          <w:numId w:val="6"/>
        </w:numPr>
      </w:pPr>
      <w:r w:rsidRPr="00954428">
        <w:t xml:space="preserve">Uma </w:t>
      </w:r>
      <w:r w:rsidRPr="00954428">
        <w:rPr>
          <w:b/>
          <w:bCs/>
        </w:rPr>
        <w:t>fissura negra</w:t>
      </w:r>
      <w:r w:rsidRPr="00954428">
        <w:t xml:space="preserve"> abre-se no céu, distorcendo o ambiente.</w:t>
      </w:r>
    </w:p>
    <w:p w14:paraId="69198719" w14:textId="77777777" w:rsidR="00954428" w:rsidRPr="00954428" w:rsidRDefault="00954428" w:rsidP="00954428">
      <w:pPr>
        <w:numPr>
          <w:ilvl w:val="0"/>
          <w:numId w:val="6"/>
        </w:numPr>
      </w:pPr>
      <w:r w:rsidRPr="00954428">
        <w:t>Forma vaga do Vazio surge (silhueta escura, sem fala).</w:t>
      </w:r>
    </w:p>
    <w:p w14:paraId="1360C066" w14:textId="77777777" w:rsidR="00954428" w:rsidRPr="00954428" w:rsidRDefault="00954428" w:rsidP="00954428">
      <w:pPr>
        <w:numPr>
          <w:ilvl w:val="0"/>
          <w:numId w:val="6"/>
        </w:numPr>
      </w:pPr>
      <w:r w:rsidRPr="00954428">
        <w:t>Pit recua, segurando o cajado firme.</w:t>
      </w:r>
    </w:p>
    <w:p w14:paraId="01C1B544" w14:textId="77777777" w:rsidR="00954428" w:rsidRPr="00954428" w:rsidRDefault="00954428" w:rsidP="00954428">
      <w:pPr>
        <w:numPr>
          <w:ilvl w:val="0"/>
          <w:numId w:val="6"/>
        </w:numPr>
      </w:pPr>
      <w:r w:rsidRPr="00954428">
        <w:t>Voz-off (a dele mesmo):</w:t>
      </w:r>
      <w:r w:rsidRPr="00954428">
        <w:br/>
      </w:r>
      <w:r w:rsidRPr="00954428">
        <w:rPr>
          <w:b/>
          <w:bCs/>
        </w:rPr>
        <w:t>"A dúvida... ela está aqui..."</w:t>
      </w:r>
    </w:p>
    <w:p w14:paraId="7F53AB9F" w14:textId="77777777" w:rsidR="00954428" w:rsidRPr="00954428" w:rsidRDefault="00954428" w:rsidP="00954428">
      <w:pPr>
        <w:numPr>
          <w:ilvl w:val="0"/>
          <w:numId w:val="6"/>
        </w:numPr>
      </w:pPr>
      <w:r w:rsidRPr="00954428">
        <w:t>A fissura fecha, mas deixa o cenário mais escuro, partes instáveis.</w:t>
      </w:r>
    </w:p>
    <w:p w14:paraId="47EBDC43" w14:textId="77777777" w:rsidR="00954428" w:rsidRPr="00954428" w:rsidRDefault="00954428" w:rsidP="00954428">
      <w:r w:rsidRPr="00954428">
        <w:pict w14:anchorId="462CE4B5">
          <v:rect id="_x0000_i1141" style="width:0;height:1.5pt" o:hralign="center" o:hrstd="t" o:hr="t" fillcolor="#a0a0a0" stroked="f"/>
        </w:pict>
      </w:r>
    </w:p>
    <w:p w14:paraId="3E6DDDAB" w14:textId="77777777" w:rsidR="00954428" w:rsidRPr="00954428" w:rsidRDefault="00954428" w:rsidP="00954428">
      <w:r w:rsidRPr="00954428">
        <w:pict w14:anchorId="434ED742">
          <v:rect id="_x0000_i1142" style="width:0;height:1.5pt" o:hralign="center" o:hrstd="t" o:hr="t" fillcolor="#a0a0a0" stroked="f"/>
        </w:pict>
      </w:r>
    </w:p>
    <w:p w14:paraId="17DDAF1B" w14:textId="77777777" w:rsidR="00954428" w:rsidRPr="00954428" w:rsidRDefault="00954428" w:rsidP="00954428">
      <w:pPr>
        <w:rPr>
          <w:b/>
          <w:bCs/>
        </w:rPr>
      </w:pPr>
      <w:r w:rsidRPr="00954428">
        <w:rPr>
          <w:b/>
          <w:bCs/>
        </w:rPr>
        <w:t>CINEMÁTICA – A VERDADE SOBRE O VAZIO</w:t>
      </w:r>
    </w:p>
    <w:p w14:paraId="2E936B50" w14:textId="77777777" w:rsidR="00954428" w:rsidRPr="00954428" w:rsidRDefault="00954428" w:rsidP="00954428">
      <w:pPr>
        <w:rPr>
          <w:b/>
          <w:bCs/>
        </w:rPr>
      </w:pPr>
      <w:r w:rsidRPr="00954428">
        <w:rPr>
          <w:b/>
          <w:bCs/>
        </w:rPr>
        <w:t>CENA 5 – A RUNA CENTRAL</w:t>
      </w:r>
    </w:p>
    <w:p w14:paraId="6888A0FF" w14:textId="77777777" w:rsidR="00954428" w:rsidRPr="00954428" w:rsidRDefault="00954428" w:rsidP="00954428">
      <w:pPr>
        <w:numPr>
          <w:ilvl w:val="0"/>
          <w:numId w:val="7"/>
        </w:numPr>
      </w:pPr>
      <w:r w:rsidRPr="00954428">
        <w:t>Pit chega ao centro das ilhas.</w:t>
      </w:r>
    </w:p>
    <w:p w14:paraId="5C9534AC" w14:textId="77777777" w:rsidR="00954428" w:rsidRPr="00954428" w:rsidRDefault="00954428" w:rsidP="00954428">
      <w:pPr>
        <w:numPr>
          <w:ilvl w:val="0"/>
          <w:numId w:val="7"/>
        </w:numPr>
      </w:pPr>
      <w:r w:rsidRPr="00954428">
        <w:t xml:space="preserve">Encontra a </w:t>
      </w:r>
      <w:r w:rsidRPr="00954428">
        <w:rPr>
          <w:b/>
          <w:bCs/>
        </w:rPr>
        <w:t>Runa Central</w:t>
      </w:r>
      <w:r w:rsidRPr="00954428">
        <w:t>, que brilha intensamente.</w:t>
      </w:r>
    </w:p>
    <w:p w14:paraId="631282C0" w14:textId="77777777" w:rsidR="00954428" w:rsidRPr="00954428" w:rsidRDefault="00954428" w:rsidP="00954428">
      <w:pPr>
        <w:numPr>
          <w:ilvl w:val="0"/>
          <w:numId w:val="7"/>
        </w:numPr>
      </w:pPr>
      <w:r w:rsidRPr="00954428">
        <w:t>Visão do passado: os sábios discordando, Pit sozinho, afastando-se.</w:t>
      </w:r>
    </w:p>
    <w:p w14:paraId="582ED88A" w14:textId="77777777" w:rsidR="00954428" w:rsidRPr="00954428" w:rsidRDefault="00954428" w:rsidP="00954428">
      <w:pPr>
        <w:numPr>
          <w:ilvl w:val="0"/>
          <w:numId w:val="7"/>
        </w:numPr>
      </w:pPr>
      <w:r w:rsidRPr="00954428">
        <w:t>A Runa fala:</w:t>
      </w:r>
      <w:r w:rsidRPr="00954428">
        <w:br/>
      </w:r>
      <w:r w:rsidRPr="00954428">
        <w:rPr>
          <w:b/>
          <w:bCs/>
        </w:rPr>
        <w:t>"O Vazio nasceu do teu medo. Restaura-te, e o mundo seguirá."</w:t>
      </w:r>
    </w:p>
    <w:p w14:paraId="18360957" w14:textId="77777777" w:rsidR="00954428" w:rsidRPr="00954428" w:rsidRDefault="00954428" w:rsidP="00954428">
      <w:pPr>
        <w:numPr>
          <w:ilvl w:val="0"/>
          <w:numId w:val="7"/>
        </w:numPr>
      </w:pPr>
      <w:r w:rsidRPr="00954428">
        <w:t>Puzzle final da fase: extremamente difícil, sem poderes.</w:t>
      </w:r>
    </w:p>
    <w:p w14:paraId="6C1114F6" w14:textId="77777777" w:rsidR="00954428" w:rsidRPr="00954428" w:rsidRDefault="00954428" w:rsidP="00954428">
      <w:r w:rsidRPr="00954428">
        <w:pict w14:anchorId="42A4E135">
          <v:rect id="_x0000_i1143" style="width:0;height:1.5pt" o:hralign="center" o:hrstd="t" o:hr="t" fillcolor="#a0a0a0" stroked="f"/>
        </w:pict>
      </w:r>
    </w:p>
    <w:p w14:paraId="665E10B5" w14:textId="77777777" w:rsidR="00954428" w:rsidRPr="00954428" w:rsidRDefault="00954428" w:rsidP="00954428">
      <w:r w:rsidRPr="00954428">
        <w:pict w14:anchorId="4A608D1D">
          <v:rect id="_x0000_i1144" style="width:0;height:1.5pt" o:hralign="center" o:hrstd="t" o:hr="t" fillcolor="#a0a0a0" stroked="f"/>
        </w:pict>
      </w:r>
    </w:p>
    <w:p w14:paraId="41B3ECF6" w14:textId="77777777" w:rsidR="00954428" w:rsidRPr="00954428" w:rsidRDefault="00954428" w:rsidP="00954428">
      <w:pPr>
        <w:rPr>
          <w:b/>
          <w:bCs/>
        </w:rPr>
      </w:pPr>
      <w:r w:rsidRPr="00954428">
        <w:rPr>
          <w:b/>
          <w:bCs/>
        </w:rPr>
        <w:t>CLÍMAX – O CONFRONTO FINAL</w:t>
      </w:r>
    </w:p>
    <w:p w14:paraId="2E9660DA" w14:textId="77777777" w:rsidR="00954428" w:rsidRPr="00954428" w:rsidRDefault="00954428" w:rsidP="00954428">
      <w:pPr>
        <w:rPr>
          <w:b/>
          <w:bCs/>
        </w:rPr>
      </w:pPr>
      <w:r w:rsidRPr="00954428">
        <w:rPr>
          <w:b/>
          <w:bCs/>
        </w:rPr>
        <w:t>CENA 6 – O VAZIO COMPLETO</w:t>
      </w:r>
    </w:p>
    <w:p w14:paraId="5A0E499C" w14:textId="77777777" w:rsidR="00954428" w:rsidRPr="00954428" w:rsidRDefault="00954428" w:rsidP="00954428">
      <w:pPr>
        <w:numPr>
          <w:ilvl w:val="0"/>
          <w:numId w:val="8"/>
        </w:numPr>
      </w:pPr>
      <w:r w:rsidRPr="00954428">
        <w:t>Pit chega à ilha final, ambiente totalmente distorcido.</w:t>
      </w:r>
    </w:p>
    <w:p w14:paraId="712ACB46" w14:textId="77777777" w:rsidR="00954428" w:rsidRPr="00954428" w:rsidRDefault="00954428" w:rsidP="00954428">
      <w:pPr>
        <w:numPr>
          <w:ilvl w:val="0"/>
          <w:numId w:val="8"/>
        </w:numPr>
      </w:pPr>
      <w:r w:rsidRPr="00954428">
        <w:t xml:space="preserve">O Vazio aparece com forma clara, </w:t>
      </w:r>
      <w:r w:rsidRPr="00954428">
        <w:rPr>
          <w:b/>
          <w:bCs/>
        </w:rPr>
        <w:t>espelho distorcido de Pit</w:t>
      </w:r>
      <w:r w:rsidRPr="00954428">
        <w:t>, olhos vazios.</w:t>
      </w:r>
    </w:p>
    <w:p w14:paraId="11C521F6" w14:textId="77777777" w:rsidR="00954428" w:rsidRPr="00954428" w:rsidRDefault="00954428" w:rsidP="00954428">
      <w:pPr>
        <w:numPr>
          <w:ilvl w:val="0"/>
          <w:numId w:val="8"/>
        </w:numPr>
      </w:pPr>
      <w:r w:rsidRPr="00954428">
        <w:t>Diálogo interativo (apenas visuais, símbolos):</w:t>
      </w:r>
    </w:p>
    <w:p w14:paraId="52B492A3" w14:textId="77777777" w:rsidR="00954428" w:rsidRPr="00954428" w:rsidRDefault="00954428" w:rsidP="00954428">
      <w:pPr>
        <w:numPr>
          <w:ilvl w:val="1"/>
          <w:numId w:val="8"/>
        </w:numPr>
      </w:pPr>
      <w:r w:rsidRPr="00954428">
        <w:rPr>
          <w:b/>
          <w:bCs/>
        </w:rPr>
        <w:t>Vazio:</w:t>
      </w:r>
      <w:r w:rsidRPr="00954428">
        <w:t xml:space="preserve"> "Apaga-me, e apaga-te."</w:t>
      </w:r>
    </w:p>
    <w:p w14:paraId="746A60DC" w14:textId="77777777" w:rsidR="00954428" w:rsidRPr="00954428" w:rsidRDefault="00954428" w:rsidP="00954428">
      <w:pPr>
        <w:numPr>
          <w:ilvl w:val="1"/>
          <w:numId w:val="8"/>
        </w:numPr>
      </w:pPr>
      <w:r w:rsidRPr="00954428">
        <w:rPr>
          <w:b/>
          <w:bCs/>
        </w:rPr>
        <w:t>Pit:</w:t>
      </w:r>
      <w:r w:rsidRPr="00954428">
        <w:t xml:space="preserve"> "A luz nasce da sombra."</w:t>
      </w:r>
    </w:p>
    <w:p w14:paraId="3012DC79" w14:textId="77777777" w:rsidR="00954428" w:rsidRPr="00954428" w:rsidRDefault="00954428" w:rsidP="00954428">
      <w:pPr>
        <w:numPr>
          <w:ilvl w:val="0"/>
          <w:numId w:val="8"/>
        </w:numPr>
      </w:pPr>
      <w:r w:rsidRPr="00954428">
        <w:rPr>
          <w:b/>
          <w:bCs/>
        </w:rPr>
        <w:t>Puzzles paradoxais</w:t>
      </w:r>
      <w:r w:rsidRPr="00954428">
        <w:t>, blocos que somem, equações sem lógica, até que Pit estabiliza a realidade com sua própria energia.</w:t>
      </w:r>
    </w:p>
    <w:p w14:paraId="5EA0CDDF" w14:textId="77777777" w:rsidR="00954428" w:rsidRPr="00954428" w:rsidRDefault="00954428" w:rsidP="00954428">
      <w:r w:rsidRPr="00954428">
        <w:lastRenderedPageBreak/>
        <w:pict w14:anchorId="751269B9">
          <v:rect id="_x0000_i1145" style="width:0;height:1.5pt" o:hralign="center" o:hrstd="t" o:hr="t" fillcolor="#a0a0a0" stroked="f"/>
        </w:pict>
      </w:r>
    </w:p>
    <w:p w14:paraId="5A06BB87" w14:textId="77777777" w:rsidR="00954428" w:rsidRPr="00954428" w:rsidRDefault="00954428" w:rsidP="00954428">
      <w:r w:rsidRPr="00954428">
        <w:pict w14:anchorId="5E6ED664">
          <v:rect id="_x0000_i1146" style="width:0;height:1.5pt" o:hralign="center" o:hrstd="t" o:hr="t" fillcolor="#a0a0a0" stroked="f"/>
        </w:pict>
      </w:r>
    </w:p>
    <w:p w14:paraId="4F5509E0" w14:textId="77777777" w:rsidR="00954428" w:rsidRPr="00954428" w:rsidRDefault="00954428" w:rsidP="00954428">
      <w:pPr>
        <w:rPr>
          <w:b/>
          <w:bCs/>
        </w:rPr>
      </w:pPr>
      <w:r w:rsidRPr="00954428">
        <w:rPr>
          <w:b/>
          <w:bCs/>
        </w:rPr>
        <w:t>FINAL RAMIFICADO:</w:t>
      </w:r>
    </w:p>
    <w:p w14:paraId="0C68BC6E" w14:textId="77777777" w:rsidR="00954428" w:rsidRPr="00954428" w:rsidRDefault="00954428" w:rsidP="00954428">
      <w:pPr>
        <w:rPr>
          <w:b/>
          <w:bCs/>
        </w:rPr>
      </w:pPr>
      <w:r w:rsidRPr="00954428">
        <w:rPr>
          <w:b/>
          <w:bCs/>
        </w:rPr>
        <w:t>ESCOLHA FINAL:</w:t>
      </w:r>
    </w:p>
    <w:p w14:paraId="29118A93" w14:textId="77777777" w:rsidR="00954428" w:rsidRPr="00954428" w:rsidRDefault="00954428" w:rsidP="00954428">
      <w:pPr>
        <w:numPr>
          <w:ilvl w:val="0"/>
          <w:numId w:val="9"/>
        </w:numPr>
      </w:pPr>
      <w:r w:rsidRPr="00954428">
        <w:t>Opção 1: Sacrificar-se.</w:t>
      </w:r>
    </w:p>
    <w:p w14:paraId="20FDEF3D" w14:textId="77777777" w:rsidR="00954428" w:rsidRPr="00954428" w:rsidRDefault="00954428" w:rsidP="00954428">
      <w:pPr>
        <w:numPr>
          <w:ilvl w:val="1"/>
          <w:numId w:val="9"/>
        </w:numPr>
      </w:pPr>
      <w:r w:rsidRPr="00954428">
        <w:t>Pit se desfaz em luz.</w:t>
      </w:r>
    </w:p>
    <w:p w14:paraId="48CFB5BA" w14:textId="77777777" w:rsidR="00954428" w:rsidRPr="00954428" w:rsidRDefault="00954428" w:rsidP="00954428">
      <w:pPr>
        <w:numPr>
          <w:ilvl w:val="1"/>
          <w:numId w:val="9"/>
        </w:numPr>
      </w:pPr>
      <w:r w:rsidRPr="00954428">
        <w:t>O mundo volta a flutuar em harmonia.</w:t>
      </w:r>
    </w:p>
    <w:p w14:paraId="637B6DBF" w14:textId="77777777" w:rsidR="00954428" w:rsidRPr="00954428" w:rsidRDefault="00954428" w:rsidP="00954428">
      <w:pPr>
        <w:numPr>
          <w:ilvl w:val="1"/>
          <w:numId w:val="9"/>
        </w:numPr>
      </w:pPr>
      <w:r w:rsidRPr="00954428">
        <w:t>Torre do Conhecimento ressurge.</w:t>
      </w:r>
    </w:p>
    <w:p w14:paraId="112E15AD" w14:textId="77777777" w:rsidR="00954428" w:rsidRPr="00954428" w:rsidRDefault="00954428" w:rsidP="00954428">
      <w:pPr>
        <w:numPr>
          <w:ilvl w:val="1"/>
          <w:numId w:val="9"/>
        </w:numPr>
      </w:pPr>
      <w:r w:rsidRPr="00954428">
        <w:rPr>
          <w:b/>
          <w:bCs/>
        </w:rPr>
        <w:t>"A sabedoria vive onde há quem a busque."</w:t>
      </w:r>
    </w:p>
    <w:p w14:paraId="300246CB" w14:textId="77777777" w:rsidR="00954428" w:rsidRPr="00954428" w:rsidRDefault="00954428" w:rsidP="00954428">
      <w:pPr>
        <w:numPr>
          <w:ilvl w:val="0"/>
          <w:numId w:val="9"/>
        </w:numPr>
      </w:pPr>
      <w:r w:rsidRPr="00954428">
        <w:t>Opção 2: Manter-se.</w:t>
      </w:r>
    </w:p>
    <w:p w14:paraId="6262B562" w14:textId="77777777" w:rsidR="00954428" w:rsidRPr="00954428" w:rsidRDefault="00954428" w:rsidP="00954428">
      <w:pPr>
        <w:numPr>
          <w:ilvl w:val="1"/>
          <w:numId w:val="9"/>
        </w:numPr>
      </w:pPr>
      <w:r w:rsidRPr="00954428">
        <w:t>Pit sela o Vazio, mas o mundo continua fragmentado.</w:t>
      </w:r>
    </w:p>
    <w:p w14:paraId="7FD5500E" w14:textId="77777777" w:rsidR="00954428" w:rsidRPr="00954428" w:rsidRDefault="00954428" w:rsidP="00954428">
      <w:pPr>
        <w:numPr>
          <w:ilvl w:val="1"/>
          <w:numId w:val="9"/>
        </w:numPr>
      </w:pPr>
      <w:r w:rsidRPr="00954428">
        <w:t xml:space="preserve">Ele se torna </w:t>
      </w:r>
      <w:r w:rsidRPr="00954428">
        <w:rPr>
          <w:b/>
          <w:bCs/>
        </w:rPr>
        <w:t>guardião eterno</w:t>
      </w:r>
      <w:r w:rsidRPr="00954428">
        <w:t>, esperando novos sábios.</w:t>
      </w:r>
    </w:p>
    <w:p w14:paraId="356D3906" w14:textId="77777777" w:rsidR="00954428" w:rsidRPr="00954428" w:rsidRDefault="00954428" w:rsidP="00954428">
      <w:pPr>
        <w:numPr>
          <w:ilvl w:val="1"/>
          <w:numId w:val="9"/>
        </w:numPr>
      </w:pPr>
      <w:r w:rsidRPr="00954428">
        <w:rPr>
          <w:b/>
          <w:bCs/>
        </w:rPr>
        <w:t>"Nem toda ordem é perfeita, mas toda perfeição parte da ordem."</w:t>
      </w:r>
    </w:p>
    <w:p w14:paraId="3A317279" w14:textId="77777777" w:rsidR="00954428" w:rsidRPr="00954428" w:rsidRDefault="00954428" w:rsidP="00954428">
      <w:r w:rsidRPr="00954428">
        <w:pict w14:anchorId="5D23A1A7">
          <v:rect id="_x0000_i1147" style="width:0;height:1.5pt" o:hralign="center" o:hrstd="t" o:hr="t" fillcolor="#a0a0a0" stroked="f"/>
        </w:pict>
      </w:r>
    </w:p>
    <w:p w14:paraId="160156E3" w14:textId="77777777" w:rsidR="00954428" w:rsidRPr="00954428" w:rsidRDefault="00954428" w:rsidP="00954428">
      <w:r w:rsidRPr="00954428">
        <w:pict w14:anchorId="3AFD7004">
          <v:rect id="_x0000_i1148" style="width:0;height:1.5pt" o:hralign="center" o:hrstd="t" o:hr="t" fillcolor="#a0a0a0" stroked="f"/>
        </w:pict>
      </w:r>
    </w:p>
    <w:p w14:paraId="4C6F0E84" w14:textId="77777777" w:rsidR="00954428" w:rsidRPr="00954428" w:rsidRDefault="00954428" w:rsidP="00954428">
      <w:pPr>
        <w:rPr>
          <w:b/>
          <w:bCs/>
        </w:rPr>
      </w:pPr>
      <w:r w:rsidRPr="00954428">
        <w:rPr>
          <w:b/>
          <w:bCs/>
        </w:rPr>
        <w:t>SUBTRAMAS:</w:t>
      </w:r>
    </w:p>
    <w:p w14:paraId="5B8CC5CD" w14:textId="77777777" w:rsidR="00954428" w:rsidRPr="00954428" w:rsidRDefault="00954428" w:rsidP="00954428">
      <w:pPr>
        <w:rPr>
          <w:b/>
          <w:bCs/>
        </w:rPr>
      </w:pPr>
      <w:r w:rsidRPr="00954428">
        <w:rPr>
          <w:b/>
          <w:bCs/>
        </w:rPr>
        <w:t>1. Fragmentos de Memória:</w:t>
      </w:r>
    </w:p>
    <w:p w14:paraId="428D403C" w14:textId="77777777" w:rsidR="00954428" w:rsidRPr="00954428" w:rsidRDefault="00954428" w:rsidP="00954428">
      <w:pPr>
        <w:numPr>
          <w:ilvl w:val="0"/>
          <w:numId w:val="10"/>
        </w:numPr>
      </w:pPr>
      <w:r w:rsidRPr="00954428">
        <w:t>Em puzzles opcionais, Pit vê cenas do passado:</w:t>
      </w:r>
    </w:p>
    <w:p w14:paraId="3FE613D1" w14:textId="77777777" w:rsidR="00954428" w:rsidRPr="00954428" w:rsidRDefault="00954428" w:rsidP="00954428">
      <w:pPr>
        <w:numPr>
          <w:ilvl w:val="1"/>
          <w:numId w:val="10"/>
        </w:numPr>
      </w:pPr>
      <w:r w:rsidRPr="00954428">
        <w:t>A construção da Torre.</w:t>
      </w:r>
    </w:p>
    <w:p w14:paraId="7893007B" w14:textId="77777777" w:rsidR="00954428" w:rsidRPr="00954428" w:rsidRDefault="00954428" w:rsidP="00954428">
      <w:pPr>
        <w:numPr>
          <w:ilvl w:val="1"/>
          <w:numId w:val="10"/>
        </w:numPr>
      </w:pPr>
      <w:r w:rsidRPr="00954428">
        <w:t>A queda da Ordem por divergências.</w:t>
      </w:r>
    </w:p>
    <w:p w14:paraId="3A865A6E" w14:textId="77777777" w:rsidR="00954428" w:rsidRPr="00954428" w:rsidRDefault="00954428" w:rsidP="00954428">
      <w:pPr>
        <w:numPr>
          <w:ilvl w:val="1"/>
          <w:numId w:val="10"/>
        </w:numPr>
      </w:pPr>
      <w:r w:rsidRPr="00954428">
        <w:t>Ele decidindo se isolar para proteger as Runas.</w:t>
      </w:r>
    </w:p>
    <w:p w14:paraId="4F480F98" w14:textId="77777777" w:rsidR="00954428" w:rsidRPr="00954428" w:rsidRDefault="00954428" w:rsidP="00954428">
      <w:pPr>
        <w:rPr>
          <w:b/>
          <w:bCs/>
        </w:rPr>
      </w:pPr>
      <w:r w:rsidRPr="00954428">
        <w:rPr>
          <w:b/>
          <w:bCs/>
        </w:rPr>
        <w:t>2. As Runas Perdidas:</w:t>
      </w:r>
    </w:p>
    <w:p w14:paraId="1A8B07B2" w14:textId="77777777" w:rsidR="00954428" w:rsidRPr="00954428" w:rsidRDefault="00954428" w:rsidP="00954428">
      <w:pPr>
        <w:numPr>
          <w:ilvl w:val="0"/>
          <w:numId w:val="11"/>
        </w:numPr>
      </w:pPr>
      <w:r w:rsidRPr="00954428">
        <w:t>Cada Runa revela partes ocultas sobre os outros sábios.</w:t>
      </w:r>
    </w:p>
    <w:p w14:paraId="62B30A75" w14:textId="77777777" w:rsidR="00954428" w:rsidRPr="00954428" w:rsidRDefault="00954428" w:rsidP="00954428">
      <w:pPr>
        <w:numPr>
          <w:ilvl w:val="0"/>
          <w:numId w:val="11"/>
        </w:numPr>
      </w:pPr>
      <w:r w:rsidRPr="00954428">
        <w:t xml:space="preserve">Se </w:t>
      </w:r>
      <w:proofErr w:type="spellStart"/>
      <w:r w:rsidRPr="00954428">
        <w:t>todas</w:t>
      </w:r>
      <w:proofErr w:type="spellEnd"/>
      <w:r w:rsidRPr="00954428">
        <w:t xml:space="preserve"> forem reunidas, libera um </w:t>
      </w:r>
      <w:r w:rsidRPr="00954428">
        <w:rPr>
          <w:b/>
          <w:bCs/>
        </w:rPr>
        <w:t>terceiro final secreto</w:t>
      </w:r>
      <w:r w:rsidRPr="00954428">
        <w:t>:</w:t>
      </w:r>
    </w:p>
    <w:p w14:paraId="09A51FB2" w14:textId="77777777" w:rsidR="00954428" w:rsidRPr="00954428" w:rsidRDefault="00954428" w:rsidP="00954428">
      <w:pPr>
        <w:numPr>
          <w:ilvl w:val="1"/>
          <w:numId w:val="11"/>
        </w:numPr>
      </w:pPr>
      <w:r w:rsidRPr="00954428">
        <w:t>Pit integra as Runas em um novo Guardião (avatar do jogador).</w:t>
      </w:r>
    </w:p>
    <w:p w14:paraId="1EBDA670" w14:textId="77777777" w:rsidR="00954428" w:rsidRPr="00954428" w:rsidRDefault="00954428" w:rsidP="00954428">
      <w:r w:rsidRPr="00954428">
        <w:pict w14:anchorId="27BF15F5">
          <v:rect id="_x0000_i1149" style="width:0;height:1.5pt" o:hralign="center" o:hrstd="t" o:hr="t" fillcolor="#a0a0a0" stroked="f"/>
        </w:pict>
      </w:r>
    </w:p>
    <w:p w14:paraId="0A926836" w14:textId="00539481" w:rsidR="00F55AEC" w:rsidRDefault="00F55AEC"/>
    <w:sectPr w:rsidR="00F55A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21492"/>
    <w:multiLevelType w:val="multilevel"/>
    <w:tmpl w:val="CD6AF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56A8F"/>
    <w:multiLevelType w:val="multilevel"/>
    <w:tmpl w:val="6038E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890ABB"/>
    <w:multiLevelType w:val="multilevel"/>
    <w:tmpl w:val="D5D4E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631FAB"/>
    <w:multiLevelType w:val="multilevel"/>
    <w:tmpl w:val="406E0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936947"/>
    <w:multiLevelType w:val="multilevel"/>
    <w:tmpl w:val="13B45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8C659F"/>
    <w:multiLevelType w:val="multilevel"/>
    <w:tmpl w:val="92786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ED1D3C"/>
    <w:multiLevelType w:val="multilevel"/>
    <w:tmpl w:val="7E621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4676C4"/>
    <w:multiLevelType w:val="multilevel"/>
    <w:tmpl w:val="39EED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AF432F"/>
    <w:multiLevelType w:val="multilevel"/>
    <w:tmpl w:val="2CC03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AE7619"/>
    <w:multiLevelType w:val="multilevel"/>
    <w:tmpl w:val="D9287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C569D4"/>
    <w:multiLevelType w:val="multilevel"/>
    <w:tmpl w:val="4A76F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312D0A"/>
    <w:multiLevelType w:val="multilevel"/>
    <w:tmpl w:val="3D2E5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3530417">
    <w:abstractNumId w:val="8"/>
  </w:num>
  <w:num w:numId="2" w16cid:durableId="647587734">
    <w:abstractNumId w:val="2"/>
  </w:num>
  <w:num w:numId="3" w16cid:durableId="1261832881">
    <w:abstractNumId w:val="3"/>
  </w:num>
  <w:num w:numId="4" w16cid:durableId="1032341813">
    <w:abstractNumId w:val="7"/>
  </w:num>
  <w:num w:numId="5" w16cid:durableId="1669823058">
    <w:abstractNumId w:val="6"/>
  </w:num>
  <w:num w:numId="6" w16cid:durableId="1773360202">
    <w:abstractNumId w:val="11"/>
  </w:num>
  <w:num w:numId="7" w16cid:durableId="395903849">
    <w:abstractNumId w:val="9"/>
  </w:num>
  <w:num w:numId="8" w16cid:durableId="257906978">
    <w:abstractNumId w:val="10"/>
  </w:num>
  <w:num w:numId="9" w16cid:durableId="396559604">
    <w:abstractNumId w:val="5"/>
  </w:num>
  <w:num w:numId="10" w16cid:durableId="1029648833">
    <w:abstractNumId w:val="4"/>
  </w:num>
  <w:num w:numId="11" w16cid:durableId="2063674404">
    <w:abstractNumId w:val="0"/>
  </w:num>
  <w:num w:numId="12" w16cid:durableId="10784061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322"/>
    <w:rsid w:val="005F2DD2"/>
    <w:rsid w:val="00954428"/>
    <w:rsid w:val="009A3FEB"/>
    <w:rsid w:val="00B40322"/>
    <w:rsid w:val="00F55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50FDA"/>
  <w15:chartTrackingRefBased/>
  <w15:docId w15:val="{8D721531-1CE6-4EAE-8D5F-3F02CAD6D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403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403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403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403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403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403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403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403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403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403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403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403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4032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4032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4032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4032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4032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4032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403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403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403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403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403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4032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4032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4032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403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4032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403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643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657</Words>
  <Characters>3548</Characters>
  <Application>Microsoft Office Word</Application>
  <DocSecurity>0</DocSecurity>
  <Lines>29</Lines>
  <Paragraphs>8</Paragraphs>
  <ScaleCrop>false</ScaleCrop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Eder Mittelstadt Junior</dc:creator>
  <cp:keywords/>
  <dc:description/>
  <cp:lastModifiedBy>Eder Mittelstadt Junior</cp:lastModifiedBy>
  <cp:revision>2</cp:revision>
  <dcterms:created xsi:type="dcterms:W3CDTF">2025-04-24T01:03:00Z</dcterms:created>
  <dcterms:modified xsi:type="dcterms:W3CDTF">2025-04-24T01:03:00Z</dcterms:modified>
</cp:coreProperties>
</file>