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bookmarkStart w:id="0" w:name="_Hlk31101491"/>
      <w:r w:rsidRPr="00CA0452">
        <w:rPr>
          <w:b/>
          <w:bCs/>
        </w:rPr>
        <w:t>27.09.2019)</w:t>
      </w:r>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16DA8256" w:rsidR="000B5E19" w:rsidRDefault="000B5E19" w:rsidP="00203F31">
      <w:r>
        <w:t>Das Use-Case-Diagramm wurde geändert. Durch Absprache mit Frau Professor Heidrun Müller-Stegmüller sind wir zur Erkenntnis gekommen, dass wir die Beziehungen (</w:t>
      </w:r>
      <w:proofErr w:type="spellStart"/>
      <w:r>
        <w:t>extend</w:t>
      </w:r>
      <w:proofErr w:type="spellEnd"/>
      <w:r>
        <w:t xml:space="preserve">, </w:t>
      </w:r>
      <w:proofErr w:type="spellStart"/>
      <w:r>
        <w:t>include</w:t>
      </w:r>
      <w:proofErr w:type="spellEnd"/>
      <w:r>
        <w:t xml:space="preserve">) verkehrt in das Diagramm eingefügt haben. Die Änderungen sind im GitHub-Repository sichtbar.  </w:t>
      </w:r>
    </w:p>
    <w:p w14:paraId="57C6D36A" w14:textId="722330B1" w:rsidR="00DB4EBF" w:rsidRPr="00E36B1B" w:rsidRDefault="00DB4EBF" w:rsidP="00203F31">
      <w:pPr>
        <w:rPr>
          <w:b/>
          <w:bCs/>
        </w:rPr>
      </w:pPr>
      <w:r w:rsidRPr="00E36B1B">
        <w:rPr>
          <w:b/>
          <w:bCs/>
        </w:rPr>
        <w:t>20.01.2020)</w:t>
      </w:r>
    </w:p>
    <w:p w14:paraId="4B0FF514" w14:textId="1B290770" w:rsidR="00DB4EBF" w:rsidRDefault="00DB4EBF" w:rsidP="00203F31">
      <w:r>
        <w:t>Wir haben uns dazu entschieden, keine IOS-App zu entwickel</w:t>
      </w:r>
      <w:r w:rsidR="00026A7A">
        <w:t>n, da Xamarin sehr kompliziert ist und wir zudem einen Entwickler-Account erstellen müssten, was jedoch mit jährlichen Kosten verbunden ist.</w:t>
      </w:r>
      <w:r w:rsidR="00B1558D">
        <w:t xml:space="preserve"> Also wird nun eine Android-Anwendung mit Android-Studio entwickelt.</w:t>
      </w:r>
    </w:p>
    <w:p w14:paraId="100F1CE5" w14:textId="6292F7A1" w:rsidR="0030111D" w:rsidRPr="00914106" w:rsidRDefault="0030111D" w:rsidP="00203F31">
      <w:pPr>
        <w:rPr>
          <w:b/>
          <w:bCs/>
        </w:rPr>
      </w:pPr>
      <w:r w:rsidRPr="00914106">
        <w:rPr>
          <w:b/>
          <w:bCs/>
        </w:rPr>
        <w:t>15.04.2020)</w:t>
      </w:r>
    </w:p>
    <w:p w14:paraId="3B32D971" w14:textId="4A1D8C62" w:rsidR="0030111D" w:rsidRDefault="0030111D" w:rsidP="00203F31">
      <w:r>
        <w:t xml:space="preserve">Aufgrund dessen, dass es uns nicht gelang entsprechende Dateien (Arbeitsverträge, …) mit PostgreSQL zu speichern, sind wir auf die Speicherung in der MongoDB </w:t>
      </w:r>
      <w:r w:rsidR="00914106">
        <w:t>umgestiegen</w:t>
      </w:r>
      <w:r>
        <w:t xml:space="preserve">. </w:t>
      </w:r>
      <w:r w:rsidR="00914106">
        <w:t>Dabei ist es nun möglich, jeden beliebigen Dateityp abzuspeichern.</w:t>
      </w:r>
    </w:p>
    <w:p w14:paraId="6A9F71A7" w14:textId="5841F58D" w:rsidR="00FF6929" w:rsidRPr="00FF6929" w:rsidRDefault="00FF6929" w:rsidP="00203F31">
      <w:pPr>
        <w:rPr>
          <w:b/>
          <w:bCs/>
        </w:rPr>
      </w:pPr>
      <w:r w:rsidRPr="00FF6929">
        <w:rPr>
          <w:b/>
          <w:bCs/>
        </w:rPr>
        <w:t>26.04.2020)</w:t>
      </w:r>
    </w:p>
    <w:p w14:paraId="7576159C" w14:textId="0BB9E9DE" w:rsidR="00FF6929" w:rsidRDefault="00FF6929" w:rsidP="00203F31">
      <w:r>
        <w:t xml:space="preserve">Das ERD wurde erweitert, indem entsprechende Komponenten für die Erstellung einer Nachricht eingebaut wurden. Somit sind nun alle bestreffenden Beziehungen ersichtlich. </w:t>
      </w:r>
    </w:p>
    <w:bookmarkEnd w:id="0"/>
    <w:p w14:paraId="482B9E92" w14:textId="77777777" w:rsidR="009479D0" w:rsidRPr="00203F31" w:rsidRDefault="009479D0" w:rsidP="00203F31"/>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26A7A"/>
    <w:rsid w:val="000B5E19"/>
    <w:rsid w:val="00146906"/>
    <w:rsid w:val="001F4597"/>
    <w:rsid w:val="00203F31"/>
    <w:rsid w:val="0030111D"/>
    <w:rsid w:val="0040705B"/>
    <w:rsid w:val="006246B8"/>
    <w:rsid w:val="00914106"/>
    <w:rsid w:val="009479D0"/>
    <w:rsid w:val="009B64B1"/>
    <w:rsid w:val="00AB2C27"/>
    <w:rsid w:val="00B1558D"/>
    <w:rsid w:val="00B80C02"/>
    <w:rsid w:val="00B850F7"/>
    <w:rsid w:val="00C032C1"/>
    <w:rsid w:val="00CA0452"/>
    <w:rsid w:val="00DB4EBF"/>
    <w:rsid w:val="00E14CA5"/>
    <w:rsid w:val="00E36B1B"/>
    <w:rsid w:val="00EA4088"/>
    <w:rsid w:val="00EC07D9"/>
    <w:rsid w:val="00FF692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7381A-F75E-4B83-8D45-4A8EFD14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HOHENWARTER Philipp, 5BHIF</cp:lastModifiedBy>
  <cp:revision>69</cp:revision>
  <dcterms:created xsi:type="dcterms:W3CDTF">2019-12-18T23:23:00Z</dcterms:created>
  <dcterms:modified xsi:type="dcterms:W3CDTF">2020-04-27T13:51:00Z</dcterms:modified>
</cp:coreProperties>
</file>