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B1595" w14:textId="2D81D1A7" w:rsidR="001F4597" w:rsidRDefault="00203F31" w:rsidP="00203F31">
      <w:pPr>
        <w:jc w:val="center"/>
        <w:rPr>
          <w:b/>
          <w:bCs/>
          <w:sz w:val="28"/>
          <w:szCs w:val="28"/>
        </w:rPr>
      </w:pPr>
      <w:r>
        <w:rPr>
          <w:b/>
          <w:bCs/>
          <w:sz w:val="28"/>
          <w:szCs w:val="28"/>
        </w:rPr>
        <w:t>Durchgeführte Änderungen</w:t>
      </w:r>
    </w:p>
    <w:p w14:paraId="6854CA5C" w14:textId="6974E857" w:rsidR="00203F31" w:rsidRPr="00203F31" w:rsidRDefault="00203F31" w:rsidP="00203F31">
      <w:pPr>
        <w:rPr>
          <w:sz w:val="28"/>
          <w:szCs w:val="28"/>
        </w:rPr>
      </w:pPr>
    </w:p>
    <w:p w14:paraId="5CD1BA7B" w14:textId="46DB25D9" w:rsidR="009479D0" w:rsidRPr="00CA0452" w:rsidRDefault="009479D0" w:rsidP="00203F31">
      <w:pPr>
        <w:rPr>
          <w:b/>
          <w:bCs/>
        </w:rPr>
      </w:pPr>
      <w:r w:rsidRPr="00CA0452">
        <w:rPr>
          <w:b/>
          <w:bCs/>
        </w:rPr>
        <w:t>27.09.2019)</w:t>
      </w:r>
      <w:bookmarkStart w:id="0" w:name="_GoBack"/>
      <w:bookmarkEnd w:id="0"/>
    </w:p>
    <w:p w14:paraId="06BED50D" w14:textId="68EEBFD3" w:rsidR="009479D0" w:rsidRDefault="009479D0" w:rsidP="00203F31">
      <w:r>
        <w:t>Der Rohentwurf des Lastenhefts, welches im Zuge der Besprechung mit dem Auftraggeber Heimo Salcher erstellt wurde, wurde nochmals überarbeitet und Unklarheiten entsprechend angepasst. Die Änderungen sind im GitHub-Repository sichtbar.</w:t>
      </w:r>
    </w:p>
    <w:p w14:paraId="2293828A" w14:textId="7D784C9A" w:rsidR="00203F31" w:rsidRPr="00CA0452" w:rsidRDefault="000071B1" w:rsidP="00203F31">
      <w:pPr>
        <w:rPr>
          <w:b/>
          <w:bCs/>
        </w:rPr>
      </w:pPr>
      <w:r w:rsidRPr="00CA0452">
        <w:rPr>
          <w:b/>
          <w:bCs/>
        </w:rPr>
        <w:t>04</w:t>
      </w:r>
      <w:r w:rsidR="00203F31" w:rsidRPr="00CA0452">
        <w:rPr>
          <w:b/>
          <w:bCs/>
        </w:rPr>
        <w:t>.</w:t>
      </w:r>
      <w:r w:rsidRPr="00CA0452">
        <w:rPr>
          <w:b/>
          <w:bCs/>
        </w:rPr>
        <w:t>10</w:t>
      </w:r>
      <w:r w:rsidR="00203F31" w:rsidRPr="00CA0452">
        <w:rPr>
          <w:b/>
          <w:bCs/>
        </w:rPr>
        <w:t>.2019)</w:t>
      </w:r>
    </w:p>
    <w:p w14:paraId="64EC0284" w14:textId="3C1303C7" w:rsidR="00B850F7" w:rsidRDefault="00B80C02" w:rsidP="00203F31">
      <w:r>
        <w:t>Das Klassendiagramm wurde geändert, da wir durch Absprache mit Herrn Professor Gerald Ortner zur Erkenntnis gekommen sind, dass wir die Syntax für die Beziehungen falsch gewählt haben. Unsere Syntax wäre für ein ERD-Diagramm gültig gewesen.</w:t>
      </w:r>
      <w:r w:rsidR="00146906">
        <w:t xml:space="preserve"> Die Änderungen sind im GitHub-Repository sichtbar.</w:t>
      </w:r>
    </w:p>
    <w:p w14:paraId="4084B07A" w14:textId="72CD25E2" w:rsidR="000B5E19" w:rsidRPr="00CA0452" w:rsidRDefault="000B5E19" w:rsidP="00203F31">
      <w:pPr>
        <w:rPr>
          <w:b/>
          <w:bCs/>
        </w:rPr>
      </w:pPr>
      <w:r w:rsidRPr="00CA0452">
        <w:rPr>
          <w:b/>
          <w:bCs/>
        </w:rPr>
        <w:t>14.10.2019)</w:t>
      </w:r>
    </w:p>
    <w:p w14:paraId="4333560C" w14:textId="7FC6FB02" w:rsidR="000B5E19" w:rsidRDefault="000B5E19" w:rsidP="00203F31">
      <w:r>
        <w:t>Das Use-Case-Diagramm wurde geändert. Durch Absprache mit Frau Professor Heidrun Müller-Stegmüller sind wir zur Erkenntnis gekommen, dass wir die Beziehungen (</w:t>
      </w:r>
      <w:proofErr w:type="spellStart"/>
      <w:r>
        <w:t>extend</w:t>
      </w:r>
      <w:proofErr w:type="spellEnd"/>
      <w:r>
        <w:t xml:space="preserve">, </w:t>
      </w:r>
      <w:proofErr w:type="spellStart"/>
      <w:r>
        <w:t>include</w:t>
      </w:r>
      <w:proofErr w:type="spellEnd"/>
      <w:r>
        <w:t xml:space="preserve">) verkehrt in das Diagramm eingefügt haben. Die Änderungen sind im GitHub-Repository sichtbar.  </w:t>
      </w:r>
    </w:p>
    <w:p w14:paraId="482B9E92" w14:textId="77777777" w:rsidR="009479D0" w:rsidRPr="00203F31" w:rsidRDefault="009479D0" w:rsidP="00203F31"/>
    <w:sectPr w:rsidR="009479D0" w:rsidRPr="00203F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A5"/>
    <w:rsid w:val="000071B1"/>
    <w:rsid w:val="000B5E19"/>
    <w:rsid w:val="00146906"/>
    <w:rsid w:val="001F4597"/>
    <w:rsid w:val="00203F31"/>
    <w:rsid w:val="0040705B"/>
    <w:rsid w:val="006246B8"/>
    <w:rsid w:val="009479D0"/>
    <w:rsid w:val="009B64B1"/>
    <w:rsid w:val="00AB2C27"/>
    <w:rsid w:val="00B80C02"/>
    <w:rsid w:val="00B850F7"/>
    <w:rsid w:val="00C032C1"/>
    <w:rsid w:val="00CA0452"/>
    <w:rsid w:val="00E14CA5"/>
    <w:rsid w:val="00EA4088"/>
    <w:rsid w:val="00EC07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576"/>
  <w15:chartTrackingRefBased/>
  <w15:docId w15:val="{EE3B7356-83AF-4CDF-9DCE-C241CD62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744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Hohenwarter</dc:creator>
  <cp:keywords/>
  <dc:description/>
  <cp:lastModifiedBy>Philipp Hohenwarter</cp:lastModifiedBy>
  <cp:revision>57</cp:revision>
  <dcterms:created xsi:type="dcterms:W3CDTF">2019-12-18T23:23:00Z</dcterms:created>
  <dcterms:modified xsi:type="dcterms:W3CDTF">2019-12-19T07:50:00Z</dcterms:modified>
</cp:coreProperties>
</file>