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38A8A"/>
          <w:sz w:val="24"/>
          <w:szCs w:val="24"/>
        </w:rPr>
        <w:t xml:space="preserve">PROGRAMADOR FULL-STACK · SPRINT 5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F3A5F"/>
          <w:sz w:val="60"/>
          <w:szCs w:val="60"/>
        </w:rPr>
        <w:t xml:space="preserve">Manual de Construção</w:t>
      </w:r>
    </w:p>
    <w:p>
      <w:pPr>
        <w:pBdr>
          <w:bottom w:val="single" w:color="E8A317" w:sz="18" w:space="12"/>
        </w:pBdr>
        <w:spacing w:after="400"/>
      </w:pPr>
      <w:r>
        <w:rPr>
          <w:color w:val="5B6675"/>
          <w:sz w:val="28"/>
          <w:szCs w:val="28"/>
        </w:rPr>
        <w:t xml:space="preserve">Projeto Integrador — Desenvolvimento de API</w:t>
      </w:r>
    </w:p>
    <w:p>
      <w:pPr>
        <w:spacing w:after="80"/>
      </w:pPr>
      <w:r>
        <w:rPr>
          <w:b/>
          <w:bCs/>
          <w:color w:val="1D2530"/>
          <w:sz w:val="22"/>
          <w:szCs w:val="22"/>
        </w:rPr>
        <w:t xml:space="preserve">Stack:</w:t>
      </w:r>
      <w:r>
        <w:rPr>
          <w:color w:val="1D2530"/>
          <w:sz w:val="22"/>
          <w:szCs w:val="22"/>
        </w:rPr>
        <w:t xml:space="preserve"> Angular 21 · NestJS 11 · MongoDB/Mongoose · Jest · Swagger</w:t>
      </w:r>
    </w:p>
    <w:p>
      <w:pPr>
        <w:spacing w:after="80"/>
      </w:pPr>
      <w:r>
        <w:rPr>
          <w:b/>
          <w:bCs/>
          <w:color w:val="1D2530"/>
          <w:sz w:val="22"/>
          <w:szCs w:val="22"/>
        </w:rPr>
        <w:t xml:space="preserve">Formato:</w:t>
      </w:r>
      <w:r>
        <w:rPr>
          <w:color w:val="1D2530"/>
          <w:sz w:val="22"/>
          <w:szCs w:val="22"/>
        </w:rPr>
        <w:t xml:space="preserve"> 5 grupos de 6 alunos · 15 aulas · 6 checkpoints (C0 a C5)</w:t>
      </w:r>
    </w:p>
    <w:p>
      <w:pPr>
        <w:spacing w:after="80"/>
      </w:pPr>
      <w:r>
        <w:rPr>
          <w:b/>
          <w:bCs/>
          <w:color w:val="1D2530"/>
          <w:sz w:val="22"/>
          <w:szCs w:val="22"/>
        </w:rPr>
        <w:t xml:space="preserve">Como usar:</w:t>
      </w:r>
      <w:r>
        <w:rPr>
          <w:color w:val="1D2530"/>
          <w:sz w:val="22"/>
          <w:szCs w:val="22"/>
        </w:rPr>
        <w:t xml:space="preserve"> siga a aula do dia, adapte os exemplos ao seu módulo e responda às perguntas de verificação no README do grupo.</w:t>
      </w:r>
    </w:p>
    <w:p>
      <w:pPr>
        <w:pStyle w:val="Heading1"/>
        <w:pageBreakBefore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Como usar este manual</w:t>
      </w:r>
    </w:p>
    <w:p>
      <w:pPr>
        <w:spacing w:after="120" w:line="276"/>
      </w:pPr>
      <w:r>
        <w:t xml:space="preserve">Este manual acompanha você da primeira ideia até a banca final. Cada aluno constrói </w:t>
      </w:r>
      <w:r>
        <w:rPr>
          <w:b/>
          <w:bCs/>
        </w:rPr>
        <w:t xml:space="preserve">um módulo de ponta a ponta</w:t>
      </w:r>
      <w:r>
        <w:t xml:space="preserve"> (tela, API, banco e testes) e cuida de </w:t>
      </w:r>
      <w:r>
        <w:rPr>
          <w:b/>
          <w:bCs/>
        </w:rPr>
        <w:t xml:space="preserve">um papel transversal</w:t>
      </w:r>
      <w:r>
        <w:t xml:space="preserve"> no grupo. O projeto base já traz um módulo pronto, </w:t>
      </w:r>
      <w:r>
        <w:rPr>
          <w:b/>
          <w:bCs/>
        </w:rPr>
        <w:t xml:space="preserve">Produtos</w:t>
      </w:r>
      <w:r>
        <w:t xml:space="preserve">, que serve de modelo para todos os outros.</w:t>
      </w:r>
    </w:p>
    <w:p>
      <w:pPr>
        <w:pStyle w:val="Heading2"/>
      </w:pPr>
      <w:r>
        <w:t xml:space="preserve">O andaime vai diminuindo</w:t>
      </w:r>
    </w:p>
    <w:p>
      <w:pPr>
        <w:spacing w:after="120" w:line="276"/>
      </w:pPr>
      <w:r>
        <w:t xml:space="preserve">No começo, o manual mostra quase todo o código. A cada bloco ele mostra menos e pede mais de você. No bloco de autenticação, você recebe só o roteiro e os testes que precisam passar.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964"/>
        <w:gridCol w:w="3662"/>
        <w:gridCol w:w="3277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o manual entrega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você faz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Definição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Modelos de documento e exemplos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Preenche com o seu tema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Front-end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02–06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Código quase completo, com exemplo (Pets)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Adapta ao seu módulo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07–08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Esqueleto do schema com lacunas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Completa campos e validações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Arquitetura da API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09–10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Parte do CRUD; o resto como TODO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Implementa update, delete, DTOs e testes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Lógica e Auth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11–13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Roteiro, esqueletos e testes obrigatórios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Implementa até os testes passarem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14–15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Checklists e roteiros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Refina, documenta e apresenta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 exemplo usado no manual</w:t>
      </w:r>
    </w:p>
    <w:p>
      <w:pPr>
        <w:spacing w:after="120" w:line="276"/>
      </w:pPr>
      <w:r>
        <w:t xml:space="preserve">Para mostrar como transferir o padrão de Produtos para outro domínio, o manual usa o módulo </w:t>
      </w:r>
      <w:r>
        <w:rPr>
          <w:b/>
          <w:bCs/>
        </w:rPr>
        <w:t xml:space="preserve">Pets</w:t>
      </w:r>
      <w:r>
        <w:t xml:space="preserve"> (tema Pet shop). Se o seu módulo for outro, troque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pets</w:t>
      </w:r>
      <w:r>
        <w:t xml:space="preserve">/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</w:t>
      </w:r>
      <w:r>
        <w:t xml:space="preserve"> pelo seu recurso: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livros</w:t>
      </w:r>
      <w:r>
        <w:t xml:space="preserve">/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Livro</w:t>
      </w:r>
      <w:r>
        <w:t xml:space="preserve">,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consultas</w:t>
      </w:r>
      <w:r>
        <w:t xml:space="preserve">/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Consulta</w:t>
      </w:r>
      <w:r>
        <w:t xml:space="preserve"> e assim por diante. Copiar o exemplo sem adaptar não funciona e não conta como entrega.</w:t>
      </w:r>
    </w:p>
    <w:p>
      <w:pPr>
        <w:pStyle w:val="Heading2"/>
      </w:pPr>
      <w:r>
        <w:t xml:space="preserve">As caixas deste manual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Caixa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Por quê?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Explica a razão de um passo e indica o capítulo do PDF da Sprint 5 que fundamenta.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Verifique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Como saber se o passo deu certo antes de seguir.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Papel em destaque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Tarefa extra do papel transversal que lidera a aula.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Perguntas de verificação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Perguntas que cada aluno responde no README. Valem nota individual.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Desafio extra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Opcional. Cada desafio concluído e explicado vale +2% (até +10%).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Os papéis transversais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contínua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/ Scrum Master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Backlog, regras de negócio, contrato da API, daily de 5 minutos no início de cada aula.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e Integração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Repositório, branches, revisão de PRs,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, build rodando de ponta a ponta.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Login, senhas com hash, JWT, perfis e guards (back e front).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 Qualidade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Plano de testes, padrão dos testes Jest, cobertura e relatório de bugs.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UX/UI e Acessibilidade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Padrão visual das telas, componentes compartilhados, responsividade e acessibilidade (contraste, labels, teclado).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e Apresentação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Swagger, README, dicionário de dados, manual do usuário e roteiro do pitch.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Atenção</w:t>
            </w:r>
          </w:p>
          <w:p>
            <w:pPr>
              <w:spacing w:after="60" w:line="264"/>
            </w:pPr>
            <w:r>
              <w:t xml:space="preserve">O dono do papel </w:t>
            </w:r>
            <w:r>
              <w:rPr>
                <w:b/>
                <w:bCs/>
              </w:rPr>
              <w:t xml:space="preserve">não faz o trabalho sozinho</w:t>
            </w:r>
            <w:r>
              <w:t xml:space="preserve">: ele define o padrão, ajuda os colegas e confere a entrega. Cada aluno continua responsável por testar e documentar o próprio módulo.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Antes de começar — preparando o ambiente</w:t>
      </w:r>
    </w:p>
    <w:p>
      <w:pPr>
        <w:spacing w:after="120" w:line="276"/>
      </w:pPr>
      <w:r>
        <w:t xml:space="preserve">Faça esta parte </w:t>
      </w:r>
      <w:r>
        <w:rPr>
          <w:b/>
          <w:bCs/>
        </w:rPr>
        <w:t xml:space="preserve">antes da aula 02</w:t>
      </w:r>
      <w:r>
        <w:t xml:space="preserve">. Sem o ambiente funcionando, você perde a aula.</w:t>
      </w:r>
    </w:p>
    <w:p>
      <w:pPr>
        <w:pStyle w:val="Heading2"/>
      </w:pPr>
      <w:r>
        <w:t xml:space="preserve">Programas necessários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2410"/>
        <w:gridCol w:w="3855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conseguir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20.19+ ou 22.12+ (LTS)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nodejs.org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MongoDB Community Server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 ou 8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mongodb.com/try/download/community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mongosh e MongoDB Compass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atual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instalados junto ou separadamente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atual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git-scm.com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atual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Conferindo a instalação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node -v        # precisa ser 20.19 ou maior (ou 22.12+)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-v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--version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mongosh --eval "db.runCommand({ ping: 1 })"   # deve responder { ok: 1 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mongosh</w:t>
            </w:r>
            <w:r>
              <w:t xml:space="preserve"> responde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ok: 1 }</w:t>
            </w:r>
            <w:r>
              <w:t xml:space="preserve">. Se não responder, o serviço do MongoDB não está rodando: abra "Serviços" do Windows e inicie </w:t>
            </w:r>
            <w:r>
              <w:rPr>
                <w:b/>
                <w:bCs/>
              </w:rPr>
              <w:t xml:space="preserve">MongoDB Server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Rodando o projeto base</w:t>
      </w:r>
    </w:p>
    <w:p>
      <w:pPr>
        <w:spacing w:after="120" w:line="276"/>
      </w:pPr>
      <w:r>
        <w:t xml:space="preserve">O projeto base fica no </w:t>
      </w:r>
      <w:r>
        <w:rPr>
          <w:b/>
          <w:bCs/>
        </w:rPr>
        <w:t xml:space="preserve">repositório base</w:t>
      </w:r>
      <w:r>
        <w:t xml:space="preserve"> do professor no GitHub. Na aula 01, o papel </w:t>
      </w:r>
      <w:r>
        <w:rPr>
          <w:b/>
          <w:bCs/>
        </w:rPr>
        <w:t xml:space="preserve">Git e Integração</w:t>
      </w:r>
      <w:r>
        <w:t xml:space="preserve"> faz o </w:t>
      </w:r>
      <w:r>
        <w:rPr>
          <w:i/>
          <w:iCs/>
        </w:rPr>
        <w:t xml:space="preserve">fork</w:t>
      </w:r>
      <w:r>
        <w:t xml:space="preserve"> (a cópia do grupo) e cada aluno clona o repositório do grupo, seguindo o arquivo </w:t>
      </w:r>
      <w:r>
        <w:rPr>
          <w:b/>
          <w:bCs/>
        </w:rPr>
        <w:t xml:space="preserve">COMECE-AQUI.md</w:t>
      </w:r>
      <w:r>
        <w:t xml:space="preserve"> (veja também a aula 02). Abra a pasta clonada no VS Code e use dois terminais.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 (Windows)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Terminal 1 —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copy .env.example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run seed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run start:dev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Terminal 2 — Front-end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start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http://localhost:4200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Front-end Angular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http://localhost:3000/api/v1/produtos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— lista de produtos (JSON)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http://localhost:3000/api/docs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Swagger — documentação e testes da API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Dica</w:t>
            </w:r>
          </w:p>
          <w:p>
            <w:pPr>
              <w:spacing w:after="60" w:line="264"/>
            </w:pPr>
            <w:r>
              <w:t xml:space="preserve">Se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install</w:t>
            </w:r>
            <w:r>
              <w:t xml:space="preserve"> mostrar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Cannot read properties of null (reading 'edgesOut')</w:t>
            </w:r>
            <w:r>
              <w:t xml:space="preserve">, rode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npx npm@11 install</w:t>
            </w:r>
            <w:r>
              <w:t xml:space="preserve">. Outros problemas comuns estão no Apêndice B.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Conhecendo o módulo de exemplo (Produtos)</w:t>
      </w:r>
    </w:p>
    <w:p>
      <w:pPr>
        <w:spacing w:after="120" w:line="276"/>
      </w:pPr>
      <w:r>
        <w:t xml:space="preserve">Abra os arquivos abaixo e leia os comentários. Eles indicam o capítulo do PDF que explica cada decisão.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048"/>
        <w:gridCol w:w="3662"/>
      </w:tblGrid>
      <w:tr>
        <w:trPr>
          <w:tblHeader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 — modelo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features/produtos/produto.model.ts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Formato dos dados (igual ao contrato da API)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 — serviço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services/produtos.service.ts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-mock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-api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Contrato e duas implementações: dados em memória e API real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 — telas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produtos-lista/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produto-form/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Listagem com estados e formulário reativo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 — schema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produtos/schemas/produto.schema.ts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Estrutura e validações no MongoDB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 — DTOs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produtos/dto/*.dto.ts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que a API aceita receber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 — service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produtos/produtos.service.ts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Regras de negócio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 — controller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produtos/produtos.controller.ts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Rotas HTTP; só recebe e delega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 — testes</w:t>
            </w:r>
          </w:p>
        </w:tc>
        <w:tc>
          <w:tcPr>
            <w:tcW w:type="dxa" w:w="404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produtos/produtos.service.spec.ts</w:t>
            </w:r>
          </w:p>
        </w:tc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 testes unitários com mocks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01 — Definição do produto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Transformar o tema sorteado em um produto com escopo, requisitos, contrato da API e wireframes.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01 — Da Ideia ao Produto Digital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Alto: modelos de documento prontos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C0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C0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PO / Scrum Master</w:t>
            </w:r>
            <w:r>
              <w:t xml:space="preserve"> conduz a aula: organiza a divisão de módulos e papéis, consolida o Documento de Visão e cria o backlog.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Git e Integração</w:t>
            </w:r>
            <w:r>
              <w:t xml:space="preserve"> faz o fork do repositório base e convida os colegas (COMECE-AQUI.md, passo 1), para todos clonarem na aula 02.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Sorteio do tema.</w:t>
      </w:r>
      <w:r>
        <w:t xml:space="preserve"> O professor sorteia os 5 temas entre os 5 grupos: cada grupo fica com um tema diferente.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Divisão de módulos e papéis.</w:t>
      </w:r>
      <w:r>
        <w:t xml:space="preserve"> Preencham a tabela do README: cada aluno fica com um módulo e um papel. O aluno 3 fica com o módulo que tem o fluxo de estados; o aluno 6, com Relatórios.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Problema, persona e MVP.</w:t>
      </w:r>
      <w:r>
        <w:t xml:space="preserve"> Usando o template </w:t>
      </w:r>
      <w:r>
        <w:rPr>
          <w:b/>
          <w:bCs/>
        </w:rPr>
        <w:t xml:space="preserve">Documento de Visão</w:t>
      </w:r>
      <w:r>
        <w:t xml:space="preserve">, descrevam o problema, ao menos uma persona e o que fica dentro e fora do escopo (PDF 01, cap. 1, 2 e 4).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Requisitos.</w:t>
      </w:r>
      <w:r>
        <w:t xml:space="preserve"> Cada aluno escreve os requisitos funcionais do seu módulo (mínimo 4) e as regras de negócio (mínimo 1). O PO reúne tudo e numera: RF01, RN01...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Contrato da API.</w:t>
      </w:r>
      <w:r>
        <w:t xml:space="preserve"> Cada aluno preenche no template </w:t>
      </w:r>
      <w:r>
        <w:rPr>
          <w:b/>
          <w:bCs/>
        </w:rPr>
        <w:t xml:space="preserve">Contrato da API</w:t>
      </w:r>
      <w:r>
        <w:t xml:space="preserve"> as rotas do seu módulo: verbo, caminho, corpo, resposta, códigos e perfil exigido.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Wireframes.</w:t>
      </w:r>
      <w:r>
        <w:t xml:space="preserve"> Cada aluno desenha, no papel ou no Figma, a tela de listagem e a de formulário do seu módulo (PDF 01, cap. 7).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Revisão.</w:t>
      </w:r>
      <w:r>
        <w:t xml:space="preserve"> O grupo confere o checklist da página 29 do PDF 01.</w:t>
      </w:r>
    </w:p>
    <w:p>
      <w:pPr>
        <w:pStyle w:val="Heading2"/>
      </w:pPr>
      <w:r>
        <w:t xml:space="preserve">Exemplo de contrato (módulo Pets)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2506"/>
        <w:gridCol w:w="1349"/>
        <w:gridCol w:w="1349"/>
        <w:gridCol w:w="1542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/api/v1/pets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lista de Pet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atendente, admin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/api/v1/pets/:id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Pet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200, 400, 404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atendente, admin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/api/v1/pets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nome, especie, raca?, dataNascimento?, tutor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Pet criado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201, 400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atendente, admin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/api/v1/pets/:id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qualquer campo do POST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Pet atualizado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200, 400, 404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atendente, admin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/api/v1/pets/:id</w:t>
            </w:r>
          </w:p>
        </w:tc>
        <w:tc>
          <w:tcPr>
            <w:tcW w:type="dxa" w:w="25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vazio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204, 400, 404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O contrato é a fronteira entre o front e o back. Com ele pronto, o front-end constrói as telas com dados simulados que já têm o formato certo, e a troca para a API real na aula 13 não exige retrabalho (PDF 04, cap. 2).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Entrega da aula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F3A5F"/>
              </w:rPr>
              <w:t xml:space="preserve">• </w:t>
            </w:r>
            <w:r>
              <w:t xml:space="preserve">Documento de Visão e Contrato da API na 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docs/</w:t>
            </w:r>
            <w:r>
              <w:t xml:space="preserve"> (ou entregues no Classroom, se o repositório ainda não existir).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F3A5F"/>
              </w:rPr>
              <w:t xml:space="preserve">• </w:t>
            </w:r>
            <w:r>
              <w:t xml:space="preserve">Wireframes fotografados ou exportados.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F3A5F"/>
              </w:rPr>
              <w:t xml:space="preserve">• </w:t>
            </w:r>
            <w:r>
              <w:t xml:space="preserve">Backlog criado no quadro do grupo (GitHub Projects ou Trello).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Qual problema real o sistema do grupo resolve e para quem?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Cite uma funcionalidade que ficou fora do escopo e explique por quê.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3. </w:t>
            </w:r>
            <w:r>
              <w:t xml:space="preserve">Qual a diferença entre um requisito funcional e uma regra de negócio? Dê um exemplo de cada do seu módulo.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Faça o protótipo navegável das telas do seu módulo no Figma, com os fluxos de cadastro e edição ligados.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02 — Repositório e estrutura do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Criar o repositório do grupo, rodar o projeto base e criar a estrutura do seu módulo no front-end.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02 — cap. 2, 3 e 10 · Sprint 2 (Git)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Alto: código completo do exemplo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Git e Integração</w:t>
            </w:r>
            <w:r>
              <w:t xml:space="preserve"> faz o fork do repositório base, cria a branch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, protege 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main</w:t>
            </w:r>
            <w:r>
              <w:t xml:space="preserve"> (Settings → Branches → exigir Pull Request), habilita os testes automáticos (aba Actions) e adiciona os colegas como colaboradores.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Criar o repositório do grupo por fork (responsável por Git)</w:t>
      </w:r>
    </w:p>
    <w:p>
      <w:pPr>
        <w:spacing w:after="120" w:line="276"/>
      </w:pPr>
      <w:r>
        <w:t xml:space="preserve">O grupo não começa do zero: ele faz uma cópia (</w:t>
      </w:r>
      <w:r>
        <w:rPr>
          <w:i/>
          <w:iCs/>
        </w:rPr>
        <w:t xml:space="preserve">fork</w:t>
      </w:r>
      <w:r>
        <w:t xml:space="preserve">) do </w:t>
      </w:r>
      <w:r>
        <w:rPr>
          <w:b/>
          <w:bCs/>
        </w:rPr>
        <w:t xml:space="preserve">repositório base</w:t>
      </w:r>
      <w:r>
        <w:t xml:space="preserve"> do professor. O fork guarda a ligação com o original, e é por ela que as atualizações do professor chegam ao grupo durante a sprint.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GitHub — feito uma única vez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Feito UMA vez, pelo responsável por Git e Integração (no navegador)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1) Abra o repositório base e clique em Fork: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(o link está no Classroom e no COMECE-AQUI.md)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Repository name: grupo-N-tema   (ex.: grupo-3-academia)  →  Create fork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2) No fork: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Settings → Collaborators        → adicione os colegas e o professor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Actions                         → habilite os workflows (testes automáticos)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seletor de branch "main"        → crie a branch develop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Settings → General              → Default branch: develop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     Settings → Branches             → proteja a main (exigir Pull Request)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Passo a passo com telas: COMECE-AQUI.md, na raiz do repositório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Clonar e criar a sua branch (todos)</w:t>
      </w:r>
    </w:p>
    <w:p>
      <w:pPr>
        <w:spacing w:after="120" w:line="276"/>
      </w:pPr>
      <w:r>
        <w:t xml:space="preserve">Clone o repositório </w:t>
      </w:r>
      <w:r>
        <w:rPr>
          <w:b/>
          <w:bCs/>
        </w:rPr>
        <w:t xml:space="preserve">do grupo</w:t>
      </w:r>
      <w:r>
        <w:t xml:space="preserve"> (o fork), não o do professor. O comando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git remote add upstream</w:t>
      </w:r>
      <w:r>
        <w:t xml:space="preserve"> liga o seu clone ao repositório base, para receber as atualizações.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Cada aluno, no próprio computador (uma vez)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clone https://github.com/&lt;colega-do-git&gt;/grupo-N-tema.git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grupo-N-tema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remote add upstream &lt;link-do-repositório-base&gt;   # link no COMECE-AQUI.md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Todo dia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checkout develop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pull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checkout -b pets/estrutura      # &lt;modulo&gt;/&lt;descricao-curta&gt;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... trabalha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add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commit -m "feat(pets): estrutura inicial do módulo"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push -u origin pets/estrutura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no GitHub: abrir Pull Request de pets/estrutura → develop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Dois arquivos que você vai usar sempre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Manual do tema:</w:t>
            </w:r>
            <w:r>
              <w:t xml:space="preserve"> a 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guia/temas/</w:t>
            </w:r>
            <w:r>
              <w:t xml:space="preserve"> traz um arquivo por tema com os campos, regras, rotas, telas e o código de partida de cada módulo. Este manual ensina </w:t>
            </w:r>
            <w:r>
              <w:rPr>
                <w:i/>
                <w:iCs/>
              </w:rPr>
              <w:t xml:space="preserve">como</w:t>
            </w:r>
            <w:r>
              <w:t xml:space="preserve"> fazer; o manual do tema diz </w:t>
            </w:r>
            <w:r>
              <w:rPr>
                <w:i/>
                <w:iCs/>
              </w:rPr>
              <w:t xml:space="preserve">o que</w:t>
            </w:r>
            <w:r>
              <w:t xml:space="preserve"> fazer no seu módulo.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Atualizações da base:</w:t>
            </w:r>
            <w:r>
              <w:t xml:space="preserve"> quando o professor avisar, o Git e Integração roda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fetch upstream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merge upstream/main</w:t>
            </w:r>
            <w:r>
              <w:t xml:space="preserve">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 (passo 4 do COMECE-AQUI.md). O que mudou fica 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ATUALIZACOES.md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Cada tarefa em uma branch própria evita que um colega apague o trabalho do outro. O Pull Request é o momento em que alguém revisa o código antes de ele entrar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 (Sprint 2, Versionamento).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Criar o modelo de dados do módulo</w:t>
      </w:r>
    </w:p>
    <w:p>
      <w:pPr>
        <w:spacing w:after="120" w:line="276"/>
      </w:pPr>
      <w:r>
        <w:t xml:space="preserve">O modelo é a tradução, em TypeScript, das rotas que você escreveu no contrato da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pet.model.ts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frontend/src/app/features/pets/pet.model.ts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Referencia } from '../../core/models/referencia';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OPCOES_ESPECIE = ['cachorro', 'gato', 'ave', 'outro'] as const;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type Especie = (typeof OPCOES_ESPECIE)[number];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/** Pet como a API vai devolver (segue o contrato da API da aula 01).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interface Pet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_id: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nome: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especie: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raca?: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dataNascimento?: string;   // ISO: '2021-05-10'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tutor: Referencia;         // _id do tutor (ou { _id, nome } com populate)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ativo: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/** Dados enviados para criar ou editar.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interface PetEntrada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nome: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especie: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raca?: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dataNascimento?: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tutor: string;             // sempre o _id do tutor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ativo?: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Gerar os componentes com a Angular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npx ng generate component features/pets/pets-lista --skip-tests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npx ng generate component features/pets/pet-form --skip-tests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</w:pPr>
            <w:r>
              <w:t xml:space="preserve">Foram criadas as pastas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pets-lista/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pet-form/</w:t>
            </w:r>
            <w:r>
              <w:t xml:space="preserve">, cada uma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.html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.css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Registrar a rota e o link no 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pets.routes.ts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frontend/src/app/features/pets/pets.routes.ts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Routes } from '@angular/router';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PetsLista } from './pets-lista/pets-lista';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PETS_ROUTES: Routes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{ path: '', component: PetsLista, title: 'Pets'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aula 06: { path: 'novo', ... } e { path: ':id/editar',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];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app.routes.ts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frontend/src/app/app.routes.ts — dentro de children, abaixo de produtos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path: 'pets',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loadChildren: () =&gt; import('./features/pets/pets.routes').then((m) =&gt; m.PETS_ROUTES),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},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layout.html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&lt;!-- frontend/src/app/layout/layout.html — dentro de &lt;nav&gt;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&lt;a routerLink="/pets" routerLinkActive="ativo"&gt;Pets&lt;/a&gt;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A rota usa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loadChildren</w:t>
            </w:r>
            <w:r>
              <w:t xml:space="preserve"> (carregamento sob demanda): o código do módulo só é baixado quando o usuário entra nele. Cada aluno tem o próprio arquivo de rotas, o que reduz conflitos de merge (PDF 02, cap. 10).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</w:pPr>
            <w:r>
              <w:t xml:space="preserve">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start</w:t>
            </w:r>
            <w:r>
              <w:t xml:space="preserve">, o menu mostra o link do seu módulo e, ao clicar, aparece "pets-lista works!".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Entrega da aula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F3A5F"/>
              </w:rPr>
              <w:t xml:space="preserve">• </w:t>
            </w:r>
            <w:r>
              <w:t xml:space="preserve">Commit e Pull Request da branch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&lt;modulo&gt;/estrutura</w:t>
            </w:r>
            <w:r>
              <w:t xml:space="preserve"> para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F3A5F"/>
              </w:rPr>
              <w:t xml:space="preserve">• </w:t>
            </w:r>
            <w:r>
              <w:t xml:space="preserve">O responsável por Git revisa e aprova os 6 PRs.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Por que trabalhamos em branches e não direto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O que muda para o usuário quando uma rota usa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loadChildren</w:t>
            </w:r>
            <w:r>
              <w:t xml:space="preserve">?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03 — Componentes de página e reutilizáveis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Construir a tela de listagem do módulo e um componente reutilizável.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02 — cap. 4 e 5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Alto: código completo do exemplo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UX/UI e Acessibilidade</w:t>
            </w:r>
            <w:r>
              <w:t xml:space="preserve"> cria a 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shared/</w:t>
            </w:r>
            <w:r>
              <w:t xml:space="preserve"> com o componente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Etiqueta</w:t>
            </w:r>
            <w:r>
              <w:t xml:space="preserve">, define com o grupo as cores e o padrão das telas (a partir do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styles.css</w:t>
            </w:r>
            <w:r>
              <w:t xml:space="preserve">) e confere se as listagens dos colegas seguem o mesmo padrão.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Um componente reutilizável</w:t>
      </w:r>
    </w:p>
    <w:p>
      <w:pPr>
        <w:spacing w:after="120" w:line="276"/>
      </w:pPr>
      <w:r>
        <w:t xml:space="preserve">Crie a pasta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frontend/src/app/shared/</w:t>
      </w:r>
      <w:r>
        <w:t xml:space="preserve"> (se ainda não existir). Cada grupo precisa de </w:t>
      </w:r>
      <w:r>
        <w:rPr>
          <w:b/>
          <w:bCs/>
        </w:rPr>
        <w:t xml:space="preserve">um</w:t>
      </w:r>
      <w:r>
        <w:t xml:space="preserve"> componente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Etiqueta</w:t>
      </w:r>
      <w:r>
        <w:t xml:space="preserve">: quem cria é o responsável por </w:t>
      </w:r>
      <w:r>
        <w:rPr>
          <w:b/>
          <w:bCs/>
        </w:rPr>
        <w:t xml:space="preserve">UX/UI e Acessibilidade</w:t>
      </w:r>
      <w:r>
        <w:t xml:space="preserve">. Os outros alunos criam um componente reutilizável próprio do módulo, por exemplo um cartão de resumo.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etiqueta.ts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frontend/src/app/shared/etiqueta/etiqueta.ts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Component, input } from '@angular/core';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* Componente REUTILIZÁVEL (PDF 02, cap. 4): recebe dados por input()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* e não sabe nada sobre pets, produtos ou consultas.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@Component({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selector: 'app-etiqueta',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template: `&lt;span class="etiqueta" [class.destaque]="destaque()"&gt;{{ texto() }}&lt;/span&gt;`,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Etiqueta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readonly texto = input.required&lt;string&gt;();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readonly destaque = input(false);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Um componente reutilizável recebe dados por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input()</w:t>
            </w:r>
            <w:r>
              <w:t xml:space="preserve"> e não conhece regras de negócio. Assim ele serve para pets, produtos ou consultas. A pergunta do PDF 02 (cap. 4) é: "ele poderia ser usado em outro contexto sem alterações?".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A tela de listagem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pets-lista.ts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frontend/src/app/features/pets/pets-lista/pets-lista.ts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Component, signal } from '@angular/core';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RouterLink } from '@angular/router';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Etiqueta } from '../../../shared/etiqueta/etiqueta';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 } from '../pet.model';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@Component({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selector: 'app-pets-lista',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imports: [RouterLink, Etiqueta],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templateUrl: './pets-lista.html',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PetsLista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Dados TEMPORÁRIOS: na aula 05 eles passam a vir do serviço mock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pets = signal&lt;Pet[]&gt;([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_id: '1', nome: 'Thor', especie: 'cachorro', raca: 'Labrador', tutor: '1', ativo: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_id: '2', nome: 'Mia', especie: 'gato', tutor: '2', ativo: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Estados da tela (PDF 02, cap. 9): carregando, erro e lista vazia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carregando = signal(false);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erro = signal&lt;string | null&gt;(null);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pets-lista.html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&lt;!-- frontend/src/app/features/pets/pets-lista/pets-lista.html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&lt;div class="cabecalho-pagina"&gt;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&lt;h1&gt;Pets&lt;/h1&gt;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&lt;a class="botao" routerLink="novo"&gt;+ Novo pet&lt;/a&gt;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@if (erro())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&lt;p class="alerta erro" role="alert"&gt;{{ erro() }}&lt;/p&gt;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@if (carregando())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&lt;p class="carregando"&gt;Carregando...&lt;/p&gt;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 @else if (pets().length ===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&lt;p class="vazio"&gt;Nenhum pet cadastrado.&lt;/p&gt;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 @else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&lt;div class="tabela-container"&gt;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&lt;table class="tabela"&gt;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&lt;thead&gt;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&lt;tr&gt;&lt;th&gt;Nome&lt;/th&gt;&lt;th&gt;Espécie&lt;/th&gt;&lt;th&gt;Raça&lt;/th&gt;&lt;th&gt;Ações&lt;/th&gt;&lt;/tr&gt;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&lt;/thead&gt;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&lt;tbody&gt;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@for (pet of pets(); track pet._id)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&lt;tr&gt;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  &lt;td&gt;{{ pet.nome }}&lt;/td&gt;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  &lt;td&gt;&lt;app-etiqueta [texto]="pet.especie" /&gt;&lt;/td&gt;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  &lt;td&gt;{{ pet.raca ?? '—' }}&lt;/td&gt;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  &lt;td&gt;&lt;!-- TODO aula 06: botões Editar e Excluir --&gt;&lt;/td&gt;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&lt;/tr&gt;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&lt;/tbody&gt;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&lt;/table&gt;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A tela já nasce com os três estados que toda listagem precisa: carregando, erro e lista vazia (PDF 02, cap. 9). 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signal()</w:t>
            </w:r>
            <w:r>
              <w:t xml:space="preserve"> guardam o estado e atualizam a tela automaticamente (PDF 02, cap. 11).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A lista mostra os registros de exemplo do seu módulo, com as colunas que você desenhou no wireframe.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Trocando a lista por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signal&lt;Pet[]&gt;([])</w:t>
            </w:r>
            <w:r>
              <w:t xml:space="preserve">, aparece "Nenhum pet cadastrado."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Qual a diferença entre um componente de página e um componente reutilizável? Dê um exemplo de cada no seu módulo.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Para que serve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track</w:t>
            </w:r>
            <w:r>
              <w:t xml:space="preserve">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@for</w:t>
            </w:r>
            <w:r>
              <w:t xml:space="preserve">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Crie um componente reutilizável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ConfirmarExclusao</w:t>
            </w:r>
            <w:r>
              <w:t xml:space="preserve"> (um modal próprio) que receba a mensagem por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input()</w:t>
            </w:r>
            <w:r>
              <w:t xml:space="preserve"> e avise a decisão por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output()</w:t>
            </w:r>
            <w:r>
              <w:t xml:space="preserve">, e use-o no lugar do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confirm()</w:t>
            </w:r>
            <w:r>
              <w:t xml:space="preserve"> do navegador.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04 — Formulário reativo com validação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Construir o formulário de cadastro do módulo com validação e mensagens amigáveis.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02 — cap. 7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Médio-alto: TypeScript completo; HTML com um campo de exemplo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Segurança</w:t>
            </w:r>
            <w:r>
              <w:t xml:space="preserve"> cria, só com HTML e formulário reativo, as telas de </w:t>
            </w:r>
            <w:r>
              <w:rPr>
                <w:b/>
                <w:bCs/>
              </w:rPr>
              <w:t xml:space="preserve">login</w:t>
            </w:r>
            <w:r>
              <w:t xml:space="preserve"> e </w:t>
            </w:r>
            <w:r>
              <w:rPr>
                <w:b/>
                <w:bCs/>
              </w:rPr>
              <w:t xml:space="preserve">cadastro de usuário</w:t>
            </w:r>
            <w:r>
              <w:t xml:space="preserve"> (sem lógica ainda). Elas ganham vida na aula 13.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pet-form.ts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frontend/src/app/features/pets/pet-form/pet-form.ts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Component, inject, input, signal } from '@angular/core';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FormBuilder, ReactiveFormsModule, Validators } from '@angular/forms';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RouterLink } from '@angular/router';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OPCOES_ESPECIE, Especie } from '../pet.model';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@Component({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selector: 'app-pet-form',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imports: [ReactiveFormsModule, RouterLink],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templateUrl: './pet-form.html',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PetForm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readonly fb = inject(FormBuilder);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readonly id = input&lt;string&gt;();          // vem da rota :id/editar (aula 06)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especies = OPCOES_ESPECIE;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salvando = signal(false);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erro = signal&lt;string | null&gt;(null);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As MESMAS regras que o DTO do back-end vai validar na aula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form = this.fb.nonNullable.group({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nome: ['', [Validators.required, Validators.minLength(2), Validators.maxLength(60)]],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especie: ['' as Especie | '', Validators.required],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raca: ['', Validators.maxLength(60)],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dataNascimento: [''],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tutor: ['', Validators.required],   // _id do tutor (select: receita 4 de guia/RECEITAS.md)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invalido(campo: keyof typeof this.form.controls): boolean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c = this.form.controls[campo];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c.invalid &amp;&amp; (c.touched || c.dirty);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salvar():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if (this.form.invalid)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this.form.markAllAsTouched();   // mostra todos os erros de uma vez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console.log('Dados válidos:', this.form.getRawValue());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aula 05: chamar o serviço; aula 06: voltar para a lista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pet-form.html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&lt;!-- trecho de pet-form.html: um campo completo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&lt;form class="cartao formulario" [formGroup]="form" (ngSubmit)="salvar()" novalidate&gt;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&lt;div class="campo"&gt;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&lt;label for="nome"&gt;Nome *&lt;/label&gt;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&lt;input id="nome" formControlName="nome" [class.invalido]="invalido('nome')"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@if (invalido('nome'))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&lt;small class="msg-erro"&gt;Informe um nome entre 2 e 60 caracteres.&lt;/small&gt;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&lt;!-- TODO: faça os demais campos seguindo o mesmo padrão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&lt;div class="acoes-form"&gt;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&lt;a class="botao secundario" routerLink="/pets"&gt;Cancelar&lt;/a&gt;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&lt;button type="submit" class="botao" [disabled]="salvando()"&gt;Salvar&lt;/button&gt;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&lt;/form&gt;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Complete o HTML com todos os campos do seu modelo. Para listas fixas (como espécie), use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&lt;select&gt;</w:t>
      </w:r>
      <w:r>
        <w:t xml:space="preserve">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@for</w:t>
      </w:r>
      <w:r>
        <w:t xml:space="preserve">, como em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produto-form.html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As validações do formulário dão feedback rápido ao usuário, mas </w:t>
            </w:r>
            <w:r>
              <w:rPr>
                <w:b/>
                <w:bCs/>
              </w:rPr>
              <w:t xml:space="preserve">não protegem o sistema</w:t>
            </w:r>
            <w:r>
              <w:t xml:space="preserve">: qualquer pessoa pode chamar a API sem passar pela tela. Quem garante as regras é o back-end (PDF 05, cap. 4).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erro só aparece depois que o usuário mexe no campo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touched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dirty</w:t>
            </w:r>
            <w:r>
              <w:t xml:space="preserve">), para a tela não "gritar" com quem ainda nem começou a digitar (PDF 02, cap. 7).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Clicar em </w:t>
            </w:r>
            <w:r>
              <w:rPr>
                <w:b/>
                <w:bCs/>
              </w:rPr>
              <w:t xml:space="preserve">Salvar</w:t>
            </w:r>
            <w:r>
              <w:t xml:space="preserve"> com o formulário vazio mostra todas as mensagens de erro.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Com tudo válido, o console do navegador (F12) mostra os dados.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O que acontece com um formulário inválido quando o usuário clica em Salvar? Onde isso está no código?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Se o front já valida, por que o back-end também precisa validar?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Adicione máscaras de entrada para CPF e telefone (sem biblioteca externa ou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ngx-mask</w:t>
            </w:r>
            <w:r>
              <w:t xml:space="preserve">) no módulo que tiver esses campos.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05 — Serviço com dados simulados (mock)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Separar a origem dos dados dos componentes, criando o contrato do serviço e uma implementação mock.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02 — cap. 8, 9 e 11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dois métodos ficam para você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Testes e Qualidade</w:t>
            </w:r>
            <w:r>
              <w:t xml:space="preserve"> entrega a primeira versão do </w:t>
            </w:r>
            <w:r>
              <w:rPr>
                <w:b/>
                <w:bCs/>
              </w:rPr>
              <w:t xml:space="preserve">Plano de Testes</w:t>
            </w:r>
            <w:r>
              <w:t xml:space="preserve"> (template), com os cenários de cada módulo a partir dos requisitos e regras da aula 01.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O contrato do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frontend/src/app/features/pets/services/pets.service.ts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Observable } from 'rxjs';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Pet, PetEntrada } from '../pet.model';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/** Contrato: os componentes dependem SÓ desta classe.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abstract class PetsService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abstract listar(): Observable&lt;Pet[]&gt;;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abstract buscarPorId(id: string): Observable&lt;Pet&gt;;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abstract criar(dados: PetEntrada): Observable&lt;Pet&gt;;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abstract atualizar(id: string, dados: Partial&lt;PetEntrada&gt;): Observable&lt;Pet&gt;;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abstract remover(id: string): Observable&lt;void&gt;;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A implementação mock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pets-mock.service.ts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frontend/src/app/features/pets/services/pets-mock.service.ts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Injectable } from '@angular/core';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delay, Observable, of, throwError } from 'rxjs';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Pet, PetEntrada } from '../pet.model';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PetsService } from './pets.service';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@Injectable()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PetsMockService extends PetsService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pets: Pet[]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_id: '1', nome: 'Thor', especie: 'cachorro', raca: 'Labrador', tutor: '1', ativo: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_id: '2', nome: 'Mia', especie: 'gato', tutor: '2', ativo: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proximoId =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listar(): Observable&lt;Pet[]&gt;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of([...this.pets]).pipe(delay(400));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buscarPorId(id: string): Observable&lt;Pet&gt;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pet = this.pets.find((p) =&gt; p._id ===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pet ? of({ ...pet }).pipe(delay(400)) : throwError(() =&gt; new Error('Pet não encontrado'));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criar(dados: PetEntrada): Observable&lt;Pet&gt;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novo: Pet = { ...dados, _id: String(this.proximoId++), ativo: true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this.pets.push(novo);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of(novo).pipe(delay(400));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atualizar(id: string, dados: Partial&lt;PetEntrada&gt;): Observable&lt;Pet&gt;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TODO: localize o pet pelo id, devolva erro se não existir,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      mescle os dados ({ ...antigo, ...dados }) e devolva o pet atualizado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throw new Error('Implementar');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remover(id: string): Observable&lt;void&gt;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TODO: remova o pet da lista e devolva of(undefined).pipe(delay(400))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      Se o seu módulo tiver uma regra que impede a exclusão, simule-a aqui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throw new Error('Implementar');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Implemente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atualizar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remover</w:t>
      </w:r>
      <w:r>
        <w:t xml:space="preserve">. Use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ProdutosMockService</w:t>
      </w:r>
      <w:r>
        <w:t xml:space="preserve"> como referência.</w:t>
      </w:r>
    </w:p>
    <w:p>
      <w:pPr>
        <w:pStyle w:val="Heading2"/>
      </w:pPr>
      <w:r>
        <w:t xml:space="preserve">3. Registrar o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app.config.ts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frontend/src/app/app.config.ts — dentro de providers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provide: PetsService,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useClass: environment.usarMock ? PetsMockService : PetsMockService, // aula 13: troque o 2º por PetsApiService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},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Usar o serviço na listagem e no formulário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pets-lista.ts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pets-lista.ts — agora com o serviço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PetsLista implements OnInit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readonly petsService = inject(PetsService);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pets = signal&lt;Pet[]&gt;([]);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carregando = signal(false);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readonly erro = signal&lt;string | null&gt;(null);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ngOnInit():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this.carregar();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protected carregar():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this.carregando.set(true);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this.erro.set(null);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this.petsService.listar().subscribe({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next: (lista) =&gt; { this.pets.set(lista); this.carregando.set(false);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error: (e: Error) =&gt; { this.erro.set(e.message); this.carregando.set(false);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No formulário, injete 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PetsService</w:t>
      </w:r>
      <w:r>
        <w:t xml:space="preserve"> e, em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salvar()</w:t>
      </w:r>
      <w:r>
        <w:t xml:space="preserve">, chame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criar()</w:t>
      </w:r>
      <w:r>
        <w:t xml:space="preserve"> ou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atualizar()</w:t>
      </w:r>
      <w:r>
        <w:t xml:space="preserve"> e trate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next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error</w:t>
      </w:r>
      <w:r>
        <w:t xml:space="preserve"> como em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produto-form.ts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Os componentes dependem só da classe abstrata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PetsService</w:t>
            </w:r>
            <w:r>
              <w:t xml:space="preserve">. Quem decide se os dados vêm do mock ou da API é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app.config.ts</w:t>
            </w:r>
            <w:r>
              <w:t xml:space="preserve">. Na aula 13 você troca uma palavra nesse arquivo e as telas passam a usar a API, sem mexer nos componentes (PDF 02, cap. 8, "Serviços: separando responsabilidades").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A lista mostra "Carregando..." por um instante e depois os dados.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Cadastrar um registro novo faz ele aparecer na lista (até recarregar a página).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Por que os componentes dependem da classe abstrata e não do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PetsMockService</w:t>
            </w:r>
            <w:r>
              <w:t xml:space="preserve"> diretamente?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Para que serve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delay(400)</w:t>
            </w:r>
            <w:r>
              <w:t xml:space="preserve"> no mock?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06 — Rotas, navegação e entrega do front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Fechar o CRUD navegável do módulo (listar, cadastrar, editar, excluir) e revisar a interface.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02 — cap. 10, 12, 13, 14 e 15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roteiro e referência ao exemplo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C1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C1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Git e Integração</w:t>
            </w:r>
            <w:r>
              <w:t xml:space="preserve"> faz o merge dos PRs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, confere que o projeto compila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build</w:t>
            </w:r>
            <w:r>
              <w:t xml:space="preserve">) e cria a tag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v0.1-c1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UX/UI e Acessibilidade</w:t>
            </w:r>
            <w:r>
              <w:t xml:space="preserve"> testa todas as telas no celular e com o teclado (Tab/Enter) e confere contraste, labels e mensagens de erro em todos os módulos.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pets.routes.ts</w:t>
      </w:r>
      <w:r>
        <w:t xml:space="preserve">, adicione as rotas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novo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:id/editar</w:t>
      </w:r>
      <w:r>
        <w:t xml:space="preserve"> apontando para o formulário.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No formulário, quando houver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id()</w:t>
      </w:r>
      <w:r>
        <w:t xml:space="preserve">, carregue o registro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buscarPorId</w:t>
      </w:r>
      <w:r>
        <w:t xml:space="preserve"> e preencha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form.patchValue()</w:t>
      </w:r>
      <w:r>
        <w:t xml:space="preserve"> (veja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produto-form.ts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Na listagem, coloque os botões </w:t>
      </w:r>
      <w:r>
        <w:rPr>
          <w:b/>
          <w:bCs/>
        </w:rPr>
        <w:t xml:space="preserve">Editar</w:t>
      </w:r>
      <w:r>
        <w:t xml:space="preserve">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[routerLink]="[pet._id, 'editar']"</w:t>
      </w:r>
      <w:r>
        <w:t xml:space="preserve">) e </w:t>
      </w:r>
      <w:r>
        <w:rPr>
          <w:b/>
          <w:bCs/>
        </w:rPr>
        <w:t xml:space="preserve">Excluir</w:t>
      </w:r>
      <w:r>
        <w:t xml:space="preserve"> (com confirmação e mensagem de sucesso ou erro).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Depois de salvar, volte para a lista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router.navigate(['/pets'])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Teste a tela com a janela estreita (F12 → modo dispositivo). Ajuste o que quebrar.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Passe o </w:t>
      </w:r>
      <w:r>
        <w:rPr>
          <w:b/>
          <w:bCs/>
        </w:rPr>
        <w:t xml:space="preserve">checklist de front-end</w:t>
      </w:r>
      <w:r>
        <w:t xml:space="preserve"> (PDF 02, cap. 15) no seu módulo.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Fluxo completo: listar → cadastrar → aparece na lista → editar → excluir.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Erros do serviço aparecem na tela em vermelho, e não só no console.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build</w:t>
            </w:r>
            <w:r>
              <w:t xml:space="preserve"> termina sem erros.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Como o formulário sabe se está criando ou editando?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Cite dois itens do checklist de front-end que você precisou corrigir.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Tema claro/escuro com variáveis CSS e um botão no cabeçalho.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Busca por texto na listagem, além do filtro.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07 — Modelagem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Modelar a coleção do seu módulo e as relações com os módulos dos colegas.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03 — cap. 4 a 8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exemplo de dicionário e critérios de decisão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Documentação</w:t>
            </w:r>
            <w:r>
              <w:t xml:space="preserve"> consolida o </w:t>
            </w:r>
            <w:r>
              <w:rPr>
                <w:b/>
                <w:bCs/>
              </w:rPr>
              <w:t xml:space="preserve">Dicionário de Dados</w:t>
            </w:r>
            <w:r>
              <w:t xml:space="preserve"> do grupo (template) e desenha o diagrama das coleções e referências.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Liste os campos da sua entidade a partir do modelo do front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pet.model.ts</w:t>
      </w:r>
      <w:r>
        <w:t xml:space="preserve">) e do contrato da API.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Para cada campo, defina tipo, obrigatoriedade, regras e um exemplo. Use o template </w:t>
      </w:r>
      <w:r>
        <w:rPr>
          <w:b/>
          <w:bCs/>
        </w:rPr>
        <w:t xml:space="preserve">Dicionário de Dados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Identifique as relações com outros módulos e decida entre </w:t>
      </w:r>
      <w:r>
        <w:rPr>
          <w:b/>
          <w:bCs/>
        </w:rPr>
        <w:t xml:space="preserve">referência</w:t>
      </w:r>
      <w:r>
        <w:t xml:space="preserve"> e </w:t>
      </w:r>
      <w:r>
        <w:rPr>
          <w:b/>
          <w:bCs/>
        </w:rPr>
        <w:t xml:space="preserve">dados embutidos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Defina pelo menos um índice, a partir da consulta mais frequente do seu módulo.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Marque os campos sensíveis (CPF, telefone, endereço): eles não podem aparecer em listagens públicas.</w:t>
      </w:r>
    </w:p>
    <w:p>
      <w:pPr>
        <w:pStyle w:val="Heading2"/>
      </w:pPr>
      <w:r>
        <w:t xml:space="preserve">Exemplo de dicionário (Pets)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Dicionário de dados — coleção pets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Coleção: pets                          Responsável: Aluno 2 (módulo Pets)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Campo            Tipo        Obrig.  Regras / validação              Exemplo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_id              ObjectId    sim     gerado pelo MongoDB              65f1...a9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nome             String      sim     2 a 60 caracteres                "Thor"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especie          String      sim     enum: cachorro, gato, ave, outro "cachorro"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raca             String      não     até 60 caracteres                "Labrador"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dataNascimento   Date        não     não pode ser futura              2021-05-10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tutor            ObjectId    sim     referência → tutores             65f0...01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ativo            Boolean     sim     padrão true                     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createdAt        Date        sim     automático (timestamps)          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updatedAt        Date        sim     automático (timestamps)          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Índices: { tutor: 1 }  (listar os pets de um tutor)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2"/>
      </w:pPr>
      <w:r>
        <w:t xml:space="preserve">Referência ou dados embutidos?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602"/>
        <w:gridCol w:w="3181"/>
      </w:tblGrid>
      <w:tr>
        <w:trPr>
          <w:tblHeader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60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dado existe sozinho e é cadastrado em outro módulo</w:t>
            </w:r>
          </w:p>
        </w:tc>
        <w:tc>
          <w:tcPr>
            <w:tcW w:type="dxa" w:w="260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Referência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ObjectId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ref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Pet → Tutor; Consulta → Paciente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dado só existe dentro do pai e é lido sempre junto</w:t>
            </w:r>
          </w:p>
        </w:tc>
        <w:tc>
          <w:tcPr>
            <w:tcW w:type="dxa" w:w="260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Embutido (subdocumento)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Pedido → itens do pedido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Muitos registros relacionados (N:N ou 1:N grande)</w:t>
            </w:r>
          </w:p>
        </w:tc>
        <w:tc>
          <w:tcPr>
            <w:tcW w:type="dxa" w:w="260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Referência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Empréstimo → Livro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Histórico que não pode mudar depois (preço na hora da venda)</w:t>
            </w:r>
          </w:p>
        </w:tc>
        <w:tc>
          <w:tcPr>
            <w:tcW w:type="dxa" w:w="260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Copiar o valor (desnormalizar)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Item do pedido guarda o preço pago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Regra prática do PDF 03 (cap. 7): se você sempre lê os dados juntos, embuta; se lê separadamente, use referência. Modelar no papel é de graça; mudar em produção custa caro (cap. 14).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Quais módulos o seu referencia, e quais referenciam o seu?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Justifique a escolha entre referência e embutido em uma das relações.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3. </w:t>
            </w:r>
            <w:r>
              <w:t xml:space="preserve">Qual índice você criou e qual consulta ele acelera?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08 — Schema, módulo e dados de exemplo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Criar o schema Mongoose do módulo, registrá-lo no NestJS e popular o banco com o seed.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03 — cap. 9 a 12 · PDF 04 — cap. 5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esqueleto com lacunas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C2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C2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Git e Integração</w:t>
            </w:r>
            <w:r>
              <w:t xml:space="preserve"> combina com o grupo a ordem dos merges, porque todos mexem 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app.module.ts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seed.ts</w:t>
            </w:r>
            <w:r>
              <w:t xml:space="preserve"> (risco de conflito).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Gerar o módulo no NestJS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npx nest generate module pets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npx nest generate controller pets --no-spec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npx nest generate service pets --no-spec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</w:pPr>
            <w:r>
              <w:t xml:space="preserve">O NestJS criou a 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src/pets/</w:t>
            </w:r>
            <w:r>
              <w:t xml:space="preserve"> e </w:t>
            </w:r>
            <w:r>
              <w:rPr>
                <w:b/>
                <w:bCs/>
              </w:rPr>
              <w:t xml:space="preserve">registrou o `PetsModule` sozinho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app.module.ts</w:t>
            </w:r>
            <w:r>
              <w:t xml:space="preserve">. Confira.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O schema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pet.schema.ts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backend/src/pets/schemas/pet.schema.ts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Prop, Schema, SchemaFactory } from '@nestjs/mongoose';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HydratedDocument, Types } from 'mongoose';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OPCOES_ESPECIE = ['cachorro', 'gato', 'ave', 'outro'] as const;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type Especie = (typeof OPCOES_ESPECIE)[number];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type PetDocument = HydratedDocument&lt;Pet&gt;;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@Schema({ timestamps: true, collection: 'pets'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@Prop({ required: true, trim: true, minlength: 2, maxlength: 60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nome: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enum precisa de type: String explícito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@Prop({ type: String, required: true, enum: OPCOES_ESPECIE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especie: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raca (opcional, até 60) e dataNascimento (Date, opcional)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REFERÊNCIA a outro módulo: guarda só o _id do tutor (PDF 03, cap. 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@Prop({ type: Types.ObjectId, ref: 'Tutor', required: true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tutor: Types.ObjectId;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@Prop({ default: true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ativo: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PetSchema = SchemaFactory.createForClass(Pet);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PetSchema.index({ tutor: 1 });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Complete os campos que faltam conforme o seu dicionário de dados. Valores fixos usam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enum</w:t>
      </w:r>
      <w:r>
        <w:t xml:space="preserve">, sempre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type: String</w:t>
      </w:r>
      <w:r>
        <w:t xml:space="preserve">.</w:t>
      </w:r>
    </w:p>
    <w:p>
      <w:pPr>
        <w:pStyle w:val="Heading2"/>
      </w:pPr>
      <w:r>
        <w:t xml:space="preserve">3. Registrar o schema no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pets.module.ts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backend/src/pets/pets.module.ts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Module } from '@nestjs/common';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MongooseModule } from '@nestjs/mongoose';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PetsController } from './pets.controller';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PetsService } from './pets.service';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Pet, PetSchema } from './schemas/pet.schema';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@Module({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imports: [MongooseModule.forFeature([{ name: Pet.name, schema: PetSchema }])],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controllers: [PetsController],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providers: [PetsService],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exports: [PetsService],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PetsModule {}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Dados de exemplo (seed)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seed.ts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backend/src/seed/seed.ts — dentro de seed(), depois dos produtos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const Pet = mongoose.model('Pet', PetSchema, 'pets');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await Pet.deleteMany({});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await Pet.insertMany([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{ nome: 'Thor', especie: 'cachorro', raca: 'Labrador', tutor: tutores[0]._id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{ nome: 'Mia', especie: 'gato', tutor: tutores[1]._id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ao menos 5 registros, variando os casos (com e sem raça, espécies diferentes)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console.log('✔ pets inseridos');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Importe o seu schema no topo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seed.ts</w:t>
      </w:r>
      <w:r>
        <w:t xml:space="preserve">. Se o seu módulo referencia outro, a ordem importa: primeiro o seed do módulo referenciado (tutores), depois o seu (pets), usando os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_id</w:t>
      </w:r>
      <w:r>
        <w:t xml:space="preserve"> gerados.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timestamps: true</w:t>
            </w:r>
            <w:r>
              <w:t xml:space="preserve"> cria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createdAt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updatedAt</w:t>
            </w:r>
            <w:r>
              <w:t xml:space="preserve"> automaticamente, essenciais para auditoria e ordenação (PDF 03, cap. 14).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schema é a última linha de defesa: mesmo que alguém pule o DTO, o Mongoose recusa um documento inválido (PDF 03, cap. 9 e 11).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seed</w:t>
            </w:r>
            <w:r>
              <w:t xml:space="preserve"> termina mostrando os registros inseridos.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No MongoDB Compass, a coleção do seu módulo aparece com os documentos e os campos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createdAt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updatedAt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Por que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enum</w:t>
            </w:r>
            <w:r>
              <w:t xml:space="preserve"> precisa de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type: String</w:t>
            </w:r>
            <w:r>
              <w:t xml:space="preserve">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@Prop</w:t>
            </w:r>
            <w:r>
              <w:t xml:space="preserve">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O que faria o banco recusar um documento do seu módulo? Cite duas validações.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Adicione ao seed dados realistas o bastante para testar a paginação: 50 registros gerados em laço, com valores variados.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09 — Controller, service e CRUD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Implementar as cinco rotas do CRUD do módulo seguindo a arquitetura MVC.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04 — cap. 4, 6, 7, 9, 10 e 11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três operações prontas, duas como TODO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O service (regras e acesso ao banco)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backend/src/pets/pets.service.ts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@Injectable()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constructor(@InjectModel(Pet.name) private readonly petModel: Model&lt;PetDocument&gt;)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async listar(): Promise&lt;Pet[]&gt;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populate troca o _id do tutor pelo documento (só o campo nome)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this.petModel.find().populate('tutor', 'nome').sort({ nome: 1 }).lean().exec();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async buscarPorId(id: string): Promise&lt;Pet&gt;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if (!isValidObjectId(id))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throw new BadRequestException(`O id "${id}" não é válido`);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pet = await this.petModel.findById(id).populate('tutor', 'nome').lean().exec();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if (!pet)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throw new NotFoundException(`Pet ${id} não encontrado`);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pet;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async criar(dto: CreatePetDto): Promise&lt;Pet&gt;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criado = await this.petModel.create(dto);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criado.toObject();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atualizar(id, dto) — siga o modelo de ProdutosService.atualizar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remover(id)        — siga o modelo de ProdutosService.remover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O controller (rotas)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pets.controller.ts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backend/src/pets/pets.controller.ts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@ApiTags('Pets')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@Controller('pets')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PetsController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constructor(private readonly petsService: PetsService)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listar()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this.petsService.listar();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@Get(':id')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buscarPorId(@Param('id') id: string)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this.petsService.buscarPorId(id);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@Post()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criar(@Body() dto: CreatePetDto)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this.petsService.criar(dto);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@Patch(':id') atualizar  e  @Delete(':id') remover (204 No Content)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Implemente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atualizar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remover</w:t>
      </w:r>
      <w:r>
        <w:t xml:space="preserve"> no service e no controller, seguindo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ProdutosService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ProdutosController</w:t>
      </w:r>
      <w:r>
        <w:t xml:space="preserve">. Os imports necessários estão nos arquivos de Produtos.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controller </w:t>
            </w:r>
            <w:r>
              <w:rPr>
                <w:b/>
                <w:bCs/>
              </w:rPr>
              <w:t xml:space="preserve">não decide nada</w:t>
            </w:r>
            <w:r>
              <w:t xml:space="preserve">: recebe, extrai os dados e delega. Toda regra fica no service, que não conhece HTTP e pode ser testado sozinho (PDF 04, cap. 6, 7 e 15).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populate</w:t>
            </w:r>
            <w:r>
              <w:t xml:space="preserve"> troca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_id</w:t>
            </w:r>
            <w:r>
              <w:t xml:space="preserve"> da referência pelos dados do outro documento, para o front mostrar o nome do tutor e não um código.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No Swagger (http://localhost:3000/api/docs), as 5 rotas do seu módulo aparecem e funcionam em </w:t>
            </w:r>
            <w:r>
              <w:rPr>
                <w:b/>
                <w:bCs/>
              </w:rPr>
              <w:t xml:space="preserve">Try it out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Buscar um id que não existe devolve </w:t>
            </w:r>
            <w:r>
              <w:rPr>
                <w:b/>
                <w:bCs/>
              </w:rPr>
              <w:t xml:space="preserve">404</w:t>
            </w:r>
            <w:r>
              <w:t xml:space="preserve">; um id malformado ("abc"), </w:t>
            </w:r>
            <w:r>
              <w:rPr>
                <w:b/>
                <w:bCs/>
              </w:rPr>
              <w:t xml:space="preserve">400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Toda resposta de sucesso vem no formato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"sucesso": true, "dados": ... }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Onde está a regra de negócio do seu módulo: no controller ou no service? Por quê?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Que código HTTP a sua rota de exclusão devolve e por que ela não tem corpo?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10 — DTOs, testes e documentação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Validar a entrada com DTOs, escrever testes unitários do service e documentar as rotas no Swagger.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04 — cap. 12 e 13 · PDF 06 (Swagger) · Sprint 4 (Jest)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Médio: DTO parcial e estrutura de teste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C3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C3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Testes e Qualidade</w:t>
            </w:r>
            <w:r>
              <w:t xml:space="preserve"> define o padrão dos testes (nomes em português, um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describe</w:t>
            </w:r>
            <w:r>
              <w:t xml:space="preserve"> por service, mocks do Model) e confere a cobertura do grupo.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DTO de criação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create-pet.dto.ts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backend/src/pets/dto/create-pet.dto.ts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CreatePetDto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@ApiProperty({ example: 'Thor'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@IsString()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@Length(2, 60, { message: 'O nome deve ter entre 2 e 60 caracteres'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nome: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@ApiProperty({ enum: OPCOES_ESPECIE, example: 'cachorro'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@IsIn(OPCOES_ESPECIE, { message: `Espécie deve ser: ${OPCOES_ESPECIE.join(', ')}`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especie: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@ApiProperty({ example: '65f000000000000000000001'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@IsMongoId({ message: 'tutor deve ser um id válido'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tutor: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raca (opcional) e dataNascimento (@IsOptional() @IsDateString())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Crie também 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update-pet.dto.ts</w:t>
      </w:r>
      <w:r>
        <w:t xml:space="preserve">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PartialType(CreatePetDto)</w:t>
      </w:r>
      <w:r>
        <w:t xml:space="preserve">, como em Produtos, e use os DTOs no controller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@Body() dto: CreatePetDto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 que...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@IsString()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@Length(min, max)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texto, com tamanho entre min e max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@IsInt()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@IsNumber()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@Min(n)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inteiro / número / maior ou igual a 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@IsIn(lista)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um dos valores da lista (enum)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@IsEmail()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um e-mail válido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@IsMongoId()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um ObjectId válido (referências)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@IsDateString()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uma data ISO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2026-10-20</w:t>
            </w:r>
            <w:r>
              <w:rPr>
                <w:sz w:val="20"/>
                <w:szCs w:val="20"/>
              </w:rPr>
              <w:t xml:space="preserve"> ou com hora)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@IsOptional()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campo pode não vir; se vier, valida o resto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@IsBoolean()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 true ou false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O DTO é o "formulário oficial" da API. Com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ValidationPipe</w:t>
            </w:r>
            <w:r>
              <w:t xml:space="preserve"> global do projeto base, campos fora do DTO são rejeitados e a resposta 400 lista o que está errado (PDF 04, cap. 12 e 13).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Testes unitários do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pets.service.spec.ts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backend/src/pets/pets.service.spec.ts — estrutura mínima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Copie a função consulta() de produtos.service.spec.ts e acrescente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populate: jest.fn().mockReturnThis(), porque o service usa .populate()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describe('PetsService',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let service: PetsService;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modelMock = { find: jest.fn(), findById: jest.fn(), create: jest.fn(),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              findByIdAndUpdate: jest.fn(), findByIdAndDelete: jest.fn()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beforeEach(async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jest.clearAllMocks();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modulo = await Test.createTestingModule({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providers: [PetsService, { provide: getModelToken(Pet.name), useValue: modelMock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}).compile();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service = modulo.get(PetsService);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it('lança 404 quando o pet não existe', 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modelMock.findById.mockReturnValue(consulta(null));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await expect(service.buscarPorId(new Types.ObjectId().toString()))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.rejects.toBeInstanceOf(NotFoundException);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no mínimo mais 3 testes: listar, criar e uma regra de negócio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Escreva </w:t>
      </w:r>
      <w:r>
        <w:rPr>
          <w:b/>
          <w:bCs/>
        </w:rPr>
        <w:t xml:space="preserve">no mínimo 4 testes</w:t>
      </w:r>
      <w:r>
        <w:t xml:space="preserve">: listar, criar, um 404 e uma regra de negócio. Rode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npm test</w:t>
      </w:r>
      <w:r>
        <w:t xml:space="preserve"> e depois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npm run test:cov</w:t>
      </w:r>
      <w:r>
        <w:t xml:space="preserve">.</w:t>
      </w:r>
    </w:p>
    <w:p>
      <w:pPr>
        <w:pStyle w:val="Heading2"/>
      </w:pPr>
      <w:r>
        <w:t xml:space="preserve">3. Swagger</w:t>
      </w:r>
    </w:p>
    <w:p>
      <w:pPr>
        <w:spacing w:after="120" w:line="276"/>
      </w:pPr>
      <w:r>
        <w:t xml:space="preserve">O Swagger já está configurado no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main.ts</w:t>
      </w:r>
      <w:r>
        <w:t xml:space="preserve">. Para documentar bem o seu módulo, use nos controllers e DTOs os decorators que aparecem em Produtos: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@ApiTags</w:t>
      </w:r>
      <w:r>
        <w:t xml:space="preserve">,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@ApiOperation</w:t>
      </w:r>
      <w:r>
        <w:t xml:space="preserve">,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@ApiResponse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@ApiProperty</w:t>
      </w:r>
      <w:r>
        <w:t xml:space="preserve">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example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test</w:t>
            </w:r>
            <w:r>
              <w:t xml:space="preserve"> mostra todos os testes passando (os 8 de Produtos e os seus).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No Swagger, cada rota do seu módulo tem descrição, exemplo de corpo e os códigos de resposta.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Enviar um campo a mais no POST devolve 400 com "property X should not exist".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O que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whitelist: true</w:t>
            </w:r>
            <w:r>
              <w:t xml:space="preserve"> do ValidationPipe faz com um campo que não está no DTO?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Por que o teste usa um Model "dublê" (mock) em vez do MongoDB de verdade?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3. </w:t>
            </w:r>
            <w:r>
              <w:t xml:space="preserve">Qual foi a cobertura de testes do seu service?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Paginação na listagem: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GET /pets?pagina=1&amp;limite=10</w:t>
            </w:r>
            <w:r>
              <w:t xml:space="preserve">, devolvendo também o total de registros.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Versionamento: crie uma rota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/api/v2/...</w:t>
            </w:r>
            <w:r>
              <w:t xml:space="preserve"> com uma mudança incompatível e explique o motivo.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11 — Regras de negócio, estados e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Implementar no service as regras de negócio do módulo, o fluxo de estados (aluno 3) e as consultas do módulo Relatórios (aluno 6).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05 — cap. 1 a 5 · Sprint 4 (Aggregation)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Médio-baixo: padrões de código para adaptar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PO / Scrum Master</w:t>
            </w:r>
            <w:r>
              <w:t xml:space="preserve"> confere, uma a uma, se as regras de negócio do Documento de Visão estão implementadas e testadas, e atualiza a tabela de regras do README.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Validação contextual</w:t>
      </w:r>
    </w:p>
    <w:p>
      <w:pPr>
        <w:spacing w:after="120" w:line="276"/>
      </w:pPr>
      <w:r>
        <w:t xml:space="preserve">Validar contexto é mais do que validar formato: é perguntar se a ação faz sentido agora (PDF 05, cap. 1). Exemplo: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Exemplo — conflito de horário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Exemplo de validação contextual: sem conflito de horário (PDF 05, cap.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async criar(dto: CreateAtendimentoDto)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conflito = await this.atendimentoModel.exists({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profissional: dto.profissional,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dataHora: dto.dataHora,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status: { $in: ['agendado', 'em_atendimento']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if (conflito)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throw new ConflictException('O profissional já tem atendimento neste horário');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... cria normalmente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Fluxo de estados (aluno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Exemplo — transições de 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Exemplo: Atendimento do Pet shop (aluno 3). Adapte ao fluxo do seu tema.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STATUS = ['agendado', 'em_atendimento', 'concluido', 'cancelado'] as const;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type Status = (typeof STATUS)[number];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Mapa de transições VÁLIDAS (PDF 05, cap. 3): de → para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const TRANSICOES: Record&lt;Status, Status[]&gt;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agendado: ['em_atendimento', 'cancelado'],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em_atendimento: ['concluido'],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concluido: [],   // estado final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cancelado: [],   // estado final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async mudarStatus(id: string, novo: Status)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atendimento = await this.buscarPorId(id);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if (!TRANSICOES[atendimento.status].includes(novo))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throw new BadRequestException(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`Não é possível passar de "${atendimento.status}" para "${novo}"`,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return this.atendimentoModel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.findByIdAndUpdate(id, { status: novo }, { new: true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.lean()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.exec();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Crie a rota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PATCH /&lt;recurso&gt;/:id/status</w:t>
      </w:r>
      <w:r>
        <w:t xml:space="preserve"> com um DTO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{ status }</w:t>
      </w:r>
      <w:r>
        <w:t xml:space="preserve"> validado por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@IsIn(STATUS)</w:t>
      </w:r>
      <w:r>
        <w:t xml:space="preserve">. Na tela, mostre só os botões das transições válidas para o estado atual.</w:t>
      </w:r>
    </w:p>
    <w:p>
      <w:pPr>
        <w:pStyle w:val="Heading2"/>
      </w:pPr>
      <w:r>
        <w:t xml:space="preserve">3. Relatórios (aluno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Exemplo — aggregation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backend/src/relatorios/relatorios.service.ts — exemplo com produtos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async resumoPorCategoria()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return this.produtoModel.aggregate([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$match: { ativo: true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$group: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_id: '$categoria',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quantidade: { $sum: 1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  valorEmEstoque: { $sum: { $multiply: ['$preco', '$estoque']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{ $sort: { quantidade: -1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]).exec();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O módulo de Relatórios não tem coleção própria: ele registra no próprio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relatorios.module.ts</w:t>
      </w:r>
      <w:r>
        <w:t xml:space="preserve"> os schemas dos outros módulos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MongooseModule.forFeature([...])</w:t>
      </w:r>
      <w:r>
        <w:t xml:space="preserve"> e injeta os Models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@InjectModel</w:t>
      </w:r>
      <w:r>
        <w:t xml:space="preserve">. Entregue pelo menos </w:t>
      </w:r>
      <w:r>
        <w:rPr>
          <w:b/>
          <w:bCs/>
        </w:rPr>
        <w:t xml:space="preserve">2 consultas agregadas</w:t>
      </w:r>
      <w:r>
        <w:t xml:space="preserve"> e mostre os números na tela inicial.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A regra de negócio nunca vive no controller nem só no front-end: esconder um botão não é controle. A regra precisa estar no service, onde vale para qualquer cliente que chame a API (PDF 05, cap. 5 e 11).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Cada regra do seu módulo tem pelo menos um teste que prova que ela bloqueia o caso proibido.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Uma transição inválida devolve 400 com mensagem clara.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Descreva uma regra do seu módulo como pré-condição → ação → pós-condição.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O que acontece se alguém chamar a API direto, sem a tela, tentando violar essa regra?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Gráficos no dashboard: mostre as consultas do módulo Relatórios em um gráfico de barras (Chart.js ou SVG feito à mão).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12 — Autenticação com JWT e senhas com hash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Criar usuários com senha protegida, a rota de login que emite o token e o guard que exige o token em todas as rotas.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05 — cap. 6, 7 e 8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Baixo: roteiro, esqueletos e testes obrigatórios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Segurança</w:t>
            </w:r>
            <w:r>
              <w:t xml:space="preserve"> lidera a aula e implementa os módulos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usuarios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auth</w:t>
            </w:r>
            <w:r>
              <w:t xml:space="preserve">. Os colegas ajudam em duplas e, em seguida, revisam as próprias rotas (abaixo).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Os testes que precisam passar</w:t>
      </w:r>
    </w:p>
    <w:p>
      <w:pPr>
        <w:spacing w:after="120" w:line="276"/>
      </w:pPr>
      <w:r>
        <w:t xml:space="preserve">A pasta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backend/testes-obrigatorios/</w:t>
      </w:r>
      <w:r>
        <w:t xml:space="preserve"> traz os testes que definem o comportamento esperado. Copie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usuarios.service.spec.ts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auth.service.spec.ts</w:t>
      </w:r>
      <w:r>
        <w:t xml:space="preserve"> para os lugares indicados no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LEIA-ME.md</w:t>
      </w:r>
      <w:r>
        <w:t xml:space="preserve"> dessa pasta. </w:t>
      </w:r>
      <w:r>
        <w:rPr>
          <w:b/>
          <w:bCs/>
        </w:rPr>
        <w:t xml:space="preserve">A aula termina quando todos passam.</w:t>
      </w:r>
      <w:r>
        <w:t xml:space="preserve"> Não altere os testes: altere o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ele exige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UsuariosService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Senha gravada com hash bcrypt, nunca em texto; hash nunca devolvido; e-mail repetido → 409.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72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Login devolve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accessToken, usuario }</w:t>
            </w:r>
            <w:r>
              <w:rPr>
                <w:sz w:val="20"/>
                <w:szCs w:val="20"/>
              </w:rPr>
              <w:t xml:space="preserve">; token só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sub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nome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perfil</w:t>
            </w:r>
            <w:r>
              <w:rPr>
                <w:sz w:val="20"/>
                <w:szCs w:val="20"/>
              </w:rPr>
              <w:t xml:space="preserve">; senha errada e e-mail inexistente → mesma mensagem "Credenciais inválidas".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Dependências e segredo:</w:t>
      </w:r>
      <w:r>
        <w:t xml:space="preserve"> instale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@nestjs/jwt</w:t>
      </w:r>
      <w:r>
        <w:t xml:space="preserve">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bcryptjs</w:t>
      </w:r>
      <w:r>
        <w:t xml:space="preserve"> e crie a variável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JWT_SECRET</w:t>
      </w:r>
      <w:r>
        <w:t xml:space="preserve"> no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.env</w:t>
      </w:r>
      <w:r>
        <w:t xml:space="preserve"> (código abaixo).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Estrutura:</w:t>
      </w:r>
      <w:r>
        <w:t xml:space="preserve"> crie os arquivos da estrutura esperada. Os nomes de classes e métodos precisam ser exatamente estes, porque os testes os usam.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Usuário:</w:t>
      </w:r>
      <w:r>
        <w:t xml:space="preserve"> no schema, marque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senhaHash</w:t>
      </w:r>
      <w:r>
        <w:t xml:space="preserve">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select: false</w:t>
      </w:r>
      <w:r>
        <w:t xml:space="preserve">. No service,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criar</w:t>
      </w:r>
      <w:r>
        <w:t xml:space="preserve"> gera o hash 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buscarPorEmailComSenha</w:t>
      </w:r>
      <w:r>
        <w:t xml:space="preserve"> usa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.select('+senhaHash')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Login:</w:t>
      </w:r>
      <w:r>
        <w:t xml:space="preserve">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AuthService.login</w:t>
      </w:r>
      <w:r>
        <w:t xml:space="preserve"> busca o usuário, compara a senha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bcrypt.compare</w:t>
      </w:r>
      <w:r>
        <w:t xml:space="preserve"> e assina o token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jwtService.signAsync(payload)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Rota pública:</w:t>
      </w:r>
      <w:r>
        <w:t xml:space="preserve"> o login precisa do decorator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@Publico()</w:t>
      </w:r>
      <w:r>
        <w:t xml:space="preserve">, senão o guard bloqueia a própria rota de login.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Guard global:</w:t>
      </w:r>
      <w:r>
        <w:t xml:space="preserve"> registre 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JwtAuthGuard</w:t>
      </w:r>
      <w:r>
        <w:t xml:space="preserve">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APP_GUARD</w:t>
      </w:r>
      <w:r>
        <w:t xml:space="preserve">. A partir daí, </w:t>
      </w:r>
      <w:r>
        <w:rPr>
          <w:b/>
          <w:bCs/>
        </w:rPr>
        <w:t xml:space="preserve">toda</w:t>
      </w:r>
      <w:r>
        <w:t xml:space="preserve"> rota exige token, menos as marcadas com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@Publico()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Primeiro administrador:</w:t>
      </w:r>
      <w:r>
        <w:t xml:space="preserve"> acrescente ao seed um usuário admin com senha já em hash.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install @nestjs/jwt bcryptjs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backend/.env  (e no .env.example, SEM o valor real)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JWT_SECRET=troque-por-um-texto-longo-e-aleatorio-com-pelo-menos-32-caracteres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Estrutura esperada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backend/src/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usuarios/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schemas/usuario.schema.ts      Usuario { nome, email (único), senhaHash (select: false), perfil, ativo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dto/create-usuario.dto.ts      nome, email, senha (mín. 8), perfil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usuarios.service.ts            criar(dto)  ·  buscarPorEmailComSenha(email)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usuarios.controller.ts         POST /usuarios  (só admin)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usuarios.module.ts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auth/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decorators/publico.decorator.ts   @Publico()  → rota sem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decorators/perfis.decorator.ts    @Perfis('admin') → perfis exigidos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guards/jwt-auth.guard.ts          valida o Bearer token (global)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guards/perfis.guard.ts            valida o perfil (global)  ← aula 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dto/login.dto.ts                  email, senha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usuario-logado.ts                 interface { sub, nome, perfil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auth.service.ts                   login(email, senha) → { accessToken, usuario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auth.controller.ts                POST /auth/login (pública) · GET /auth/perfil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auth.module.ts                    JwtModule + APP_GUARD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Peças que você pode usar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bcryptjs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* as bcrypt from 'bcryptjs';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const senhaHash = await bcrypt.hash(dto.senha, 10);       // ao criar o usuário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const confere = await bcrypt.compare(senhaDigitada, hash); // no login → true/false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publico.decorator.ts (completo)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backend/src/auth/decorators/publico.decorator.ts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import { SetMetadata } from '@nestjs/common';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ROTA_PUBLICA = 'rotaPublica';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Publico = () =&gt; SetMetadata(ROTA_PUBLICA, true);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auth.module.ts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trecho de auth.module.ts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JwtModule.registerAsync({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global: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inject: [ConfigService],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useFactory: (config: ConfigService) =&gt; 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secret: config.getOrThrow&lt;string&gt;('JWT_SECRET'),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signOptions: { expiresIn: '1h' },   // token SEMPRE expira (PDF 05, cap. 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providers: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AuthService,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{ provide: APP_GUARD, useClass: JwtAuthGuard },   // toda rota exige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aula 13: { provide: APP_GUARD, useClass: PerfisGuard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],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jwt-auth.guard.ts (esqueleto)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Esqueleto do JwtAuthGuard — complete os TODOs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@Injectable()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JwtAuthGuard implements CanActivate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constructor(private readonly jwtService: JwtService, private readonly reflector: Reflector)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async canActivate(context: ExecutionContext): Promise&lt;boolean&gt;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publica = this.reflector.getAllAndOverride&lt;boolean&gt;(ROTA_PUBLICA,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context.getHandler(),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context.getClass(),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if (publica)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request = context.switchToHttp().getRequest();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1: ler o header Authorization e separar "Bearer" do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2: sem token → UnauthorizedException('Token não informado')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3: request.usuario = await this.jwtService.verifyAsync(token)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        token inválido/expirado → UnauthorizedException('Token inválido ou expirado')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seed.ts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seed.ts — cria o primeiro administrador (senha com hash!)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const Usuario = mongoose.model('Usuario', UsuarioSchema, 'usuarios');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await Usuario.deleteMany({});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await Usuario.create({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nome: 'Administrador',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email: 'admin@sistema.com',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senhaHash: await bcrypt.hash('Admin@123', 10),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perfil: 'admin',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bcrypt</w:t>
            </w:r>
            <w:r>
              <w:t xml:space="preserve"> é lento de propósito e usa um "sal" aleatório: duas senhas iguais geram hashes diferentes, o que neutraliza tabelas prontas de senhas (PDF 05, cap. 8). Usamos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bcryptjs</w:t>
            </w:r>
            <w:r>
              <w:t xml:space="preserve">, a mesma técnica escrita só em JavaScript, que instala sem compilar nada no Windows.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A mensagem "Credenciais inválidas" é igual para e-mail inexistente e senha errada para não ajudar um atacante a descobrir quais e-mails existem (PDF 05, cap. 11).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token </w:t>
            </w:r>
            <w:r>
              <w:rPr>
                <w:b/>
                <w:bCs/>
              </w:rPr>
              <w:t xml:space="preserve">expira</w:t>
            </w:r>
            <w:r>
              <w:t xml:space="preserve"> e carrega só o mínimo: qualquer pessoa consegue ler o conteúdo de um JWT (PDF 05, cap. 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Todos os alunos: revisem as rotas do seu módulo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Acrescente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@ApiBearerAuth()</w:t>
      </w:r>
      <w:r>
        <w:t xml:space="preserve"> no controller para o Swagger mandar o token.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Confira no Swagger: sem token → </w:t>
      </w:r>
      <w:r>
        <w:rPr>
          <w:b/>
          <w:bCs/>
        </w:rPr>
        <w:t xml:space="preserve">401</w:t>
      </w:r>
      <w:r>
        <w:t xml:space="preserve">; depois de clicar em </w:t>
      </w:r>
      <w:r>
        <w:rPr>
          <w:b/>
          <w:bCs/>
        </w:rPr>
        <w:t xml:space="preserve">Authorize</w:t>
      </w:r>
      <w:r>
        <w:t xml:space="preserve"> com o token do login → </w:t>
      </w:r>
      <w:r>
        <w:rPr>
          <w:b/>
          <w:bCs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Anote no contrato da API quais rotas do seu módulo serão só de admin (a regra entra na aula 13).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test</w:t>
            </w:r>
            <w:r>
              <w:t xml:space="preserve"> passa, incluindo os testes obrigatórios.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POST /api/v1/auth/login</w:t>
            </w:r>
            <w:r>
              <w:t xml:space="preserve"> com o admin do seed devolve o token.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No Compass, o usuário tem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senhaHash</w:t>
            </w:r>
            <w:r>
              <w:t xml:space="preserve"> começando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$2</w:t>
            </w:r>
            <w:r>
              <w:t xml:space="preserve"> e nenhum campo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senha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Qual a diferença entre autenticação e autorização?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Por que a senha é guardada como hash e não criptografada de forma reversível?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3. </w:t>
            </w:r>
            <w:r>
              <w:t xml:space="preserve">O que vai dentro do seu token e por que não colocamos o e-mail ou a senha?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Bloqueio após 3 tentativas erradas de login por 15 minutos.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Recuperação de senha por e-mail com token de uso único (pode usar o Ethereal para testes).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13 — Perfis de acesso e integração front +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Aplicar os perfis no back-end e trocar os dados simulados do front pela API real, com login funcionando.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05 — cap. 6 e 7 · PDF 02 — cap. 9 e 10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Baixo: esqueletos, referência ao exemplo e teste obrigatório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C4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C4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Segurança</w:t>
            </w:r>
            <w:r>
              <w:t xml:space="preserve"> implementa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PerfisGuard</w:t>
            </w:r>
            <w:r>
              <w:t xml:space="preserve"> no back e o login no front (serviço, interceptor, guards e tela).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Git e Integração</w:t>
            </w:r>
            <w:r>
              <w:t xml:space="preserve"> coordena a integração: cada aluno troca o seu módulo para a API, e no fim o sistema roda de ponta a ponta a partir da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Perfis no back-end (Segurança)</w:t>
      </w:r>
    </w:p>
    <w:p>
      <w:pPr>
        <w:spacing w:after="120" w:line="276"/>
      </w:pPr>
      <w:r>
        <w:t xml:space="preserve">Copie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perfis.guard.spec.ts</w:t>
      </w:r>
      <w:r>
        <w:t xml:space="preserve"> da pasta de testes obrigatórios. Complete o guard e registre-o como segundo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APP_GUARD</w:t>
      </w:r>
      <w:r>
        <w:t xml:space="preserve">, </w:t>
      </w:r>
      <w:r>
        <w:rPr>
          <w:b/>
          <w:bCs/>
        </w:rPr>
        <w:t xml:space="preserve">depois</w:t>
      </w:r>
      <w:r>
        <w:t xml:space="preserve">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JwtAuthGuard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perfis.guard.ts (esqueleto)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backend/src/auth/guards/perfis.guard.ts — esqueleto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@Injectable()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PerfisGuard implements CanActivate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constructor(private readonly reflector: Reflector)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canActivate(context: ExecutionContext): boolean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exigidos = this.reflector.getAllAndOverride&lt;Perfil[] | undefined&gt;(PERFIS_KEY,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context.getHandler(),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context.getClass(),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1: rota sem @Perfis → libera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2: pegue request.usuario (preenchido pelo JwtAuthGuard)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3: perfil fora da lista → ForbiddenException (403)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Depois disso, cada aluno marca as rotas restritas do seu módulo: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Uso do @Perfis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Em qualquer 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@Delete(':id')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@Perfis('admin')                 // só administrador exclui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remover(@Param('id') id: string) { ... 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Login no front-end (Segurança)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Estrutura no front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frontend/src/app/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core/auth/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auth.service.ts       login(email, senha) · logout() · usuario() · logado() ·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auth.interceptor.ts   coloca "Authorization: Bearer &lt;token&gt;" e trata o 401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auth.guard.ts         authGuard (precisa estar logado) · perfilGuard (data.perfis)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pages/login/login.ts    formulário de login (rota pública /login)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auth.interceptor.ts (esqueleto)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frontend/src/app/core/auth/auth.interceptor.ts — esqueleto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const authInterceptor: HttpInterceptorFn = (req,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auth = inject(AuthService);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token = auth.token;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 1: se houver token, clone a requisição com o header Authorization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const requisicao = req;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return next(requisicao).pipe(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catchError((erro: HttpErrorResponse)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// TODO 2: se status 401 (e não for a própria rota de login) → auth.logout()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return throwError(() =&gt; erro);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app.config.ts e app.routes.ts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app.config.ts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provideHttpClient(withInterceptors([authInterceptor])),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app.routes.ts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{ path: 'login', component: Login, title: 'Entrar'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path: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component: Layout,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canActivate: [authGuard],          // todas as telas internas exigem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children: [ ...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},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Atenção</w:t>
            </w:r>
          </w:p>
          <w:p>
            <w:pPr>
              <w:spacing w:after="60" w:line="264"/>
            </w:pPr>
            <w:r>
              <w:t xml:space="preserve">Guarde o token em </w:t>
            </w:r>
            <w:r>
              <w:rPr>
                <w:b/>
                <w:bCs/>
              </w:rPr>
              <w:t xml:space="preserve">memória</w:t>
            </w:r>
            <w:r>
              <w:t xml:space="preserve"> ou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sessionStorage</w:t>
            </w:r>
            <w:r>
              <w:t xml:space="preserve">, nunca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localStorage</w:t>
            </w:r>
            <w:r>
              <w:t xml:space="preserve">, que permanece no computador depois que o navegador fecha (PDF 05, cap. 7). No cabeçalho, mostre o nome do usuário e um botão </w:t>
            </w:r>
            <w:r>
              <w:rPr>
                <w:b/>
                <w:bCs/>
              </w:rPr>
              <w:t xml:space="preserve">Sair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Cada aluno: trocar o mock pela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pets-api.service.ts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frontend/src/app/features/pets/services/pets-api.service.ts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@Injectable()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PetsApiService extends PetsService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readonly http = inject(HttpClient);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readonly url = `${environment.apiUrl}/pets`;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listar(): Observable&lt;Pet[]&gt;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return this.http.get&lt;RespostaApi&lt;Pet[]&gt;&gt;(this.url).pipe(map((r) =&gt; r.dados));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TODO: buscarPorId, criar, atualizar e remover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//       siga ProdutosApiService (inclusive o tratarErro)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Crie 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&lt;Recurso&gt;ApiService</w:t>
      </w:r>
      <w:r>
        <w:t xml:space="preserve"> seguindo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ProdutosApiService</w:t>
      </w:r>
      <w:r>
        <w:t xml:space="preserve">, inclusive o método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tratarErro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No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app.config.ts</w:t>
      </w:r>
      <w:r>
        <w:t xml:space="preserve">, troque o segundo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PetsMockService</w:t>
      </w:r>
      <w:r>
        <w:t xml:space="preserve"> do seu provider pelo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PetsApiService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Em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environment.ts</w:t>
      </w:r>
      <w:r>
        <w:t xml:space="preserve">, coloque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usarMock: false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Esconda na tela os botões que o perfil logado não pode usar (o back-end continua bloqueando de qualquer jeito).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Sem login, qualquer tela interna redireciona para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/login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Com o atendente logado, uma ação só de admin devolve </w:t>
            </w:r>
            <w:r>
              <w:rPr>
                <w:b/>
                <w:bCs/>
              </w:rPr>
              <w:t xml:space="preserve">403</w:t>
            </w:r>
            <w:r>
              <w:t xml:space="preserve"> e a tela mostra a mensagem.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Os registros criados pela tela aparecem no Compass. Recarregar a página mantém os dados.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A partir da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t xml:space="preserve"> recém-clonada,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install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seed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start</w:t>
            </w:r>
            <w:r>
              <w:t xml:space="preserve"> sobem o sistema completo.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O que o interceptor faz em cada requisição e o que acontece quando a API responde 401?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Por que esconder um botão na tela não é controle de acesso?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3. </w:t>
            </w:r>
            <w:r>
              <w:t xml:space="preserve">O que precisou mudar nos componentes do seu módulo para trocar o mock pela API? Por quê?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</w:pPr>
            <w:r>
              <w:t xml:space="preserve">Refresh token: access token de 15 minutos e um refresh token de 7 dias, renovado de forma transparente pelo interceptor.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14 — Robustez, testes finais e documentação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Padronizar os erros, registrar logs, fechar os testes e produzir a documentação final.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06 — Entrega Profissional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Baixo: esqueleto do filtro e checklists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Documentação</w:t>
            </w:r>
            <w:r>
              <w:t xml:space="preserve"> fecha o README, revisa o Swagger e organiza o manual do usuário e o roteiro da apresentação.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rPr>
                <w:b/>
                <w:bCs/>
              </w:rPr>
              <w:t xml:space="preserve">Testes e Qualidade</w:t>
            </w:r>
            <w:r>
              <w:t xml:space="preserve"> roda o plano de testes completo e entrega o relatório de bugs e de cobertura.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Tratamento global de erros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excecoes.filter.ts (esqueleto)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backend/src/common/filters/excecoes.filter.ts — esqueleto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@Catch()   // sem parâmetro = captura QUALQUER erro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export class ExcecoesFilter implements ExceptionFilter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private readonly logger = new Logger('Erros');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catch(excecao: unknown, host: ArgumentsHost):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ctx = host.switchToHttp();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resposta = ctx.getResponse&lt;Response&gt;();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requisicao = ctx.getRequest&lt;Request&gt;();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const status = excecao instanceof HttpException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? excecao.getStatus()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: HttpStatus.INTERNAL_SERVER_ERROR;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1: monte a mensagem. HttpException → use excecao.getResponse().message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        outro erro → "Erro interno. Tente novamente mais tarde." (nunca o stack!)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TODO 2: status &gt;= 500 → this.logger.error(método, url, stack)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//         senão          → this.logger.warn(método, url, status, mensagem)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resposta.status(status).json({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sucesso: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status,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message: 'TODO',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caminho: requisicao.url,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  dataHora: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// main.ts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app.useGlobalFilters(new ExcecoesFilter());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Por quê?</w:t>
            </w:r>
          </w:p>
          <w:p>
            <w:pPr>
              <w:spacing w:after="60" w:line="264"/>
            </w:pPr>
            <w:r>
              <w:t xml:space="preserve">Sem o filtro, cada erro sai num formato diferente e um erro inesperado pode expor detalhes internos. Com ele, toda resposta de erro tem o mesmo formato, e os detalhes técnicos vão para o log, nunca para o usuário (PDF 06, "Tratamento global de erros" e "Logs").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Testes finais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npm run test:cov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# abra coverage/lcov-report/index.html no navegador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Cada aluno: todos os testes do seu service passando, com as regras de negócio cobertas.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QA: plano de testes executado ponta a ponta (login, CRUD de cada módulo, regras, perfis).</w:t>
      </w:r>
    </w:p>
    <w:p>
      <w:pPr>
        <w:pStyle w:val="Heading2"/>
      </w:pPr>
      <w:r>
        <w:t xml:space="preserve">3. Documentação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README completo: sobre o sistema, integrantes, como rodar, regras, perfis, decisões (ADRs) e limitações.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Swagger com descrição e exemplos em todas as rotas.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Manual do usuário: uma seção por módulo, com prints das telas.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Respostas às perguntas de verificação de cada aluno.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Roteiro da apresentação (template) ensaiado ao menos uma vez.</w:t>
      </w:r>
    </w:p>
    <w:p>
      <w:pPr>
        <w:pStyle w:val="Heading2"/>
      </w:pPr>
      <w:r>
        <w:t xml:space="preserve">4. Versão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EE6" w:sz="4"/>
              <w:left w:val="single" w:color="1F3A5F" w:sz="18"/>
              <w:bottom w:val="single" w:color="D8DEE6" w:sz="4"/>
              <w:right w:val="single" w:color="D8DEE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38A8A"/>
                <w:sz w:val="17"/>
                <w:szCs w:val="17"/>
              </w:rPr>
              <w:t xml:space="preserve">Terminal — responsável por 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checkout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merge develop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tag -a v1.0 -m "Entrega final da Sprint 5"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D2530"/>
                <w:sz w:val="17"/>
                <w:szCs w:val="17"/>
              </w:rPr>
              <w:t xml:space="preserve">git push origin main --tags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8449"/>
                <w:sz w:val="22"/>
                <w:szCs w:val="22"/>
              </w:rPr>
              <w:t xml:space="preserve">Verifique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Um erro forçado (id inválido, campo errado, rota sem permissão) devolve sempre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sucesso: false, status, message, caminho, dataHora }</w:t>
            </w:r>
            <w:r>
              <w:t xml:space="preserve">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E8449"/>
              </w:rPr>
              <w:t xml:space="preserve">• </w:t>
            </w:r>
            <w:r>
              <w:t xml:space="preserve">O terminal da API registra cada erro com método, rota e status.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EF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22"/>
                <w:szCs w:val="22"/>
              </w:rPr>
              <w:t xml:space="preserve">Perguntas de verificação (responda no README)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1. </w:t>
            </w:r>
            <w:r>
              <w:t xml:space="preserve">Qual a diferença entre a mensagem que o usuário vê e o que vai para o log?</w:t>
            </w:r>
          </w:p>
          <w:p>
            <w:pPr>
              <w:spacing w:after="60" w:line="264"/>
              <w:ind w:left="240" w:hanging="240"/>
            </w:pPr>
            <w:r>
              <w:rPr>
                <w:b/>
                <w:bCs/>
                <w:color w:val="1F3A5F"/>
              </w:rPr>
              <w:t xml:space="preserve">2. </w:t>
            </w:r>
            <w:r>
              <w:t xml:space="preserve">Cite uma limitação conhecida do seu módulo e como você a resolveria.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Desafio extra (opcional, vale bônus)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Testes e2e com Supertest de pelo menos um fluxo completo (login → criar → listar).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Docker Compose com API, front e MongoDB.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Deploy: API no Render, banco no MongoDB Atlas e front na Vercel ou Netlify.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Aula 15 — Banca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apoio do manual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Apresentar a solução e defender as decisões técnicas.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PDF 06 — "Apresentação final" e "Pitch técnico"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Roteiro de apresentação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Checkpoint C5</w:t>
            </w:r>
          </w:p>
          <w:p>
            <w:pPr>
              <w:spacing w:after="60" w:line="264"/>
            </w:pPr>
            <w:r>
              <w:t xml:space="preserve">Esta aula fecha o </w:t>
            </w:r>
            <w:r>
              <w:rPr>
                <w:b/>
                <w:bCs/>
              </w:rPr>
              <w:t xml:space="preserve">checkpoint C5</w:t>
            </w:r>
            <w:r>
              <w:t xml:space="preserve">. Confira a lista do Apêndice D antes de encerrar.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Papel em destaque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Documentação e Apresentação</w:t>
            </w:r>
            <w:r>
              <w:t xml:space="preserve"> conduz o roteiro e controla o tempo.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6072"/>
        <w:gridCol w:w="2409"/>
      </w:tblGrid>
      <w:tr>
        <w:trPr>
          <w:tblHeader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Problema e persona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Proposta de valor e escopo do MVP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 min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Demonstração: cada aluno mostra o seu módulo funcionando (≈1 min cada) + login e perfis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Decisões técnicas, limitações e próximos passos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 min</w:t>
            </w:r>
          </w:p>
        </w:tc>
        <w:tc>
          <w:tcPr>
            <w:tcW w:type="dxa" w:w="607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Perguntas da banca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professor escolhe quem responde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DF4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E8A317"/>
                <w:sz w:val="22"/>
                <w:szCs w:val="22"/>
              </w:rPr>
              <w:t xml:space="preserve">Atenção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Na banca, </w:t>
            </w:r>
            <w:r>
              <w:rPr>
                <w:b/>
                <w:bCs/>
              </w:rPr>
              <w:t xml:space="preserve">qualquer aluno pode ser chamado a explicar qualquer parte do sistema</w:t>
            </w:r>
            <w:r>
              <w:t xml:space="preserve">, inclusive o módulo de um colega.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E8A317"/>
              </w:rPr>
              <w:t xml:space="preserve">• </w:t>
            </w:r>
            <w:r>
              <w:t xml:space="preserve">Deixe o banco populado e o sistema rodando antes de começar. Tenha prints de reserva caso algo falhe.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Perguntas que a banca costuma fazer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Mostre no código onde está a regra de negócio que você acabou de demonstrar.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O que acontece se eu chamar essa rota sem token? E com o perfil errado?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Por que essa relação é referência e não dado embutido?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Como a senha é guardada? Por que não dá para descobrir a senha olhando o banco?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Se fossem continuar o projeto, o que fariam primeiro?</w:t>
      </w:r>
    </w:p>
    <w:p>
      <w:pPr>
        <w:pStyle w:val="Heading1"/>
        <w:pageBreakBefore/>
      </w:pPr>
      <w:r>
        <w:t xml:space="preserve">Apêndice A — Desafios extras</w:t>
      </w:r>
    </w:p>
    <w:p>
      <w:pPr>
        <w:spacing w:after="120" w:line="276"/>
      </w:pPr>
      <w:r>
        <w:t xml:space="preserve">Desafios são opcionais. Cada desafio concluído </w:t>
      </w:r>
      <w:r>
        <w:rPr>
          <w:b/>
          <w:bCs/>
        </w:rPr>
        <w:t xml:space="preserve">e explicado ao professor</w:t>
      </w:r>
      <w:r>
        <w:t xml:space="preserve"> vale +2%, até +10% da nota. Registre no README quem fez cada 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566"/>
        <w:gridCol w:w="5301"/>
      </w:tblGrid>
      <w:tr>
        <w:trPr>
          <w:tblHeader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Protótipo navegável no Figma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"Prototype" para ligar as telas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Componente de confirmação próprio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input()</w:t>
            </w:r>
            <w:r>
              <w:rPr>
                <w:sz w:val="20"/>
                <w:szCs w:val="20"/>
              </w:rPr>
              <w:t xml:space="preserve"> para a mensagem,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output()</w:t>
            </w:r>
            <w:r>
              <w:rPr>
                <w:sz w:val="20"/>
                <w:szCs w:val="20"/>
              </w:rPr>
              <w:t xml:space="preserve"> para a decisão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Máscaras de CPF e telefone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Diretiva própria ou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ngx-mask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Tema claro/escuro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Variáveis CSS 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:root</w:t>
            </w:r>
            <w:r>
              <w:rPr>
                <w:sz w:val="20"/>
                <w:szCs w:val="20"/>
              </w:rPr>
              <w:t xml:space="preserve"> e uma classe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body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Busca por texto na listagem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computed()</w:t>
            </w:r>
            <w:r>
              <w:rPr>
                <w:sz w:val="20"/>
                <w:szCs w:val="20"/>
              </w:rPr>
              <w:t xml:space="preserve"> filtrando o signal da lista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Seed com 50 registros variados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Laço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for</w:t>
            </w:r>
            <w:r>
              <w:rPr>
                <w:sz w:val="20"/>
                <w:szCs w:val="20"/>
              </w:rPr>
              <w:t xml:space="preserve"> gerando dados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Paginação e filtros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skip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limit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countDocuments</w:t>
            </w:r>
            <w:r>
              <w:rPr>
                <w:sz w:val="20"/>
                <w:szCs w:val="20"/>
              </w:rPr>
              <w:t xml:space="preserve"> no service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Versionamento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/api/v2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Novo controller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@Controller({ path, version })</w:t>
            </w:r>
            <w:r>
              <w:rPr>
                <w:sz w:val="20"/>
                <w:szCs w:val="20"/>
              </w:rPr>
              <w:t xml:space="preserve"> ou prefixo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Gráficos no dashboard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Chart.js ou barras em SVG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Bloqueio após 3 tentativas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tentativas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bloqueadoAte</w:t>
            </w:r>
            <w:r>
              <w:rPr>
                <w:sz w:val="20"/>
                <w:szCs w:val="20"/>
              </w:rPr>
              <w:t xml:space="preserve"> no usuário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Recuperação de senha por e-mail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Nodemailer + Ethereal; token de uso único com validade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Segundo token, rota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/auth/renovar</w:t>
            </w:r>
            <w:r>
              <w:rPr>
                <w:sz w:val="20"/>
                <w:szCs w:val="20"/>
              </w:rPr>
              <w:t xml:space="preserve">, interceptor tenta renovar no 401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e2e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@nestjs/testing</w:t>
            </w:r>
            <w:r>
              <w:rPr>
                <w:sz w:val="20"/>
                <w:szCs w:val="20"/>
              </w:rPr>
              <w:t xml:space="preserve"> + Supertest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Serviços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web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mongo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530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Render (API), MongoDB Atlas (banco), Vercel/Netlify (front)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Apêndice B —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181"/>
        <w:gridCol w:w="3373"/>
      </w:tblGrid>
      <w:tr>
        <w:trPr>
          <w:tblHeader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install</w:t>
            </w:r>
            <w:r>
              <w:rPr>
                <w:sz w:val="20"/>
                <w:szCs w:val="20"/>
              </w:rPr>
              <w:t xml:space="preserve"> → "reading 'edgesOut'"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Defeito do npm 10 ao resolver dependências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npx npm@11 install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não sobe; erro de conexão com o MongoDB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Serviço do MongoDB parado ou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ausente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Inicie o serviço "MongoDB Server"; confira 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 mostra "Não foi possível falar com o servidor"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desligada ou CORS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Suba a API; ela libera só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http://localhost:4200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"Cannot determine a type for the ... field"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enum</w:t>
            </w:r>
            <w:r>
              <w:rPr>
                <w:sz w:val="20"/>
                <w:szCs w:val="20"/>
              </w:rPr>
              <w:t xml:space="preserve"> sem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type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@Prop({ type: String, enum: ... })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400 "property X should not exist"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 enviado não está no DTO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Acrescente ao DTO ou não envie o campo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401 em todas as rotas depois da aula 12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Guard global ativo e sem token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Faça login e use o token (Swagger: Authorize)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Login devolve 401 com senha certa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Seed gravou a senha sem hash ou faltou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+senhaHash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Refaça o seed com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bcrypt.hash</w:t>
            </w:r>
            <w:r>
              <w:rPr>
                <w:sz w:val="20"/>
                <w:szCs w:val="20"/>
              </w:rPr>
              <w:t xml:space="preserve">; use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.select('+senhaHash')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JWT_SECRET</w:t>
            </w:r>
            <w:r>
              <w:rPr>
                <w:sz w:val="20"/>
                <w:szCs w:val="20"/>
              </w:rPr>
              <w:t xml:space="preserve"> não encontrado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Variável ausente no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.env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Acrescente e reinicie a API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refusing to merge unrelated histories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 repositório do grupo não foi criado por fork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Chame o professor; não force o merge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Conflito ao trazer a atualização da base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Alguém alterou um arquivo do professor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Fique com a versão do professor: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checkout --theirs &lt;arquivo&gt;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✗ vermelho nos testes automáticos do Pull Request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Lint, teste ou build falhou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Abra </w:t>
            </w:r>
            <w:r>
              <w:rPr>
                <w:b/>
                <w:bCs/>
                <w:sz w:val="20"/>
                <w:szCs w:val="20"/>
              </w:rPr>
              <w:t xml:space="preserve">Details</w:t>
            </w:r>
            <w:r>
              <w:rPr>
                <w:sz w:val="20"/>
                <w:szCs w:val="20"/>
              </w:rPr>
              <w:t xml:space="preserve">, veja o passo que falhou e rode o mesmo comando no seu PC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Conflito de merge em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app.module.ts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Dois alunos mexeram nas mesmas linhas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Mantenha os dois imports; peça ajuda ao responsável por Git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Porta 3000 ou 4200 em uso</w:t>
            </w:r>
          </w:p>
        </w:tc>
        <w:tc>
          <w:tcPr>
            <w:tcW w:type="dxa" w:w="31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Outro processo já rodando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Feche o terminal antigo ou mude a porta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Apêndice C — Comandos úteis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626"/>
        <w:gridCol w:w="3663"/>
      </w:tblGrid>
      <w:tr>
        <w:trPr>
          <w:tblHeader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start:dev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Sobe a API com recarga automática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Recria os dados de exemplo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test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test:cov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 cobertura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Corrige o padrão do código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npx nest g module|controller|service &lt;nome&gt;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 arquivos do NestJS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start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Sobe o front em http://localhost:4200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Confere se o projeto compila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npx ng g component &lt;caminho&gt; --skip-tests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 um componente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checkout develop &amp;&amp; git pull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Atualiza a sua cópia com o trabalho do grupo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checkout -b &lt;modulo&gt;/&lt;tarefa&gt;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Cria a branch da tarefa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fetch upstream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merge upstream/main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Traz a atualização do repositório base (Git e Integração,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Mostra os remotos: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origin</w:t>
            </w:r>
            <w:r>
              <w:rPr>
                <w:sz w:val="20"/>
                <w:szCs w:val="20"/>
              </w:rPr>
              <w:t xml:space="preserve"> (grupo)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upstream</w:t>
            </w:r>
            <w:r>
              <w:rPr>
                <w:sz w:val="20"/>
                <w:szCs w:val="20"/>
              </w:rPr>
              <w:t xml:space="preserve"> (professor)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mongosh</w:t>
            </w:r>
          </w:p>
        </w:tc>
        <w:tc>
          <w:tcPr>
            <w:tcW w:type="dxa" w:w="462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use projeto-integrador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db.pets.find()</w:t>
            </w:r>
          </w:p>
        </w:tc>
        <w:tc>
          <w:tcPr>
            <w:tcW w:type="dxa" w:w="366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 direto no banco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Apêndice D — Checklists dos checkpoints</w:t>
      </w:r>
    </w:p>
    <w:p>
      <w:pPr>
        <w:pStyle w:val="Heading3"/>
      </w:pPr>
      <w:r>
        <w:t xml:space="preserve">C0 — Visão (aula 01)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Documento de Visão com problema, persona, MVP e o que fica fora do escopo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Requisitos RF, RNF e RN numerados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Contrato da API v1 com as rotas dos 6 módulos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Wireframes de listagem e formulário de cada módulo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Módulos e papéis definidos no README</w:t>
      </w:r>
    </w:p>
    <w:p>
      <w:pPr>
        <w:pStyle w:val="Heading3"/>
      </w:pPr>
      <w:r>
        <w:t xml:space="preserve">C1 — Front com mock (aula 06)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CRUD navegável nos 5 módulos de cadastro (listar, cadastrar, editar, excluir) e tela inicial de Relatórios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Formulários com validação e mensagens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Serviço mock seguindo o contrato, registrado no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app.config.ts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Estados de carregando, erro e vazio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Checklist de front-end do PDF 02 aplicado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Tag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v0.1-c1</w:t>
      </w:r>
    </w:p>
    <w:p>
      <w:pPr>
        <w:pStyle w:val="Heading3"/>
      </w:pPr>
      <w:r>
        <w:t xml:space="preserve">C2 — Modelo de dados (aula 08)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Dicionário de dados do grupo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5 schemas com validações, enum, índices e timestamps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Referências entre módulos justificadas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npm run seed</w:t>
      </w:r>
      <w:r>
        <w:t xml:space="preserve"> popula todas as coleções</w:t>
      </w:r>
    </w:p>
    <w:p>
      <w:pPr>
        <w:pStyle w:val="Heading3"/>
      </w:pPr>
      <w:r>
        <w:t xml:space="preserve">C3 — CRUD documentado (aula 10)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5 rotas por recurso, com DTOs de criação e atualização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Respostas no padrão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{ sucesso, dados }</w:t>
      </w:r>
      <w:r>
        <w:t xml:space="preserve"> e códigos HTTP corretos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Rotas descritas no Swagger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No mínimo 4 testes por service, todos passando</w:t>
      </w:r>
    </w:p>
    <w:p>
      <w:pPr>
        <w:pStyle w:val="Heading3"/>
      </w:pPr>
      <w:r>
        <w:t xml:space="preserve">C4 — Sistema integrado (aula 13)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Login com JWT; senhas com bcrypt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Testes obrigatórios de autenticação passando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Perfis aplicados no back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@Perfis</w:t>
      </w:r>
      <w:r>
        <w:t xml:space="preserve">) e refletidos no front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Front usando a API em todos os módulos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usarMock: false</w:t>
      </w:r>
      <w:r>
        <w:t xml:space="preserve">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Regras de negócio e fluxo de estados no service, com testes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Relatórios com 2 consultas agregadas</w:t>
      </w:r>
    </w:p>
    <w:p>
      <w:pPr>
        <w:pStyle w:val="Heading3"/>
      </w:pPr>
      <w:r>
        <w:t xml:space="preserve">C5 — Entrega final (aula 15)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Filtro global de exceções e logs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README, Swagger e manual do usuário completos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Respostas às perguntas de verificação de todos os alunos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Tag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v1.0</w:t>
      </w:r>
      <w:r>
        <w:t xml:space="preserve"> na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main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Apresentação com demonstração e visão crítica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Manual de Construção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Construção — Projeto Integrador</dc:title>
  <dc:creator>Éder</dc:creator>
  <dc:description>Manual de Construção — Projeto Integrador</dc:description>
  <cp:lastModifiedBy>Un-named</cp:lastModifiedBy>
  <cp:revision>1</cp:revision>
  <dcterms:created xsi:type="dcterms:W3CDTF">2026-10-21T19:31:24.878Z</dcterms:created>
  <dcterms:modified xsi:type="dcterms:W3CDTF">2026-10-21T19:31:24.879Z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