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8A8A"/>
          <w:sz w:val="20"/>
          <w:szCs w:val="20"/>
        </w:rPr>
        <w:t xml:space="preserve">TEMPLATE · Aula 15 · Checkpoint C5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Roteiro da Apresentação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Como preencher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Total: 17 minutos (11 de apresentação e 6 de perguntas).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Ensaie ao menos uma vez com cronômetro.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Qualquer integrante pode ser chamado para explicar qualquer parte (PDF 06, "Postura profissional").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891"/>
        <w:gridCol w:w="1446"/>
        <w:gridCol w:w="4337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fala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mostrar / dizer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Problema e persona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Proposta de valor e escopo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Demonstração (≈1 min por módulo + login e perfis)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Decisões técnicas, limitações e próximos passos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Perguntas da banca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 da demonstração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3373"/>
        <w:gridCol w:w="3373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na tela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ou decisão técnica que vai destacar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Decisões técnicas que vamos defender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escolhemos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 descartada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Limitações conhecidas e próximos passos</w:t>
      </w:r>
    </w:p>
    <w:p>
      <w:pPr>
        <w:spacing w:after="40"/>
      </w:pPr>
      <w:r>
        <w:rPr>
          <w:b/>
          <w:bCs/>
        </w:rPr>
        <w:t xml:space="preserve">Ex.: "Identificamos X; priorizamos Y; como próximo passo faríamos Z" (PDF 06, p. 22)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Checklist do dia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Banco populado com dados realistas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npm run seed</w:t>
      </w:r>
      <w:r>
        <w:t xml:space="preserve">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API e front rodando antes de começar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Usuários de teste de cada perfil anotados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Prints de reserva caso algo falhe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Swagger aberto em outra aba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Todos sabem explicar o fluxo completo do sistema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Roteiro da Apresentação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Apresentação</dc:title>
  <dc:creator>Éder</dc:creator>
  <dc:description>Roteiro da Apresentação</dc:description>
  <cp:lastModifiedBy>Un-named</cp:lastModifiedBy>
  <cp:revision>1</cp:revision>
  <dcterms:created xsi:type="dcterms:W3CDTF">2026-10-20T12:52:46.054Z</dcterms:created>
  <dcterms:modified xsi:type="dcterms:W3CDTF">2026-10-20T12:52:46.054Z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