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42" w:rsidRPr="0003359B" w:rsidRDefault="00C03F42" w:rsidP="00C03F42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bookmarkStart w:id="0" w:name="_Toc135041379"/>
      <w:bookmarkStart w:id="1" w:name="_Toc135044607"/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t>HISTORIAL DEL DOCUMENTO</w:t>
      </w:r>
      <w:bookmarkEnd w:id="0"/>
      <w:bookmarkEnd w:id="1"/>
    </w:p>
    <w:p w:rsidR="00C03F42" w:rsidRPr="00C03F42" w:rsidRDefault="00C03F42" w:rsidP="00C03F42">
      <w:pPr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  <w:r w:rsidRPr="00C03F42">
        <w:rPr>
          <w:rFonts w:ascii="Lucida Sans Unicode" w:hAnsi="Lucida Sans Unicode" w:cs="Lucida Sans Unicode"/>
          <w:sz w:val="20"/>
          <w:szCs w:val="24"/>
          <w:lang w:val="es-HN"/>
        </w:rPr>
        <w:t xml:space="preserve">El control de versiones y revisiones del </w:t>
      </w:r>
      <w:r w:rsidRPr="0003359B">
        <w:rPr>
          <w:rFonts w:ascii="Lucida Sans Unicode" w:hAnsi="Lucida Sans Unicode" w:cs="Lucida Sans Unicode"/>
          <w:sz w:val="20"/>
          <w:szCs w:val="24"/>
          <w:lang w:val="es-HN"/>
        </w:rPr>
        <w:t>documento se realizaron de la siguiente manera:</w:t>
      </w:r>
    </w:p>
    <w:p w:rsidR="00EA4A5B" w:rsidRPr="0003359B" w:rsidRDefault="00EA4A5B" w:rsidP="00EA4A5B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t>CONTROL DE VERSIONES</w:t>
      </w:r>
    </w:p>
    <w:tbl>
      <w:tblPr>
        <w:tblStyle w:val="Tabladecuadrcula5oscura-nfasis1"/>
        <w:tblpPr w:leftFromText="180" w:rightFromText="180" w:vertAnchor="text" w:horzAnchor="margin" w:tblpY="18"/>
        <w:tblW w:w="9148" w:type="dxa"/>
        <w:tblLook w:val="04A0" w:firstRow="1" w:lastRow="0" w:firstColumn="1" w:lastColumn="0" w:noHBand="0" w:noVBand="1"/>
      </w:tblPr>
      <w:tblGrid>
        <w:gridCol w:w="2207"/>
        <w:gridCol w:w="1051"/>
        <w:gridCol w:w="3428"/>
        <w:gridCol w:w="2462"/>
      </w:tblGrid>
      <w:tr w:rsidR="00C03F42" w:rsidTr="00EA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946CCC"/>
          </w:tcPr>
          <w:p w:rsidR="00C03F42" w:rsidRPr="0003359B" w:rsidRDefault="00C03F42" w:rsidP="00C03F42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FECHA</w:t>
            </w:r>
          </w:p>
        </w:tc>
        <w:tc>
          <w:tcPr>
            <w:tcW w:w="1048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VERSIÓN</w:t>
            </w:r>
          </w:p>
        </w:tc>
        <w:tc>
          <w:tcPr>
            <w:tcW w:w="3429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  <w:tc>
          <w:tcPr>
            <w:tcW w:w="2463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AUTOR</w:t>
            </w:r>
          </w:p>
        </w:tc>
      </w:tr>
      <w:tr w:rsidR="00C03F42" w:rsidTr="00EA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946CCC"/>
          </w:tcPr>
          <w:p w:rsidR="00C03F42" w:rsidRPr="00C03F42" w:rsidRDefault="00C03F42" w:rsidP="00EA4A5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:rsidR="00C03F42" w:rsidRPr="0003359B" w:rsidRDefault="00C03F42" w:rsidP="00EA4A5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</w:rPr>
              <w:t xml:space="preserve">       05/31/2023</w:t>
            </w:r>
          </w:p>
        </w:tc>
        <w:tc>
          <w:tcPr>
            <w:tcW w:w="1048" w:type="dxa"/>
            <w:shd w:val="clear" w:color="auto" w:fill="F2F2F2" w:themeFill="background1" w:themeFillShade="F2"/>
          </w:tcPr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</w:p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 w:rsidRPr="00C03F42">
              <w:rPr>
                <w:rFonts w:ascii="Lucida Sans Unicode" w:hAnsi="Lucida Sans Unicode" w:cs="Lucida Sans Unicode"/>
                <w:sz w:val="20"/>
              </w:rPr>
              <w:t xml:space="preserve">                  1.0</w:t>
            </w:r>
          </w:p>
        </w:tc>
        <w:tc>
          <w:tcPr>
            <w:tcW w:w="3429" w:type="dxa"/>
            <w:shd w:val="clear" w:color="auto" w:fill="F2F2F2" w:themeFill="background1" w:themeFillShade="F2"/>
          </w:tcPr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</w:p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 w:rsidRPr="00C03F42">
              <w:rPr>
                <w:rFonts w:ascii="Lucida Sans Unicode" w:hAnsi="Lucida Sans Unicode" w:cs="Lucida Sans Unicode"/>
                <w:sz w:val="20"/>
              </w:rPr>
              <w:t>Primer version.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</w:p>
          <w:p w:rsidR="00C03F42" w:rsidRPr="00C03F42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 w:rsidRPr="00C03F42">
              <w:rPr>
                <w:rFonts w:ascii="Lucida Sans Unicode" w:hAnsi="Lucida Sans Unicode" w:cs="Lucida Sans Unicode"/>
                <w:sz w:val="20"/>
              </w:rPr>
              <w:t>Francisco Antunez</w:t>
            </w:r>
          </w:p>
        </w:tc>
      </w:tr>
    </w:tbl>
    <w:p w:rsidR="00C03F42" w:rsidRDefault="00C03F42">
      <w:pPr>
        <w:rPr>
          <w:lang w:val="es-HN"/>
        </w:rPr>
      </w:pPr>
    </w:p>
    <w:p w:rsidR="00C03F42" w:rsidRDefault="00C03F42" w:rsidP="00C03F42">
      <w:pPr>
        <w:rPr>
          <w:lang w:val="es-HN"/>
        </w:rPr>
      </w:pPr>
      <w:r>
        <w:rPr>
          <w:lang w:val="es-HN"/>
        </w:rPr>
        <w:br w:type="page"/>
      </w:r>
    </w:p>
    <w:p w:rsidR="00C03F42" w:rsidRPr="0003359B" w:rsidRDefault="00C03F42" w:rsidP="00C03F42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bookmarkStart w:id="2" w:name="_Toc135044608"/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lastRenderedPageBreak/>
        <w:t>C</w:t>
      </w:r>
      <w:bookmarkEnd w:id="2"/>
      <w:r w:rsidR="002440A2"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t>ONTROL DE REVISIONES</w:t>
      </w:r>
    </w:p>
    <w:tbl>
      <w:tblPr>
        <w:tblStyle w:val="Tabladecuadrcula5oscura-nfasis1"/>
        <w:tblpPr w:leftFromText="180" w:rightFromText="180" w:vertAnchor="text" w:horzAnchor="margin" w:tblpY="58"/>
        <w:tblW w:w="9512" w:type="dxa"/>
        <w:tblLook w:val="04A0" w:firstRow="1" w:lastRow="0" w:firstColumn="1" w:lastColumn="0" w:noHBand="0" w:noVBand="1"/>
      </w:tblPr>
      <w:tblGrid>
        <w:gridCol w:w="1466"/>
        <w:gridCol w:w="1051"/>
        <w:gridCol w:w="2628"/>
        <w:gridCol w:w="2699"/>
        <w:gridCol w:w="1668"/>
      </w:tblGrid>
      <w:tr w:rsidR="00EA4A5B" w:rsidTr="0048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FECHA</w:t>
            </w:r>
          </w:p>
        </w:tc>
        <w:tc>
          <w:tcPr>
            <w:tcW w:w="938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VERSIÓN</w:t>
            </w:r>
          </w:p>
        </w:tc>
        <w:tc>
          <w:tcPr>
            <w:tcW w:w="2669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SECCIONES REVISADAS</w:t>
            </w:r>
          </w:p>
        </w:tc>
        <w:tc>
          <w:tcPr>
            <w:tcW w:w="2748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CAMBIOS</w:t>
            </w:r>
          </w:p>
        </w:tc>
        <w:tc>
          <w:tcPr>
            <w:tcW w:w="1690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AUTOR</w:t>
            </w:r>
          </w:p>
        </w:tc>
      </w:tr>
      <w:tr w:rsidR="00EA4A5B" w:rsidRPr="00F76D78" w:rsidTr="0048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top w:val="nil"/>
            </w:tcBorders>
            <w:shd w:val="clear" w:color="auto" w:fill="946CCC"/>
          </w:tcPr>
          <w:p w:rsidR="002440A2" w:rsidRPr="002440A2" w:rsidRDefault="002440A2" w:rsidP="002440A2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</w:p>
          <w:p w:rsidR="002440A2" w:rsidRPr="0003359B" w:rsidRDefault="002440A2" w:rsidP="002440A2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05/30/2023</w:t>
            </w:r>
          </w:p>
        </w:tc>
        <w:tc>
          <w:tcPr>
            <w:tcW w:w="938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2440A2" w:rsidRDefault="002440A2" w:rsidP="00244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2440A2">
              <w:rPr>
                <w:rFonts w:ascii="Lucida Sans Unicode" w:hAnsi="Lucida Sans Unicode" w:cs="Lucida Sans Unicode"/>
                <w:sz w:val="20"/>
                <w:szCs w:val="20"/>
              </w:rPr>
              <w:t xml:space="preserve">      </w:t>
            </w:r>
          </w:p>
          <w:p w:rsidR="002440A2" w:rsidRPr="002440A2" w:rsidRDefault="002440A2" w:rsidP="00244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2440A2">
              <w:rPr>
                <w:rFonts w:ascii="Lucida Sans Unicode" w:hAnsi="Lucida Sans Unicode" w:cs="Lucida Sans Unicode"/>
                <w:sz w:val="20"/>
                <w:szCs w:val="20"/>
              </w:rPr>
              <w:t xml:space="preserve">      1.0</w:t>
            </w:r>
          </w:p>
        </w:tc>
        <w:tc>
          <w:tcPr>
            <w:tcW w:w="2669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2440A2" w:rsidRDefault="002440A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  <w:lang w:val="es-HN"/>
              </w:rPr>
            </w:pPr>
          </w:p>
        </w:tc>
        <w:tc>
          <w:tcPr>
            <w:tcW w:w="2748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2440A2" w:rsidRDefault="002440A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  <w:lang w:val="es-HN"/>
              </w:rPr>
            </w:pPr>
          </w:p>
        </w:tc>
        <w:tc>
          <w:tcPr>
            <w:tcW w:w="1690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2440A2" w:rsidRDefault="002440A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  <w:lang w:val="es-HN"/>
              </w:rPr>
            </w:pPr>
            <w:r w:rsidRPr="002440A2">
              <w:rPr>
                <w:rFonts w:ascii="Lucida Sans Unicode" w:hAnsi="Lucida Sans Unicode" w:cs="Lucida Sans Unicode"/>
                <w:sz w:val="20"/>
                <w:szCs w:val="20"/>
                <w:lang w:val="es-HN"/>
              </w:rPr>
              <w:t>Esdra Álvarez</w:t>
            </w:r>
          </w:p>
        </w:tc>
      </w:tr>
    </w:tbl>
    <w:p w:rsidR="002440A2" w:rsidRDefault="002440A2">
      <w:pPr>
        <w:rPr>
          <w:lang w:val="es-HN"/>
        </w:rPr>
      </w:pPr>
    </w:p>
    <w:p w:rsidR="002440A2" w:rsidRDefault="002440A2" w:rsidP="002440A2">
      <w:pPr>
        <w:rPr>
          <w:lang w:val="es-HN"/>
        </w:rPr>
      </w:pPr>
      <w:r>
        <w:rPr>
          <w:lang w:val="es-HN"/>
        </w:rPr>
        <w:br w:type="page"/>
      </w:r>
    </w:p>
    <w:p w:rsidR="002440A2" w:rsidRPr="002440A2" w:rsidRDefault="002440A2" w:rsidP="002440A2">
      <w:pPr>
        <w:pStyle w:val="Ttulo1"/>
        <w:rPr>
          <w:rFonts w:ascii="Lucida Sans Unicode" w:hAnsi="Lucida Sans Unicode" w:cs="Lucida Sans Unicode"/>
          <w:sz w:val="20"/>
          <w:lang w:val="es-HN"/>
        </w:rPr>
      </w:pPr>
      <w:bookmarkStart w:id="3" w:name="_Toc135041380"/>
      <w:bookmarkStart w:id="4" w:name="_Toc135044609"/>
      <w:r w:rsidRPr="002440A2">
        <w:rPr>
          <w:rFonts w:ascii="Lucida Sans Unicode" w:hAnsi="Lucida Sans Unicode" w:cs="Lucida Sans Unicode"/>
          <w:sz w:val="20"/>
          <w:lang w:val="es-HN"/>
        </w:rPr>
        <w:lastRenderedPageBreak/>
        <w:t>Esquemas</w:t>
      </w:r>
      <w:bookmarkEnd w:id="3"/>
      <w:bookmarkEnd w:id="4"/>
    </w:p>
    <w:p w:rsidR="002440A2" w:rsidRPr="002440A2" w:rsidRDefault="002440A2" w:rsidP="002440A2">
      <w:pPr>
        <w:rPr>
          <w:rFonts w:ascii="Lucida Sans Unicode" w:hAnsi="Lucida Sans Unicode" w:cs="Lucida Sans Unicode"/>
          <w:sz w:val="20"/>
          <w:lang w:val="es-HN"/>
        </w:rPr>
      </w:pPr>
    </w:p>
    <w:p w:rsidR="002440A2" w:rsidRPr="002440A2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  <w:r w:rsidRPr="0003359B">
        <w:rPr>
          <w:rFonts w:ascii="Lucida Sans Unicode" w:hAnsi="Lucida Sans Unicode" w:cs="Lucida Sans Unicode"/>
          <w:bCs/>
          <w:sz w:val="20"/>
          <w:szCs w:val="24"/>
          <w:u w:val="single"/>
          <w:lang w:val="es-HN"/>
        </w:rPr>
        <w:t>CALE</w:t>
      </w:r>
      <w:r w:rsidRPr="002440A2">
        <w:rPr>
          <w:rFonts w:ascii="Lucida Sans Unicode" w:hAnsi="Lucida Sans Unicode" w:cs="Lucida Sans Unicode"/>
          <w:b/>
          <w:bCs/>
          <w:sz w:val="20"/>
          <w:szCs w:val="24"/>
          <w:u w:val="single"/>
          <w:lang w:val="es-HN"/>
        </w:rPr>
        <w:t>: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 xml:space="preserve"> Esquema utilizado para</w:t>
      </w:r>
      <w:r w:rsidR="00EA4A5B">
        <w:rPr>
          <w:rFonts w:ascii="Lucida Sans Unicode" w:hAnsi="Lucida Sans Unicode" w:cs="Lucida Sans Unicode"/>
          <w:sz w:val="20"/>
          <w:szCs w:val="24"/>
          <w:lang w:val="es-HN"/>
        </w:rPr>
        <w:t xml:space="preserve"> identificar y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 xml:space="preserve"> organizar las tablas principales de la base de datos.</w:t>
      </w:r>
    </w:p>
    <w:p w:rsidR="002440A2" w:rsidRPr="002440A2" w:rsidRDefault="002440A2" w:rsidP="002440A2">
      <w:pPr>
        <w:spacing w:line="480" w:lineRule="auto"/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</w:p>
    <w:p w:rsidR="002440A2" w:rsidRPr="002440A2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  <w:r w:rsidRPr="0003359B">
        <w:rPr>
          <w:rFonts w:ascii="Lucida Sans Unicode" w:hAnsi="Lucida Sans Unicode" w:cs="Lucida Sans Unicode"/>
          <w:bCs/>
          <w:sz w:val="20"/>
          <w:szCs w:val="24"/>
          <w:u w:val="single"/>
          <w:lang w:val="es-HN"/>
        </w:rPr>
        <w:t>ACCE</w:t>
      </w:r>
      <w:r w:rsidRPr="002440A2">
        <w:rPr>
          <w:rFonts w:ascii="Lucida Sans Unicode" w:hAnsi="Lucida Sans Unicode" w:cs="Lucida Sans Unicode"/>
          <w:b/>
          <w:bCs/>
          <w:sz w:val="20"/>
          <w:szCs w:val="24"/>
          <w:u w:val="single"/>
          <w:lang w:val="es-HN"/>
        </w:rPr>
        <w:t xml:space="preserve">: 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>Esquema para</w:t>
      </w:r>
      <w:r w:rsidR="00EA4A5B">
        <w:rPr>
          <w:rFonts w:ascii="Lucida Sans Unicode" w:hAnsi="Lucida Sans Unicode" w:cs="Lucida Sans Unicode"/>
          <w:sz w:val="20"/>
          <w:szCs w:val="24"/>
          <w:lang w:val="es-HN"/>
        </w:rPr>
        <w:t xml:space="preserve"> identificar y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 xml:space="preserve"> organizar las tablas que se utilizan en el campo de seguridad.</w:t>
      </w:r>
    </w:p>
    <w:p w:rsidR="002440A2" w:rsidRPr="002440A2" w:rsidRDefault="002440A2" w:rsidP="002440A2">
      <w:pPr>
        <w:spacing w:line="480" w:lineRule="auto"/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</w:p>
    <w:p w:rsidR="00EA4A5B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Lucida Sans Unicode" w:hAnsi="Lucida Sans Unicode" w:cs="Lucida Sans Unicode"/>
          <w:sz w:val="20"/>
          <w:szCs w:val="24"/>
          <w:lang w:val="es-HN"/>
        </w:rPr>
      </w:pPr>
      <w:r w:rsidRPr="0003359B">
        <w:rPr>
          <w:rFonts w:ascii="Lucida Sans Unicode" w:hAnsi="Lucida Sans Unicode" w:cs="Lucida Sans Unicode"/>
          <w:bCs/>
          <w:sz w:val="20"/>
          <w:szCs w:val="24"/>
          <w:u w:val="single"/>
          <w:lang w:val="es-HN"/>
        </w:rPr>
        <w:t>GRAL</w:t>
      </w:r>
      <w:r w:rsidRPr="002440A2">
        <w:rPr>
          <w:rFonts w:ascii="Lucida Sans Unicode" w:hAnsi="Lucida Sans Unicode" w:cs="Lucida Sans Unicode"/>
          <w:b/>
          <w:bCs/>
          <w:sz w:val="20"/>
          <w:szCs w:val="24"/>
          <w:u w:val="single"/>
          <w:lang w:val="es-HN"/>
        </w:rPr>
        <w:t xml:space="preserve">: 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 xml:space="preserve">Esquema utilizado para </w:t>
      </w:r>
      <w:r w:rsidR="00EA4A5B">
        <w:rPr>
          <w:rFonts w:ascii="Lucida Sans Unicode" w:hAnsi="Lucida Sans Unicode" w:cs="Lucida Sans Unicode"/>
          <w:sz w:val="20"/>
          <w:szCs w:val="24"/>
          <w:lang w:val="es-HN"/>
        </w:rPr>
        <w:t xml:space="preserve">identificar y </w:t>
      </w:r>
      <w:r w:rsidRPr="002440A2">
        <w:rPr>
          <w:rFonts w:ascii="Lucida Sans Unicode" w:hAnsi="Lucida Sans Unicode" w:cs="Lucida Sans Unicode"/>
          <w:sz w:val="20"/>
          <w:szCs w:val="24"/>
          <w:lang w:val="es-HN"/>
        </w:rPr>
        <w:t>organizar las tablas generales en la base de datos.</w:t>
      </w:r>
    </w:p>
    <w:p w:rsidR="00EA4A5B" w:rsidRDefault="00EA4A5B" w:rsidP="00EA4A5B">
      <w:pPr>
        <w:rPr>
          <w:lang w:val="es-HN"/>
        </w:rPr>
      </w:pPr>
    </w:p>
    <w:p w:rsidR="00EA4A5B" w:rsidRDefault="00EA4A5B" w:rsidP="00EA4A5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03359B" w:rsidTr="00033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03359B" w:rsidRPr="0003359B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03359B" w:rsidRPr="00C03F42" w:rsidRDefault="0003359B" w:rsidP="0003359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:rsidR="0003359B" w:rsidRPr="0003359B" w:rsidRDefault="0003359B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03359B" w:rsidRPr="00C03F42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</w:p>
          <w:p w:rsidR="0003359B" w:rsidRPr="00C03F42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tbCasos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03359B" w:rsidRPr="0003359B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 xml:space="preserve">Tabla con registros detallados de los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Casos.</w:t>
            </w:r>
          </w:p>
        </w:tc>
      </w:tr>
      <w:tr w:rsidR="00375CB5" w:rsidRPr="0003359B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tbCiviles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</w:tr>
      <w:tr w:rsidR="00375CB5" w:rsidRPr="0003359B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tbEmpleados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</w:tr>
      <w:tr w:rsidR="00375CB5" w:rsidRPr="0003359B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tbEmpresas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</w:tr>
      <w:tr w:rsidR="00375CB5" w:rsidRPr="0003359B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tbTiposdeCasos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</w:tr>
      <w:tr w:rsidR="00375CB5" w:rsidRPr="0003359B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03359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tbTiposdeEvidencia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</w:tr>
    </w:tbl>
    <w:p w:rsidR="00EA4A5B" w:rsidRPr="0003359B" w:rsidRDefault="00EA4A5B" w:rsidP="00EA4A5B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t>TABLAS PRINCIPALES</w:t>
      </w:r>
    </w:p>
    <w:p w:rsidR="0003359B" w:rsidRDefault="0003359B" w:rsidP="00EA4A5B">
      <w:pPr>
        <w:rPr>
          <w:lang w:val="es-HN"/>
        </w:rPr>
      </w:pPr>
    </w:p>
    <w:p w:rsidR="0003359B" w:rsidRDefault="0003359B" w:rsidP="0003359B">
      <w:pPr>
        <w:rPr>
          <w:lang w:val="es-HN"/>
        </w:rPr>
      </w:pPr>
      <w:r>
        <w:rPr>
          <w:lang w:val="es-HN"/>
        </w:rPr>
        <w:br w:type="page"/>
      </w:r>
    </w:p>
    <w:p w:rsidR="004B6857" w:rsidRDefault="004B6857" w:rsidP="004B6857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lastRenderedPageBreak/>
        <w:t>COLUMNAS DE LAS TABLAS PRINCIPALES</w:t>
      </w:r>
    </w:p>
    <w:p w:rsidR="0048265A" w:rsidRPr="0048265A" w:rsidRDefault="0048265A" w:rsidP="0048265A">
      <w:pPr>
        <w:rPr>
          <w:rFonts w:ascii="Lucida Sans Unicode" w:hAnsi="Lucida Sans Unicode" w:cs="Lucida Sans Unicode"/>
          <w:sz w:val="20"/>
          <w:lang w:val="es-HN"/>
        </w:rPr>
      </w:pP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t>Tabla:CALE.tbCasos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625"/>
        <w:gridCol w:w="1473"/>
        <w:gridCol w:w="1079"/>
        <w:gridCol w:w="2193"/>
      </w:tblGrid>
      <w:tr w:rsidR="004B6857" w:rsidTr="0098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B6857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03359B" w:rsidRPr="00C03F42" w:rsidRDefault="0003359B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caso_Id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03359B" w:rsidRPr="00C03F42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03359B" w:rsidRPr="0003359B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03359B" w:rsidRPr="0003359B" w:rsidRDefault="0003359B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03359B" w:rsidRPr="0003359B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03359B" w:rsidRPr="0003359B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caso</w:t>
            </w:r>
            <w:r w:rsid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984B6B" w:rsidRPr="0003359B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Default="004B685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caso_Descripcion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03359B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Es un breve resumen de caso</w:t>
            </w:r>
            <w:r w:rsid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B6857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Default="004B685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tica_Id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tipo de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caso de tabla 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cale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TipodeCaso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HN"/>
              </w:rPr>
              <w:t>” correspondiente al Caso</w:t>
            </w:r>
            <w:r w:rsid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B6857" w:rsidRPr="0003359B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Default="004B6857" w:rsidP="004B6857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caso_Juez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FK(Llave </w:t>
            </w:r>
            <w:r w:rsidR="00984B6B">
              <w:rPr>
                <w:rFonts w:ascii="Lucida Sans Unicode" w:hAnsi="Lucida Sans Unicode" w:cs="Lucida Sans Unicode"/>
                <w:sz w:val="20"/>
                <w:lang w:val="es-HN"/>
              </w:rPr>
              <w:t>Foránea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de tabla 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cale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tb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correspondiente al </w:t>
            </w:r>
          </w:p>
        </w:tc>
      </w:tr>
      <w:tr w:rsidR="004B6857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4B6857" w:rsidRDefault="004B6857" w:rsidP="004B6857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caso_TipoDemandante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En el especifica con qué tipo de demandante se trata</w:t>
            </w:r>
            <w:r w:rsid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B6857" w:rsidRPr="0003359B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4B6857" w:rsidRDefault="00EF36B0" w:rsidP="004B6857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caso_Demandante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4B6857" w:rsidRDefault="00EF36B0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EF36B0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identifica que tipo de entidad se refiere si civil o empresarial.</w:t>
            </w:r>
          </w:p>
        </w:tc>
      </w:tr>
      <w:tr w:rsidR="004B6857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4B6857" w:rsidRDefault="00984B6B" w:rsidP="004B6857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caso_AbogadoDemandante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especifica el abogado a favor de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parte del Demandante.</w:t>
            </w:r>
          </w:p>
        </w:tc>
      </w:tr>
      <w:tr w:rsidR="004B6857" w:rsidRPr="0003359B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4B6857" w:rsidRDefault="00984B6B" w:rsidP="004B6857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caso_AbogadoDemandado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4B6857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 el abogado a favor de parte del Demando.</w:t>
            </w:r>
          </w:p>
        </w:tc>
      </w:tr>
      <w:tr w:rsidR="004B6857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4B6857" w:rsidRDefault="00984B6B" w:rsidP="004B6857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caso_Abierto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4B6857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detalla si el caso está abierto.</w:t>
            </w:r>
          </w:p>
        </w:tc>
      </w:tr>
      <w:tr w:rsidR="00984B6B" w:rsidRPr="0003359B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4B6857" w:rsidRDefault="00984B6B" w:rsidP="00984B6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caso_UsuCreacion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4B6857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984B6B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984B6B" w:rsidRDefault="00984B6B" w:rsidP="00984B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</w:t>
            </w:r>
            <w:proofErr w:type="spellStart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Caso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984B6B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984B6B" w:rsidRDefault="00984B6B" w:rsidP="00984B6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caso</w:t>
            </w:r>
            <w:r>
              <w:rPr>
                <w:rFonts w:ascii="Lucida Sans Unicode" w:hAnsi="Lucida Sans Unicode" w:cs="Lucida Sans Unicode"/>
                <w:sz w:val="20"/>
                <w:lang w:val="es-ES"/>
              </w:rPr>
              <w:t>_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4B6857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D44832" w:rsidRDefault="00D44832" w:rsidP="00D4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creó 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caso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984B6B" w:rsidRPr="0003359B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4B6857" w:rsidRDefault="00D44832" w:rsidP="00984B6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caso_UsuModificacion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4B6857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D44832" w:rsidRDefault="00D44832" w:rsidP="00D4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caso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984B6B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4B6857" w:rsidRDefault="00D44832" w:rsidP="00984B6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caso_FechaModificacion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4B6857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D44832" w:rsidRDefault="00D44832" w:rsidP="00D4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caso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D44832" w:rsidRPr="0003359B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D44832" w:rsidRDefault="00D44832" w:rsidP="00984B6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caso_Estado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44832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D44832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44832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44832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D44832" w:rsidRPr="00D44832" w:rsidRDefault="00D44832" w:rsidP="004826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el registro del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empleado está deshabilitado, y en “1” o “true” si está habilitado.</w:t>
            </w:r>
          </w:p>
        </w:tc>
      </w:tr>
    </w:tbl>
    <w:p w:rsidR="0003359B" w:rsidRDefault="0003359B" w:rsidP="0003359B">
      <w:pPr>
        <w:rPr>
          <w:lang w:val="es-HN"/>
        </w:rPr>
      </w:pPr>
    </w:p>
    <w:p w:rsidR="0048265A" w:rsidRDefault="0048265A" w:rsidP="00EA4A5B">
      <w:pPr>
        <w:rPr>
          <w:lang w:val="es-HN"/>
        </w:rPr>
      </w:pPr>
    </w:p>
    <w:p w:rsidR="005C4260" w:rsidRPr="0048265A" w:rsidRDefault="005C4260" w:rsidP="005C4260">
      <w:pPr>
        <w:rPr>
          <w:rFonts w:ascii="Lucida Sans Unicode" w:hAnsi="Lucida Sans Unicode" w:cs="Lucida Sans Unicode"/>
          <w:sz w:val="20"/>
          <w:lang w:val="es-HN"/>
        </w:rPr>
      </w:pP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CALE.tbCiviles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570"/>
        <w:gridCol w:w="1309"/>
        <w:gridCol w:w="1625"/>
        <w:gridCol w:w="1473"/>
        <w:gridCol w:w="1079"/>
        <w:gridCol w:w="2416"/>
      </w:tblGrid>
      <w:tr w:rsidR="005C4260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5C4260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C03F42" w:rsidRDefault="005C4260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civi_Id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C03F42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Pr="0003359B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Pr="0003359B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Pr="0003359B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03359B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civil.</w:t>
            </w:r>
          </w:p>
        </w:tc>
      </w:tr>
      <w:tr w:rsidR="005C4260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Default="005C4260" w:rsidP="005C426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civi_DNI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Pr="0003359B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Describe el Numero de Identidad único del civil.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Default="005C4260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civi_Nombres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los nombres del civil</w:t>
            </w:r>
          </w:p>
        </w:tc>
      </w:tr>
      <w:tr w:rsidR="005C4260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Default="005C4260" w:rsidP="005C426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civi_Apellidos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5C4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los Apellidos del civil</w:t>
            </w:r>
          </w:p>
        </w:tc>
      </w:tr>
      <w:tr w:rsidR="005C4260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5C4260" w:rsidP="005C426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civi_Sexo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sexo del civil.</w:t>
            </w:r>
          </w:p>
        </w:tc>
      </w:tr>
      <w:tr w:rsidR="005C4260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5C4260" w:rsidP="005C426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civi_Telefono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 el teléfono del civil.</w:t>
            </w:r>
          </w:p>
        </w:tc>
      </w:tr>
      <w:tr w:rsidR="005C4260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5C4260" w:rsidP="005C426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civi_CorreoElectronico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323D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 el</w:t>
            </w:r>
            <w:r w:rsidR="00323D9C">
              <w:rPr>
                <w:rFonts w:ascii="Lucida Sans Unicode" w:hAnsi="Lucida Sans Unicode" w:cs="Lucida Sans Unicode"/>
                <w:sz w:val="20"/>
                <w:lang w:val="es-HN"/>
              </w:rPr>
              <w:t xml:space="preserve"> correo electrónico del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5C4260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323D9C" w:rsidP="00323D9C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FechaNacimiento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DATATIME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5C4260" w:rsidP="00323D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</w:t>
            </w:r>
            <w:r w:rsidR="00323D9C">
              <w:rPr>
                <w:rFonts w:ascii="Lucida Sans Unicode" w:hAnsi="Lucida Sans Unicode" w:cs="Lucida Sans Unicode"/>
                <w:sz w:val="20"/>
                <w:lang w:val="es-HN"/>
              </w:rPr>
              <w:t xml:space="preserve"> la Fecha de Nacimiento del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5C4260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323D9C" w:rsidP="00323D9C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323D9C"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 civil de tabla 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EstadosCiviles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HN"/>
              </w:rPr>
              <w:t>” correspondiente al civil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323D9C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323D9C" w:rsidRDefault="00323D9C" w:rsidP="00323D9C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muni_Id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323D9C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23D9C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323D9C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323D9C" w:rsidRPr="00323D9C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323D9C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del municipio de tabla 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Municipios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HN"/>
              </w:rPr>
              <w:t>” correspondiente al civil.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4E2288" w:rsidP="00323D9C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civi_Direccion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 la Dirección del civil.</w:t>
            </w:r>
          </w:p>
        </w:tc>
      </w:tr>
      <w:tr w:rsidR="005C4260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Pr="00984B6B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984B6B" w:rsidRDefault="005C4260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</w:t>
            </w:r>
            <w:proofErr w:type="spellStart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Caso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5C4260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984B6B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civi</w:t>
            </w:r>
            <w:proofErr w:type="spellEnd"/>
            <w:r w:rsidR="005C4260">
              <w:rPr>
                <w:rFonts w:ascii="Lucida Sans Unicode" w:hAnsi="Lucida Sans Unicode" w:cs="Lucida Sans Unicode"/>
                <w:sz w:val="20"/>
                <w:lang w:val="es-ES"/>
              </w:rPr>
              <w:t>_</w:t>
            </w:r>
            <w:proofErr w:type="spellStart"/>
            <w:r w:rsidR="005C4260">
              <w:rPr>
                <w:rFonts w:ascii="Lucida Sans Unicode" w:hAnsi="Lucida Sans Unicode" w:cs="Lucida Sans Unicode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D44832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creó el registro del 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 xml:space="preserve">civil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5C4260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D44832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del 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civil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5C4260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Pr="004B6857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Pr="004B6857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D44832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 xml:space="preserve">modificó el registro del 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civil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5C4260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5C4260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civi</w:t>
            </w:r>
            <w:r w:rsidR="005C4260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5C4260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5C4260" w:rsidRPr="00D44832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el registro del 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 xml:space="preserve">civil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4E2288" w:rsidRDefault="0048265A" w:rsidP="0048265A">
      <w:pPr>
        <w:rPr>
          <w:lang w:val="es-HN"/>
        </w:rPr>
      </w:pPr>
      <w:r>
        <w:rPr>
          <w:lang w:val="es-HN"/>
        </w:rPr>
        <w:br w:type="page"/>
      </w:r>
    </w:p>
    <w:p w:rsidR="004E2288" w:rsidRPr="0048265A" w:rsidRDefault="004E2288" w:rsidP="004E2288">
      <w:pPr>
        <w:rPr>
          <w:rFonts w:ascii="Lucida Sans Unicode" w:hAnsi="Lucida Sans Unicode" w:cs="Lucida Sans Unicode"/>
          <w:sz w:val="20"/>
          <w:lang w:val="es-HN"/>
        </w:rPr>
      </w:pP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CALE.tbEmpleados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640"/>
        <w:gridCol w:w="1309"/>
        <w:gridCol w:w="1625"/>
        <w:gridCol w:w="1473"/>
        <w:gridCol w:w="1079"/>
        <w:gridCol w:w="2416"/>
      </w:tblGrid>
      <w:tr w:rsidR="004E2288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C03F42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</w:rPr>
              <w:t>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C03F42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03359B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03359B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03359B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03359B" w:rsidRDefault="003115D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empleado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</w:rPr>
              <w:t>_DNI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03359B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Describe el Numero de Identidad único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</w:rPr>
              <w:t>_Nombres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 describe los nombres del empleado.</w:t>
            </w:r>
          </w:p>
        </w:tc>
      </w:tr>
      <w:tr w:rsidR="004E2288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</w:rPr>
              <w:t>_Apellidos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describe los Apellidos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empleado.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_Sexo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311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describe el sexo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_Telefono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especifica el teléfono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empe_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CorreoElectronico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311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especifica el correo electrónico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3115D7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_FechaNacimiento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DATATIME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especifica la Fecha de Nacimiento del 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emp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l</w:t>
            </w:r>
            <w:r w:rsidR="003115D7">
              <w:rPr>
                <w:rFonts w:ascii="Lucida Sans Unicode" w:hAnsi="Lucida Sans Unicode" w:cs="Lucida Sans Unicode"/>
                <w:sz w:val="20"/>
                <w:lang w:val="es-HN"/>
              </w:rPr>
              <w:t>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eciv_Id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323D9C"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 civil de tabla 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EstadosC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iviles</w:t>
            </w:r>
            <w:proofErr w:type="spellEnd"/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” correspondiente al 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4E2288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muni_Id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323D9C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del municipio de tabla 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Muni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cipios</w:t>
            </w:r>
            <w:proofErr w:type="spellEnd"/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” correspondiente al 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_Direccion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specifica la Dirección del 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984B6B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984B6B" w:rsidRDefault="004E2288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</w:t>
            </w:r>
            <w:proofErr w:type="spellStart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empleado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984B6B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proofErr w:type="spellEnd"/>
            <w:r w:rsidR="004E2288">
              <w:rPr>
                <w:rFonts w:ascii="Lucida Sans Unicode" w:hAnsi="Lucida Sans Unicode" w:cs="Lucida Sans Unicode"/>
                <w:sz w:val="20"/>
                <w:lang w:val="es-ES"/>
              </w:rPr>
              <w:t>_</w:t>
            </w:r>
            <w:proofErr w:type="spellStart"/>
            <w:r w:rsidR="004E2288">
              <w:rPr>
                <w:rFonts w:ascii="Lucida Sans Unicode" w:hAnsi="Lucida Sans Unicode" w:cs="Lucida Sans Unicode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44832" w:rsidRDefault="004E2288" w:rsidP="008D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creó el registro del 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4E2288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44832" w:rsidRDefault="004E2288" w:rsidP="008D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del 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4B6857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4B6857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44832" w:rsidRDefault="004E2288" w:rsidP="008D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 xml:space="preserve">del </w:t>
            </w:r>
            <w:r w:rsidR="008D608D">
              <w:rPr>
                <w:rFonts w:ascii="Lucida Sans Unicode" w:hAnsi="Lucida Sans Unicode" w:cs="Lucida Sans Unicode"/>
                <w:sz w:val="20"/>
                <w:lang w:val="es-HN"/>
              </w:rPr>
              <w:t>empleado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4E2288" w:rsidRPr="0003359B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Default="008D608D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empe</w:t>
            </w:r>
            <w:r w:rsidR="004E2288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44832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civil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852040" w:rsidRDefault="004E2288" w:rsidP="004E2288">
      <w:pPr>
        <w:rPr>
          <w:lang w:val="es-HN"/>
        </w:rPr>
      </w:pPr>
      <w:r>
        <w:rPr>
          <w:lang w:val="es-HN"/>
        </w:rPr>
        <w:br w:type="page"/>
      </w:r>
    </w:p>
    <w:p w:rsidR="00852040" w:rsidRPr="0048265A" w:rsidRDefault="00852040" w:rsidP="00852040">
      <w:pPr>
        <w:rPr>
          <w:rFonts w:ascii="Lucida Sans Unicode" w:hAnsi="Lucida Sans Unicode" w:cs="Lucida Sans Unicode"/>
          <w:sz w:val="20"/>
          <w:lang w:val="es-HN"/>
        </w:rPr>
      </w:pP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CALE.tbEmpresas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852040" w:rsidTr="00DF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C03F42" w:rsidRDefault="00852040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emsa_Id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C03F42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03359B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03359B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03359B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03359B" w:rsidRDefault="00852040" w:rsidP="00852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empresa.</w:t>
            </w:r>
          </w:p>
        </w:tc>
      </w:tr>
      <w:tr w:rsidR="00852040" w:rsidRPr="0003359B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Default="00852040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empe_Nombre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describe el nombre 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del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la empresa.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Default="00852040" w:rsidP="00852040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emsa_RTN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852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</w:t>
            </w:r>
            <w:r w:rsidR="00110FB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numero del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Registro Nacional Tributario.</w:t>
            </w:r>
          </w:p>
        </w:tc>
      </w:tr>
      <w:tr w:rsidR="00852040" w:rsidRPr="0003359B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Default="00852040" w:rsidP="00852040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muni_Id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323D9C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del municipio de tabla 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Municipios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HN"/>
              </w:rPr>
              <w:t>” correspondiente al empresa.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852040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emsa_Direccion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 xml:space="preserve"> la dirección de la empresa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852040" w:rsidRPr="0003359B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B54A85" w:rsidP="00B54A85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RepresentanteNombre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B54A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especifica el 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>nombre del  representante de la empresa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B54A85" w:rsidP="00B54A85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RepresentanteDNI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DNI del representante de la empresa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ab/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852040" w:rsidRPr="0003359B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852040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eciv_Id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ab/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323D9C"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registro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 civil de tabla 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gral</w:t>
            </w:r>
            <w:r w:rsidRPr="004B6857">
              <w:rPr>
                <w:rFonts w:ascii="Lucida Sans Unicode" w:hAnsi="Lucida Sans Unicode" w:cs="Lucida Sans Unicode"/>
                <w:sz w:val="20"/>
                <w:lang w:val="es-HN"/>
              </w:rPr>
              <w:t>_tb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EstadosCiviles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HN"/>
              </w:rPr>
              <w:t>” c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>orrespondiente al representante de la empresa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Default="00B54A85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emsa_RepresentanteTelefono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4B6857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="00B54A85">
              <w:rPr>
                <w:rFonts w:ascii="Lucida Sans Unicode" w:hAnsi="Lucida Sans Unicode" w:cs="Lucida Sans Unicode"/>
                <w:sz w:val="20"/>
                <w:lang w:val="es-HN"/>
              </w:rPr>
              <w:t>el teléfono del representante de la empresa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B54A85" w:rsidRPr="0003359B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B54A85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emsa_RepresentanteSexo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B54A85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B54A85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B54A85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B54A85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B54A85" w:rsidRDefault="00DF152B" w:rsidP="00DF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especifica el sexo del representante de la empresa.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984B6B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984B6B" w:rsidRDefault="00852040" w:rsidP="00110F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tabla “</w:t>
            </w:r>
            <w:proofErr w:type="spellStart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 la empresa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852040" w:rsidRPr="0003359B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984B6B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proofErr w:type="spellEnd"/>
            <w:r w:rsidR="00852040">
              <w:rPr>
                <w:rFonts w:ascii="Lucida Sans Unicode" w:hAnsi="Lucida Sans Unicode" w:cs="Lucida Sans Unicode"/>
                <w:sz w:val="20"/>
                <w:lang w:val="es-ES"/>
              </w:rPr>
              <w:t>_</w:t>
            </w:r>
            <w:proofErr w:type="spellStart"/>
            <w:r w:rsidR="00852040">
              <w:rPr>
                <w:rFonts w:ascii="Lucida Sans Unicode" w:hAnsi="Lucida Sans Unicode" w:cs="Lucida Sans Unicode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44832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>creó el registro de la empresa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44832" w:rsidRDefault="00852040" w:rsidP="00DF1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” que modificó el registro de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l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>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>empresa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852040" w:rsidRPr="0003359B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4B6857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4B6857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44832" w:rsidRDefault="00852040" w:rsidP="00DF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Registro de la fecha y hora exacta en que se modificó el registro de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l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>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 xml:space="preserve">empresa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Default="00DF152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emsa</w:t>
            </w:r>
            <w:r w:rsidR="00852040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44832" w:rsidRDefault="00852040" w:rsidP="00DF1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 w:rsidR="00DF152B">
              <w:rPr>
                <w:rFonts w:ascii="Lucida Sans Unicode" w:hAnsi="Lucida Sans Unicode" w:cs="Lucida Sans Unicode"/>
                <w:sz w:val="20"/>
                <w:lang w:val="es-HN"/>
              </w:rPr>
              <w:t>la empresa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110FB2" w:rsidRDefault="00852040" w:rsidP="00852040">
      <w:pPr>
        <w:rPr>
          <w:lang w:val="es-HN"/>
        </w:rPr>
      </w:pPr>
      <w:r>
        <w:rPr>
          <w:lang w:val="es-HN"/>
        </w:rPr>
        <w:br w:type="page"/>
      </w:r>
    </w:p>
    <w:p w:rsidR="00110FB2" w:rsidRPr="0048265A" w:rsidRDefault="00110FB2" w:rsidP="00110FB2">
      <w:pPr>
        <w:rPr>
          <w:rFonts w:ascii="Lucida Sans Unicode" w:hAnsi="Lucida Sans Unicode" w:cs="Lucida Sans Unicode"/>
          <w:sz w:val="20"/>
          <w:lang w:val="es-HN"/>
        </w:rPr>
      </w:pP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CALE.tbTiposdeCaso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110FB2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110FB2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C03F42" w:rsidRDefault="00110FB2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tica_Id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C03F4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03359B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03359B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03359B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03359B" w:rsidRDefault="00110FB2" w:rsidP="00110F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tipo de caso.</w:t>
            </w:r>
          </w:p>
        </w:tc>
      </w:tr>
      <w:tr w:rsidR="00110FB2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Default="00110FB2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tica_Nombre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4B6857" w:rsidRDefault="00110FB2" w:rsidP="00110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nombre del tipo de caso.</w:t>
            </w:r>
          </w:p>
        </w:tc>
      </w:tr>
      <w:tr w:rsidR="00110FB2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Default="00110FB2" w:rsidP="00110FB2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tica_Descripcion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4B6857" w:rsidRDefault="00110FB2" w:rsidP="00B920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describe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t>el tipo de caso.</w:t>
            </w:r>
          </w:p>
        </w:tc>
      </w:tr>
      <w:tr w:rsidR="00110FB2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4B6857" w:rsidRDefault="00B920AC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tica</w:t>
            </w:r>
            <w:r w:rsidR="00110FB2">
              <w:rPr>
                <w:rFonts w:ascii="Lucida Sans Unicode" w:hAnsi="Lucida Sans Unicode" w:cs="Lucida Sans Unicode"/>
                <w:sz w:val="20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4B6857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984B6B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984B6B" w:rsidRDefault="00110FB2" w:rsidP="002E7C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tabla “</w:t>
            </w:r>
            <w:proofErr w:type="spellStart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 w:rsidR="002E7CCF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tipo de caso</w:t>
            </w:r>
          </w:p>
        </w:tc>
      </w:tr>
      <w:tr w:rsidR="00110FB2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984B6B" w:rsidRDefault="00B920AC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tica</w:t>
            </w:r>
            <w:r w:rsidR="00110FB2">
              <w:rPr>
                <w:rFonts w:ascii="Lucida Sans Unicode" w:hAnsi="Lucida Sans Unicode" w:cs="Lucida Sans Unicode"/>
                <w:sz w:val="20"/>
                <w:lang w:val="es-ES"/>
              </w:rPr>
              <w:t>_</w:t>
            </w:r>
            <w:proofErr w:type="spellStart"/>
            <w:r w:rsidR="00110FB2">
              <w:rPr>
                <w:rFonts w:ascii="Lucida Sans Unicode" w:hAnsi="Lucida Sans Unicode" w:cs="Lucida Sans Unicode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4B6857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44832" w:rsidRDefault="00110FB2" w:rsidP="00B920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t xml:space="preserve">creó el registro del tipo de caso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110FB2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4B6857" w:rsidRDefault="00B920AC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tica</w:t>
            </w:r>
            <w:r w:rsidR="00110FB2">
              <w:rPr>
                <w:rFonts w:ascii="Lucida Sans Unicode" w:hAnsi="Lucida Sans Unicode" w:cs="Lucida Sans Unicode"/>
                <w:sz w:val="20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4B6857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4483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tipo de caso</w:t>
            </w:r>
            <w:r w:rsidR="00B920AC"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110FB2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4B6857" w:rsidRDefault="00B920AC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tica</w:t>
            </w:r>
            <w:r w:rsidR="00110FB2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4B6857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44832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 xml:space="preserve">del tipo de caso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110FB2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Default="00B920AC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tica</w:t>
            </w:r>
            <w:r w:rsidR="00110FB2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44832" w:rsidRDefault="00110FB2" w:rsidP="00B920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 w:rsidR="00B920AC"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  tipo de caso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2E7CCF" w:rsidRDefault="002E7CCF" w:rsidP="00110FB2">
      <w:pPr>
        <w:rPr>
          <w:lang w:val="es-HN"/>
        </w:rPr>
      </w:pPr>
    </w:p>
    <w:p w:rsidR="002E7CCF" w:rsidRPr="0048265A" w:rsidRDefault="002E7CCF" w:rsidP="002E7CCF">
      <w:pPr>
        <w:rPr>
          <w:rFonts w:ascii="Lucida Sans Unicode" w:hAnsi="Lucida Sans Unicode" w:cs="Lucida Sans Unicode"/>
          <w:sz w:val="20"/>
          <w:lang w:val="es-HN"/>
        </w:rPr>
      </w:pPr>
      <w:r>
        <w:rPr>
          <w:lang w:val="es-HN"/>
        </w:rPr>
        <w:br w:type="page"/>
      </w: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CALE.tbTiposdeEvidencia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2E7CCF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2E7CCF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C03F42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tiev_Id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C03F42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03359B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03359B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03359B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03359B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tipo de evidencia.</w:t>
            </w:r>
          </w:p>
        </w:tc>
      </w:tr>
      <w:tr w:rsidR="002E7CCF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tiev_Nombre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4B6857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nombre del tipo de evidencia.</w:t>
            </w:r>
          </w:p>
        </w:tc>
      </w:tr>
      <w:tr w:rsidR="002E7CCF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tiev_Descripcion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4B6857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tipo de evidencia.</w:t>
            </w:r>
          </w:p>
        </w:tc>
      </w:tr>
      <w:tr w:rsidR="002E7CCF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4B6857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tiev_UsuCreacion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4B6857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984B6B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984B6B" w:rsidRDefault="002E7CCF" w:rsidP="002E7C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Id del usuario de tabla “</w:t>
            </w:r>
            <w:proofErr w:type="spellStart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tipo de evidencia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2E7CCF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984B6B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tiev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ES"/>
              </w:rPr>
              <w:t>_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4B6857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44832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creó el registro del tipo de evidencia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2E7CCF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4B6857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tiev_UsuModificacion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4B6857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44832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Id del usuario de la tabla 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tipo de evidencia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2E7CCF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4B6857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tiev_FechaModificacion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4B6857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44832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 xml:space="preserve">del tipo de evidencia 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2E7CCF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Default="002E7CCF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tiev_Estado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44832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  tipo de evidencia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48265A" w:rsidRDefault="00110FB2" w:rsidP="0048265A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48265A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48265A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48265A" w:rsidRPr="00C03F42" w:rsidRDefault="0048265A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:rsidR="0048265A" w:rsidRPr="0003359B" w:rsidRDefault="00AD6B37" w:rsidP="004E2288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48265A" w:rsidRPr="00C03F42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tbUsuarios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48265A" w:rsidRPr="0003359B" w:rsidRDefault="0048265A" w:rsidP="00AD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 con registros detallados de los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 xml:space="preserve"> Usuarios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D6B37" w:rsidRPr="0003359B" w:rsidTr="004E228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375CB5" w:rsidRDefault="00AD6B37" w:rsidP="004E2288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tbRoles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03359B" w:rsidRDefault="00AD6B37" w:rsidP="00AD6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 con registros detallados de los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Roles.</w:t>
            </w:r>
          </w:p>
        </w:tc>
      </w:tr>
      <w:tr w:rsidR="00AD6B37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375CB5" w:rsidRDefault="00AD6B37" w:rsidP="004E2288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tbPantallas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03359B" w:rsidRDefault="00AD6B37" w:rsidP="00AD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con registros detallados de las Pantallas.</w:t>
            </w:r>
          </w:p>
        </w:tc>
      </w:tr>
      <w:tr w:rsidR="00AD6B37" w:rsidRPr="0003359B" w:rsidTr="004E228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375CB5" w:rsidRDefault="00AD6B37" w:rsidP="004E2288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tbRolesPorPantalla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03359B" w:rsidRDefault="00AD6B37" w:rsidP="00AD6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con registros detallados de las pantallas que tiene cada rol.</w:t>
            </w:r>
          </w:p>
        </w:tc>
      </w:tr>
    </w:tbl>
    <w:p w:rsidR="0048265A" w:rsidRPr="0003359B" w:rsidRDefault="0048265A" w:rsidP="0048265A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>
        <w:rPr>
          <w:rFonts w:ascii="Lucida Sans Unicode" w:hAnsi="Lucida Sans Unicode" w:cs="Lucida Sans Unicode"/>
          <w:b w:val="0"/>
          <w:sz w:val="20"/>
          <w:szCs w:val="20"/>
          <w:lang w:val="es-HN"/>
        </w:rPr>
        <w:t>TABLAS DE SEGURIDAD</w:t>
      </w:r>
    </w:p>
    <w:p w:rsidR="0048265A" w:rsidRDefault="0048265A" w:rsidP="0048265A">
      <w:pPr>
        <w:rPr>
          <w:lang w:val="es-HN"/>
        </w:rPr>
      </w:pPr>
    </w:p>
    <w:p w:rsidR="00AD6B37" w:rsidRDefault="00AD6B37" w:rsidP="00EA4A5B">
      <w:pPr>
        <w:rPr>
          <w:lang w:val="es-HN"/>
        </w:rPr>
      </w:pPr>
    </w:p>
    <w:p w:rsidR="00436D07" w:rsidRDefault="00436D07" w:rsidP="00AD6B37">
      <w:pPr>
        <w:rPr>
          <w:lang w:val="es-HN"/>
        </w:rPr>
      </w:pPr>
    </w:p>
    <w:p w:rsidR="0087603D" w:rsidRDefault="00436D07" w:rsidP="0087603D">
      <w:pPr>
        <w:rPr>
          <w:lang w:val="es-HN"/>
        </w:rPr>
      </w:pPr>
      <w:r>
        <w:rPr>
          <w:lang w:val="es-HN"/>
        </w:rPr>
        <w:br w:type="page"/>
      </w:r>
    </w:p>
    <w:p w:rsidR="00AD6B37" w:rsidRDefault="00AD6B37" w:rsidP="00AD6B37">
      <w:pPr>
        <w:rPr>
          <w:lang w:val="es-HN"/>
        </w:rPr>
      </w:pPr>
    </w:p>
    <w:p w:rsidR="00AD6B37" w:rsidRDefault="00AD6B37" w:rsidP="00AD6B37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 w:rsidRPr="0003359B">
        <w:rPr>
          <w:rFonts w:ascii="Lucida Sans Unicode" w:hAnsi="Lucida Sans Unicode" w:cs="Lucida Sans Unicode"/>
          <w:b w:val="0"/>
          <w:sz w:val="20"/>
          <w:szCs w:val="20"/>
          <w:lang w:val="es-HN"/>
        </w:rPr>
        <w:t xml:space="preserve">COLUMNAS DE LAS </w:t>
      </w:r>
      <w:r>
        <w:rPr>
          <w:rFonts w:ascii="Lucida Sans Unicode" w:hAnsi="Lucida Sans Unicode" w:cs="Lucida Sans Unicode"/>
          <w:b w:val="0"/>
          <w:sz w:val="20"/>
          <w:szCs w:val="20"/>
          <w:lang w:val="es-HN"/>
        </w:rPr>
        <w:t>TABLAS DE SEGURIDAD</w:t>
      </w:r>
    </w:p>
    <w:p w:rsidR="00AD6B37" w:rsidRPr="0048265A" w:rsidRDefault="00AD6B37" w:rsidP="00AD6B37">
      <w:pPr>
        <w:rPr>
          <w:rFonts w:ascii="Lucida Sans Unicode" w:hAnsi="Lucida Sans Unicode" w:cs="Lucida Sans Unicode"/>
          <w:sz w:val="20"/>
          <w:lang w:val="es-HN"/>
        </w:rPr>
      </w:pP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ACCE</w:t>
      </w:r>
      <w:r w:rsidRPr="0048265A">
        <w:rPr>
          <w:rFonts w:ascii="Lucida Sans Unicode" w:hAnsi="Lucida Sans Unicode" w:cs="Lucida Sans Unicode"/>
          <w:sz w:val="20"/>
          <w:lang w:val="es-HN"/>
        </w:rPr>
        <w:t>.tb</w:t>
      </w:r>
      <w:r>
        <w:rPr>
          <w:rFonts w:ascii="Lucida Sans Unicode" w:hAnsi="Lucida Sans Unicode" w:cs="Lucida Sans Unicode"/>
          <w:sz w:val="20"/>
          <w:lang w:val="es-HN"/>
        </w:rPr>
        <w:t>Usuarios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625"/>
        <w:gridCol w:w="1473"/>
        <w:gridCol w:w="1079"/>
        <w:gridCol w:w="2130"/>
      </w:tblGrid>
      <w:tr w:rsidR="00AD6B37" w:rsidTr="00F63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AD6B37" w:rsidRPr="0003359B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C03F42" w:rsidRDefault="00AD6B37" w:rsidP="004E2288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usua_Id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C03F42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03359B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03359B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03359B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03359B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Usuario.</w:t>
            </w:r>
          </w:p>
        </w:tc>
      </w:tr>
      <w:tr w:rsidR="00AD6B37" w:rsidRPr="0003359B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Default="00AD6B37" w:rsidP="00AD6B37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usua_Nombre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03359B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255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Describe nombre del usuario</w:t>
            </w:r>
          </w:p>
        </w:tc>
      </w:tr>
      <w:tr w:rsidR="00AD6B37" w:rsidRPr="0003359B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Default="00AD6B37" w:rsidP="00AD6B37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usua_Clave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MAX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4B685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Describe la clave del usuario</w:t>
            </w:r>
          </w:p>
        </w:tc>
      </w:tr>
      <w:tr w:rsidR="00AD6B37" w:rsidRPr="0003359B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Default="00AD6B37" w:rsidP="00AD6B37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role_Id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4B6857" w:rsidRDefault="00AD6B37" w:rsidP="00F63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rol de la tabla 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acce_tbRoles</w:t>
            </w:r>
            <w:proofErr w:type="spellEnd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</w:t>
            </w:r>
            <w:r w:rsidR="00F63C35">
              <w:rPr>
                <w:rFonts w:ascii="Lucida Sans Unicode" w:hAnsi="Lucida Sans Unicode" w:cs="Lucida Sans Unicode"/>
                <w:sz w:val="20"/>
                <w:lang w:val="es-HN"/>
              </w:rPr>
              <w:t xml:space="preserve"> Usuario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F63C35" w:rsidRPr="0003359B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F63C35" w:rsidRPr="004B6857" w:rsidRDefault="00F63C35" w:rsidP="00F63C35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empe_Id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F63C35" w:rsidRPr="004B6857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F63C35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F63C35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F63C35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F63C35" w:rsidRPr="004B6857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empleado de la tabla 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cale_tbEmpleados</w:t>
            </w:r>
            <w:proofErr w:type="spellEnd"/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” que creó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el registro del Usuario</w:t>
            </w:r>
            <w:r w:rsidRPr="00984B6B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D6B37" w:rsidRPr="0003359B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4B6857" w:rsidRDefault="00F63C35" w:rsidP="00F63C35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usua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EsAdmin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F63C35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F63C35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4B6857" w:rsidRDefault="00AD6B37" w:rsidP="00F63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identifica</w:t>
            </w:r>
            <w:r w:rsidR="00F63C35">
              <w:rPr>
                <w:rFonts w:ascii="Lucida Sans Unicode" w:hAnsi="Lucida Sans Unicode" w:cs="Lucida Sans Unicode"/>
                <w:sz w:val="20"/>
                <w:lang w:val="es-HN"/>
              </w:rPr>
              <w:t xml:space="preserve"> sí el usuario es administrador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D6B37" w:rsidRPr="0003359B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4B6857" w:rsidRDefault="00F63C35" w:rsidP="00F63C35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usua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F63C35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4B6857" w:rsidRDefault="0072775F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“false” si el registro del empleado está deshabilitado, y en “1” o “true” si está habilitado.</w:t>
            </w:r>
          </w:p>
        </w:tc>
      </w:tr>
      <w:tr w:rsidR="00AD6B37" w:rsidRPr="0003359B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4B6857" w:rsidRDefault="0072775F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lastRenderedPageBreak/>
              <w:t>usua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Id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984B6B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72775F" w:rsidRDefault="0072775F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72775F">
              <w:rPr>
                <w:rFonts w:ascii="Lucida Sans Unicode" w:hAnsi="Lucida Sans Unicode" w:cs="Lucida Sans Unicode"/>
                <w:sz w:val="20"/>
                <w:lang w:val="es-HN"/>
              </w:rPr>
              <w:t xml:space="preserve">Guarda quien creo el registro y hace referencia a: </w:t>
            </w:r>
            <w:proofErr w:type="spellStart"/>
            <w:r w:rsidRPr="0072775F">
              <w:rPr>
                <w:rFonts w:ascii="Lucida Sans Unicode" w:hAnsi="Lucida Sans Unicode" w:cs="Lucida Sans Unicode"/>
                <w:sz w:val="20"/>
                <w:lang w:val="es-HN"/>
              </w:rPr>
              <w:t>acce.tbUsuarios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D6B37" w:rsidRPr="0003359B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984B6B" w:rsidRDefault="0072775F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usua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proofErr w:type="spellStart"/>
            <w:r w:rsidR="00AD6B37">
              <w:rPr>
                <w:rFonts w:ascii="Lucida Sans Unicode" w:hAnsi="Lucida Sans Unicode" w:cs="Lucida Sans Unicode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44832" w:rsidRDefault="00AD6B37" w:rsidP="007277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creó el registro del </w:t>
            </w:r>
            <w:r w:rsidR="0072775F">
              <w:rPr>
                <w:rFonts w:ascii="Lucida Sans Unicode" w:hAnsi="Lucida Sans Unicode" w:cs="Lucida Sans Unicode"/>
                <w:sz w:val="20"/>
                <w:lang w:val="es-HN"/>
              </w:rPr>
              <w:t>usuario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AD6B37" w:rsidRPr="0003359B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4B6857" w:rsidRDefault="0072775F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usua</w:t>
            </w:r>
            <w:r w:rsidR="00840B5C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 w:rsidR="00840B5C" w:rsidRPr="00840B5C">
              <w:rPr>
                <w:rFonts w:ascii="Lucida Sans Unicode" w:hAnsi="Lucida Sans Unicode" w:cs="Lucida Sans Unicode"/>
                <w:sz w:val="20"/>
                <w:u w:val="single"/>
                <w:lang w:val="es-HN"/>
              </w:rPr>
              <w:t>Id</w:t>
            </w:r>
            <w:r w:rsidR="00AD6B37" w:rsidRPr="00840B5C">
              <w:rPr>
                <w:rFonts w:ascii="Lucida Sans Unicode" w:hAnsi="Lucida Sans Unicode" w:cs="Lucida Sans Unicode"/>
                <w:sz w:val="20"/>
                <w:u w:val="single"/>
                <w:lang w:val="es-HN"/>
              </w:rPr>
              <w:t>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72775F" w:rsidRDefault="0072775F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72775F">
              <w:rPr>
                <w:rFonts w:ascii="Lucida Sans Unicode" w:hAnsi="Lucida Sans Unicode" w:cs="Lucida Sans Unicode"/>
                <w:sz w:val="20"/>
                <w:lang w:val="es-HN"/>
              </w:rPr>
              <w:t xml:space="preserve">Guarda quien modifico el registro y hace referencia a: </w:t>
            </w:r>
            <w:proofErr w:type="spellStart"/>
            <w:r w:rsidRPr="0072775F">
              <w:rPr>
                <w:rFonts w:ascii="Lucida Sans Unicode" w:hAnsi="Lucida Sans Unicode" w:cs="Lucida Sans Unicode"/>
                <w:sz w:val="20"/>
                <w:lang w:val="es-HN"/>
              </w:rPr>
              <w:t>acce.tbUsuarios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AD6B37" w:rsidRPr="0003359B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4B6857" w:rsidRDefault="0072775F" w:rsidP="004E2288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usua_</w:t>
            </w:r>
            <w:r w:rsidR="00AD6B37">
              <w:rPr>
                <w:rFonts w:ascii="Lucida Sans Unicode" w:hAnsi="Lucida Sans Unicode" w:cs="Lucida Sans Unicode"/>
                <w:sz w:val="20"/>
                <w:lang w:val="es-HN"/>
              </w:rPr>
              <w:t>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4B685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44832" w:rsidRDefault="00AD6B37" w:rsidP="007277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del </w:t>
            </w:r>
            <w:r w:rsidR="0072775F">
              <w:rPr>
                <w:rFonts w:ascii="Lucida Sans Unicode" w:hAnsi="Lucida Sans Unicode" w:cs="Lucida Sans Unicode"/>
                <w:sz w:val="20"/>
                <w:lang w:val="es-HN"/>
              </w:rPr>
              <w:t>usuario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</w:tbl>
    <w:p w:rsidR="00D9287E" w:rsidRDefault="00D9287E" w:rsidP="00EA4A5B">
      <w:pPr>
        <w:rPr>
          <w:lang w:val="es-HN"/>
        </w:rPr>
      </w:pPr>
    </w:p>
    <w:p w:rsidR="00375CB5" w:rsidRDefault="00375CB5" w:rsidP="00EA4A5B">
      <w:pPr>
        <w:rPr>
          <w:lang w:val="es-HN"/>
        </w:rPr>
      </w:pPr>
    </w:p>
    <w:p w:rsidR="00375CB5" w:rsidRDefault="00375CB5" w:rsidP="00375CB5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375CB5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375CB5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C03F42" w:rsidRDefault="00375CB5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:rsidR="00375CB5" w:rsidRPr="0003359B" w:rsidRDefault="00375CB5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C03F42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tbCargos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 con registros detallados de los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Usuarios.</w:t>
            </w:r>
          </w:p>
        </w:tc>
      </w:tr>
      <w:tr w:rsidR="00375CB5" w:rsidRPr="0003359B" w:rsidTr="00CF781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tbDepartamentos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 con registros detallados de los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Roles.</w:t>
            </w:r>
          </w:p>
        </w:tc>
      </w:tr>
      <w:tr w:rsidR="00375CB5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AD6B37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tbEstadosCiviles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con registros detallados de las Pantallas.</w:t>
            </w:r>
          </w:p>
        </w:tc>
      </w:tr>
      <w:tr w:rsidR="00375CB5" w:rsidRPr="0003359B" w:rsidTr="00CF781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375CB5" w:rsidRDefault="00375CB5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r w:rsidRPr="00375CB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AD6B37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tbMunicipios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03359B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03359B">
              <w:rPr>
                <w:rFonts w:ascii="Lucida Sans Unicode" w:hAnsi="Lucida Sans Unicode" w:cs="Lucida Sans Unicode"/>
                <w:sz w:val="20"/>
                <w:lang w:val="es-HN"/>
              </w:rPr>
              <w:t>Tabla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con registros detallados de las pantallas que tiene cada rol.</w:t>
            </w:r>
          </w:p>
        </w:tc>
      </w:tr>
    </w:tbl>
    <w:p w:rsidR="00375CB5" w:rsidRPr="0003359B" w:rsidRDefault="00375CB5" w:rsidP="00375CB5">
      <w:pPr>
        <w:pStyle w:val="Ttulo1"/>
        <w:rPr>
          <w:rFonts w:ascii="Lucida Sans Unicode" w:hAnsi="Lucida Sans Unicode" w:cs="Lucida Sans Unicode"/>
          <w:b w:val="0"/>
          <w:sz w:val="20"/>
          <w:szCs w:val="20"/>
          <w:lang w:val="es-HN"/>
        </w:rPr>
      </w:pPr>
      <w:r>
        <w:rPr>
          <w:rFonts w:ascii="Lucida Sans Unicode" w:hAnsi="Lucida Sans Unicode" w:cs="Lucida Sans Unicode"/>
          <w:b w:val="0"/>
          <w:sz w:val="20"/>
          <w:szCs w:val="20"/>
          <w:lang w:val="es-HN"/>
        </w:rPr>
        <w:t>TABLAS GENERALES</w:t>
      </w:r>
    </w:p>
    <w:p w:rsidR="0087603D" w:rsidRDefault="0087603D" w:rsidP="00EA4A5B">
      <w:pPr>
        <w:rPr>
          <w:lang w:val="es-HN"/>
        </w:rPr>
      </w:pPr>
    </w:p>
    <w:p w:rsidR="0087603D" w:rsidRDefault="0087603D" w:rsidP="0087603D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C03F42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carg_Id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C03F4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cargo.</w:t>
            </w:r>
          </w:p>
        </w:tc>
      </w:tr>
      <w:tr w:rsidR="00CF781B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carg_Descripcion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cargo.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carg_UsuCreacion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cargo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984B6B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carg</w:t>
            </w:r>
            <w:proofErr w:type="spellEnd"/>
            <w:r>
              <w:rPr>
                <w:rFonts w:ascii="Lucida Sans Unicode" w:hAnsi="Lucida Sans Unicode" w:cs="Lucida Sans Unicode"/>
                <w:sz w:val="20"/>
                <w:lang w:val="es-ES"/>
              </w:rPr>
              <w:t>_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creó el registro del cargo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4B6857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carg_UsuModificacion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cargo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03359B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4B6857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carg_FechaModificacion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cargo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CF781B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carg_Estado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  cargo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CF781B" w:rsidRPr="0048265A" w:rsidRDefault="00CF781B" w:rsidP="00CF781B">
      <w:pPr>
        <w:rPr>
          <w:rFonts w:ascii="Lucida Sans Unicode" w:hAnsi="Lucida Sans Unicode" w:cs="Lucida Sans Unicode"/>
          <w:sz w:val="20"/>
          <w:lang w:val="es-HN"/>
        </w:rPr>
      </w:pP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GRAL.tbCargos</w:t>
      </w:r>
      <w:proofErr w:type="spellEnd"/>
      <w:proofErr w:type="gramEnd"/>
    </w:p>
    <w:p w:rsidR="00CF781B" w:rsidRDefault="00CF781B" w:rsidP="00CF781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69"/>
        <w:gridCol w:w="1309"/>
        <w:gridCol w:w="1625"/>
        <w:gridCol w:w="1474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</w:rPr>
              <w:t>depa_Id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C03F4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departamento.</w:t>
            </w:r>
          </w:p>
        </w:tc>
      </w:tr>
      <w:tr w:rsidR="00CF781B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</w:rPr>
              <w:t>depa_Nombre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Nombre del departamento.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depa_UsuCreacion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departamento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ES"/>
              </w:rPr>
            </w:pP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depa</w:t>
            </w:r>
            <w:proofErr w:type="spellEnd"/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_</w:t>
            </w: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creó el registro del departamento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depa_UsuModificacion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departamento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03359B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depa_FechaModificacion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departamento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CF781B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depa_Estado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  departamento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CF781B" w:rsidRPr="0048265A" w:rsidRDefault="00CF781B" w:rsidP="00CF781B">
      <w:pPr>
        <w:rPr>
          <w:rFonts w:ascii="Lucida Sans Unicode" w:hAnsi="Lucida Sans Unicode" w:cs="Lucida Sans Unicode"/>
          <w:sz w:val="20"/>
          <w:lang w:val="es-HN"/>
        </w:rPr>
      </w:pP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GRAL.tbDepartamentos</w:t>
      </w:r>
      <w:proofErr w:type="spellEnd"/>
      <w:proofErr w:type="gramEnd"/>
    </w:p>
    <w:p w:rsidR="00CF781B" w:rsidRPr="00EA4A5B" w:rsidRDefault="00CF781B" w:rsidP="00EA4A5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3239E5" w:rsidRDefault="003239E5" w:rsidP="00CF781B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</w:rPr>
              <w:t>eciv</w:t>
            </w:r>
            <w:r w:rsidR="00CF781B" w:rsidRPr="003239E5">
              <w:rPr>
                <w:rFonts w:ascii="Lucida Sans Unicode" w:hAnsi="Lucida Sans Unicode" w:cs="Lucida Sans Unicode"/>
                <w:b w:val="0"/>
                <w:sz w:val="20"/>
              </w:rPr>
              <w:t>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C03F42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03359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03359B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Identificador único del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</w:rPr>
              <w:t>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3239E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4B6857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Campo que describe el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984B6B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ES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proofErr w:type="spellEnd"/>
            <w:r w:rsidR="00CF781B">
              <w:rPr>
                <w:rFonts w:ascii="Lucida Sans Unicode" w:hAnsi="Lucida Sans Unicode" w:cs="Lucida Sans Unicode"/>
                <w:sz w:val="20"/>
                <w:lang w:val="es-ES"/>
              </w:rPr>
              <w:t>_</w:t>
            </w:r>
            <w:proofErr w:type="spellStart"/>
            <w:r w:rsidR="00CF781B">
              <w:rPr>
                <w:rFonts w:ascii="Lucida Sans Unicode" w:hAnsi="Lucida Sans Unicode" w:cs="Lucida Sans Unicode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creó el registro del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4B6857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estado civil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CF781B" w:rsidRPr="0003359B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4B6857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4B6857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en la tabla.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Default="003239E5" w:rsidP="00CF781B">
            <w:pPr>
              <w:jc w:val="both"/>
              <w:rPr>
                <w:rFonts w:ascii="Lucida Sans Unicode" w:hAnsi="Lucida Sans Unicode" w:cs="Lucida Sans Unicode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eciv</w:t>
            </w:r>
            <w:r w:rsidR="00CF781B">
              <w:rPr>
                <w:rFonts w:ascii="Lucida Sans Unicode" w:hAnsi="Lucida Sans Unicode" w:cs="Lucida Sans Unicode"/>
                <w:sz w:val="20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44832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el   </w:t>
            </w:r>
            <w:r w:rsidR="003239E5">
              <w:rPr>
                <w:rFonts w:ascii="Lucida Sans Unicode" w:hAnsi="Lucida Sans Unicode" w:cs="Lucida Sans Unicode"/>
                <w:sz w:val="20"/>
                <w:lang w:val="es-HN"/>
              </w:rPr>
              <w:t>estado civil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está deshabilitado, y en “1” o “true” si está habilitado.</w:t>
            </w:r>
          </w:p>
        </w:tc>
      </w:tr>
    </w:tbl>
    <w:p w:rsidR="00CF781B" w:rsidRPr="0048265A" w:rsidRDefault="00CF781B" w:rsidP="00CF781B">
      <w:pPr>
        <w:rPr>
          <w:rFonts w:ascii="Lucida Sans Unicode" w:hAnsi="Lucida Sans Unicode" w:cs="Lucida Sans Unicode"/>
          <w:sz w:val="20"/>
          <w:lang w:val="es-HN"/>
        </w:rPr>
      </w:pP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t>Tabla:</w:t>
      </w:r>
      <w:r>
        <w:rPr>
          <w:rFonts w:ascii="Lucida Sans Unicode" w:hAnsi="Lucida Sans Unicode" w:cs="Lucida Sans Unicode"/>
          <w:sz w:val="20"/>
          <w:lang w:val="es-HN"/>
        </w:rPr>
        <w:t>GRAL.tb</w:t>
      </w:r>
      <w:r w:rsidR="003239E5">
        <w:rPr>
          <w:rFonts w:ascii="Lucida Sans Unicode" w:hAnsi="Lucida Sans Unicode" w:cs="Lucida Sans Unicode"/>
          <w:sz w:val="20"/>
          <w:lang w:val="es-HN"/>
        </w:rPr>
        <w:t>EstadosCiviles</w:t>
      </w:r>
      <w:proofErr w:type="spellEnd"/>
      <w:proofErr w:type="gramEnd"/>
    </w:p>
    <w:p w:rsidR="00CF781B" w:rsidRDefault="00CF781B" w:rsidP="00CF781B">
      <w:pPr>
        <w:rPr>
          <w:lang w:val="es-HN"/>
        </w:rPr>
      </w:pPr>
      <w:r>
        <w:rPr>
          <w:lang w:val="es-HN"/>
        </w:rPr>
        <w:br w:type="page"/>
      </w:r>
    </w:p>
    <w:p w:rsidR="004C3E6E" w:rsidRPr="0048265A" w:rsidRDefault="004C3E6E" w:rsidP="004C3E6E">
      <w:pPr>
        <w:rPr>
          <w:rFonts w:ascii="Lucida Sans Unicode" w:hAnsi="Lucida Sans Unicode" w:cs="Lucida Sans Unicode"/>
          <w:sz w:val="20"/>
          <w:lang w:val="es-HN"/>
        </w:rPr>
      </w:pPr>
      <w:proofErr w:type="spellStart"/>
      <w:proofErr w:type="gramStart"/>
      <w:r w:rsidRPr="0048265A">
        <w:rPr>
          <w:rFonts w:ascii="Lucida Sans Unicode" w:hAnsi="Lucida Sans Unicode" w:cs="Lucida Sans Unicode"/>
          <w:sz w:val="20"/>
          <w:lang w:val="es-HN"/>
        </w:rPr>
        <w:lastRenderedPageBreak/>
        <w:t>Tabla:</w:t>
      </w:r>
      <w:r>
        <w:rPr>
          <w:rFonts w:ascii="Lucida Sans Unicode" w:hAnsi="Lucida Sans Unicode" w:cs="Lucida Sans Unicode"/>
          <w:sz w:val="20"/>
          <w:lang w:val="es-HN"/>
        </w:rPr>
        <w:t>GRAL.tbMunicipios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856"/>
        <w:tblW w:w="10972" w:type="dxa"/>
        <w:tblLook w:val="04A0" w:firstRow="1" w:lastRow="0" w:firstColumn="1" w:lastColumn="0" w:noHBand="0" w:noVBand="1"/>
      </w:tblPr>
      <w:tblGrid>
        <w:gridCol w:w="2958"/>
        <w:gridCol w:w="1309"/>
        <w:gridCol w:w="1625"/>
        <w:gridCol w:w="1473"/>
        <w:gridCol w:w="1079"/>
        <w:gridCol w:w="2528"/>
      </w:tblGrid>
      <w:tr w:rsidR="004C3E6E" w:rsidTr="004C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C3E6E" w:rsidRPr="0003359B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</w:rPr>
              <w:t>muni_Id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C03F42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03359B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03359B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03359B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03359B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Identificador único del municipio.</w:t>
            </w:r>
          </w:p>
        </w:tc>
      </w:tr>
      <w:tr w:rsidR="004C3E6E" w:rsidRPr="0003359B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</w:rPr>
              <w:t>muni</w:t>
            </w:r>
            <w:r>
              <w:rPr>
                <w:rFonts w:ascii="Lucida Sans Unicode" w:hAnsi="Lucida Sans Unicode" w:cs="Lucida Sans Unicode"/>
                <w:b w:val="0"/>
                <w:sz w:val="20"/>
              </w:rPr>
              <w:t>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NOT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80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4B6857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Campo que describe el  municipio</w:t>
            </w:r>
          </w:p>
        </w:tc>
      </w:tr>
      <w:tr w:rsidR="004C3E6E" w:rsidRPr="0003359B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b w:val="0"/>
                <w:sz w:val="20"/>
              </w:rPr>
              <w:t>depa_Id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departamento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“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lang w:val="es-HN"/>
              </w:rPr>
              <w:t>gral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_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tbDepartamentos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C3E6E" w:rsidRPr="0003359B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</w:rPr>
            </w:pPr>
            <w:proofErr w:type="spellStart"/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muni</w:t>
            </w: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.</w:t>
            </w:r>
          </w:p>
        </w:tc>
      </w:tr>
      <w:tr w:rsidR="004C3E6E" w:rsidRPr="0003359B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ES"/>
              </w:rPr>
            </w:pPr>
            <w:proofErr w:type="spellStart"/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muni</w:t>
            </w:r>
            <w:proofErr w:type="spellEnd"/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ES"/>
              </w:rPr>
              <w:t>_</w:t>
            </w:r>
            <w:proofErr w:type="spellStart"/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4B6857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44832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creó el registro del 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.</w:t>
            </w:r>
          </w:p>
        </w:tc>
      </w:tr>
      <w:tr w:rsidR="004C3E6E" w:rsidRPr="0003359B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muni_</w:t>
            </w: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4B6857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44832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Id del usuario de 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“</w:t>
            </w:r>
            <w:proofErr w:type="spellStart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>acce_tbUsuarios</w:t>
            </w:r>
            <w:proofErr w:type="spellEnd"/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” que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.</w:t>
            </w:r>
          </w:p>
        </w:tc>
      </w:tr>
      <w:tr w:rsidR="004C3E6E" w:rsidRPr="0003359B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muni</w:t>
            </w: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4B6857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44832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Registro de la fecha y hora exacta en que se modificó el registro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 xml:space="preserve"> del 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en la tabla.</w:t>
            </w:r>
          </w:p>
        </w:tc>
      </w:tr>
      <w:tr w:rsidR="004C3E6E" w:rsidRPr="0003359B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3239E5" w:rsidRDefault="004C3E6E" w:rsidP="004C3E6E">
            <w:pPr>
              <w:jc w:val="both"/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</w:pPr>
            <w:proofErr w:type="spellStart"/>
            <w:r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lastRenderedPageBreak/>
              <w:t>muni</w:t>
            </w:r>
            <w:r w:rsidRPr="003239E5">
              <w:rPr>
                <w:rFonts w:ascii="Lucida Sans Unicode" w:hAnsi="Lucida Sans Unicode" w:cs="Lucida Sans Unicode"/>
                <w:b w:val="0"/>
                <w:sz w:val="20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>
              <w:rPr>
                <w:rFonts w:ascii="Lucida Sans Unicode" w:hAnsi="Lucida Sans Unicode" w:cs="Lucida Sans Unicode"/>
                <w:sz w:val="20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44832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lang w:val="es-HN"/>
              </w:rPr>
            </w:pP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Este campo muestra como “0” o “false” si </w:t>
            </w:r>
            <w:r>
              <w:rPr>
                <w:rFonts w:ascii="Lucida Sans Unicode" w:hAnsi="Lucida Sans Unicode" w:cs="Lucida Sans Unicode"/>
                <w:sz w:val="20"/>
                <w:lang w:val="es-HN"/>
              </w:rPr>
              <w:t>el    municipio</w:t>
            </w:r>
            <w:r w:rsidRPr="00D44832">
              <w:rPr>
                <w:rFonts w:ascii="Lucida Sans Unicode" w:hAnsi="Lucida Sans Unicode" w:cs="Lucida Sans Unicode"/>
                <w:sz w:val="20"/>
                <w:lang w:val="es-HN"/>
              </w:rPr>
              <w:t xml:space="preserve"> está deshabilitado, y en “1” o “true” si está habilitado.</w:t>
            </w:r>
          </w:p>
        </w:tc>
      </w:tr>
    </w:tbl>
    <w:p w:rsidR="004C3E6E" w:rsidRDefault="004C3E6E" w:rsidP="00CF781B">
      <w:pPr>
        <w:rPr>
          <w:lang w:val="es-HN"/>
        </w:rPr>
      </w:pPr>
    </w:p>
    <w:p w:rsidR="00CF781B" w:rsidRPr="00EA4A5B" w:rsidRDefault="00CF781B" w:rsidP="00EA4A5B">
      <w:pPr>
        <w:rPr>
          <w:lang w:val="es-HN"/>
        </w:rPr>
      </w:pPr>
      <w:bookmarkStart w:id="5" w:name="_GoBack"/>
      <w:bookmarkEnd w:id="5"/>
    </w:p>
    <w:sectPr w:rsidR="00CF781B" w:rsidRPr="00EA4A5B" w:rsidSect="00482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282" w:rsidRDefault="00751282" w:rsidP="00CF781B">
      <w:pPr>
        <w:spacing w:before="0" w:after="0" w:line="240" w:lineRule="auto"/>
      </w:pPr>
      <w:r>
        <w:separator/>
      </w:r>
    </w:p>
  </w:endnote>
  <w:endnote w:type="continuationSeparator" w:id="0">
    <w:p w:rsidR="00751282" w:rsidRDefault="00751282" w:rsidP="00CF78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282" w:rsidRDefault="00751282" w:rsidP="00CF781B">
      <w:pPr>
        <w:spacing w:before="0" w:after="0" w:line="240" w:lineRule="auto"/>
      </w:pPr>
      <w:r>
        <w:separator/>
      </w:r>
    </w:p>
  </w:footnote>
  <w:footnote w:type="continuationSeparator" w:id="0">
    <w:p w:rsidR="00751282" w:rsidRDefault="00751282" w:rsidP="00CF78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F6A65"/>
    <w:multiLevelType w:val="hybridMultilevel"/>
    <w:tmpl w:val="088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42"/>
    <w:rsid w:val="0003359B"/>
    <w:rsid w:val="00110FB2"/>
    <w:rsid w:val="002440A2"/>
    <w:rsid w:val="002E7CCF"/>
    <w:rsid w:val="003115D7"/>
    <w:rsid w:val="003239E5"/>
    <w:rsid w:val="00323D9C"/>
    <w:rsid w:val="00375CB5"/>
    <w:rsid w:val="003F58F0"/>
    <w:rsid w:val="00436D07"/>
    <w:rsid w:val="0048265A"/>
    <w:rsid w:val="004B6857"/>
    <w:rsid w:val="004C3E6E"/>
    <w:rsid w:val="004E2288"/>
    <w:rsid w:val="005C4260"/>
    <w:rsid w:val="0072775F"/>
    <w:rsid w:val="00751282"/>
    <w:rsid w:val="00840B5C"/>
    <w:rsid w:val="00852040"/>
    <w:rsid w:val="0087603D"/>
    <w:rsid w:val="008D608D"/>
    <w:rsid w:val="00984B6B"/>
    <w:rsid w:val="00A26C12"/>
    <w:rsid w:val="00AD6B37"/>
    <w:rsid w:val="00B54A85"/>
    <w:rsid w:val="00B920AC"/>
    <w:rsid w:val="00C03F42"/>
    <w:rsid w:val="00CF781B"/>
    <w:rsid w:val="00D44832"/>
    <w:rsid w:val="00D9287E"/>
    <w:rsid w:val="00DF152B"/>
    <w:rsid w:val="00EA4A5B"/>
    <w:rsid w:val="00EF36B0"/>
    <w:rsid w:val="00F6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8296F"/>
  <w15:chartTrackingRefBased/>
  <w15:docId w15:val="{09986715-2FCD-46AD-8915-1A447EE6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81B"/>
    <w:pPr>
      <w:spacing w:before="240" w:after="240"/>
    </w:pPr>
    <w:rPr>
      <w:rFonts w:ascii="Times New Roman" w:eastAsiaTheme="minorEastAsia" w:hAnsi="Times New Roman"/>
      <w:sz w:val="24"/>
      <w:lang w:val="en-US"/>
    </w:rPr>
  </w:style>
  <w:style w:type="paragraph" w:styleId="Ttulo1">
    <w:name w:val="heading 1"/>
    <w:aliases w:val="Titulo1"/>
    <w:basedOn w:val="Normal"/>
    <w:next w:val="Normal"/>
    <w:link w:val="Ttulo1Car"/>
    <w:uiPriority w:val="9"/>
    <w:qFormat/>
    <w:rsid w:val="00C03F42"/>
    <w:pPr>
      <w:keepNext/>
      <w:keepLines/>
      <w:spacing w:before="520" w:after="36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1 Car"/>
    <w:basedOn w:val="Fuentedeprrafopredeter"/>
    <w:link w:val="Ttulo1"/>
    <w:uiPriority w:val="9"/>
    <w:rsid w:val="00C03F42"/>
    <w:rPr>
      <w:rFonts w:ascii="Times New Roman" w:eastAsiaTheme="majorEastAsia" w:hAnsi="Times New Roman" w:cstheme="majorBidi"/>
      <w:b/>
      <w:color w:val="000000" w:themeColor="text1"/>
      <w:sz w:val="24"/>
      <w:szCs w:val="36"/>
      <w:u w:val="single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F42"/>
    <w:pPr>
      <w:spacing w:before="100" w:beforeAutospacing="1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F4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/>
    </w:rPr>
  </w:style>
  <w:style w:type="table" w:styleId="Tabladecuadrcula5oscura-nfasis1">
    <w:name w:val="Grid Table 5 Dark Accent 1"/>
    <w:basedOn w:val="Tablanormal"/>
    <w:uiPriority w:val="50"/>
    <w:rsid w:val="00C03F4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2440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440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78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81B"/>
    <w:rPr>
      <w:rFonts w:ascii="Times New Roman" w:eastAsiaTheme="minorEastAsia" w:hAnsi="Times New Roman"/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F78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81B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28</Pages>
  <Words>2484</Words>
  <Characters>13667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dc:description/>
  <cp:lastModifiedBy>LAB01</cp:lastModifiedBy>
  <cp:revision>8</cp:revision>
  <dcterms:created xsi:type="dcterms:W3CDTF">2023-05-31T17:12:00Z</dcterms:created>
  <dcterms:modified xsi:type="dcterms:W3CDTF">2023-05-31T21:44:00Z</dcterms:modified>
</cp:coreProperties>
</file>