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FF" w:rsidRDefault="00AD78C8">
      <w:r w:rsidRPr="007F5AD7">
        <w:rPr>
          <w:u w:val="single"/>
        </w:rPr>
        <w:t>Cha</w:t>
      </w:r>
      <w:r w:rsidR="007F5AD7" w:rsidRPr="007F5AD7">
        <w:rPr>
          <w:u w:val="single"/>
        </w:rPr>
        <w:t>v</w:t>
      </w:r>
      <w:bookmarkStart w:id="0" w:name="_GoBack"/>
      <w:bookmarkEnd w:id="0"/>
      <w:r w:rsidRPr="007F5AD7">
        <w:rPr>
          <w:u w:val="single"/>
        </w:rPr>
        <w:t>e</w:t>
      </w:r>
      <w:r>
        <w:t xml:space="preserve"> API </w:t>
      </w:r>
      <w:proofErr w:type="spellStart"/>
      <w:r>
        <w:t>YouTube</w:t>
      </w:r>
      <w:proofErr w:type="spellEnd"/>
      <w:r>
        <w:t xml:space="preserve"> v3</w:t>
      </w:r>
    </w:p>
    <w:p w:rsidR="00AD78C8" w:rsidRDefault="00AD78C8">
      <w:r w:rsidRPr="00AD78C8">
        <w:t>AIzaSyCPknPWeT2M_1s3Y0U-ruX_B57OOjVw9A0</w:t>
      </w:r>
    </w:p>
    <w:sectPr w:rsidR="00AD7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C8"/>
    <w:rsid w:val="001F07A6"/>
    <w:rsid w:val="007F5AD7"/>
    <w:rsid w:val="00AD78C8"/>
    <w:rsid w:val="00B2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25D29-35E6-45F8-84B1-D921FC40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</dc:creator>
  <cp:keywords/>
  <dc:description/>
  <cp:lastModifiedBy>Eder</cp:lastModifiedBy>
  <cp:revision>2</cp:revision>
  <dcterms:created xsi:type="dcterms:W3CDTF">2020-06-25T03:16:00Z</dcterms:created>
  <dcterms:modified xsi:type="dcterms:W3CDTF">2020-06-25T03:17:00Z</dcterms:modified>
</cp:coreProperties>
</file>