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D7" w:rsidRDefault="000D47D7" w:rsidP="00320EFD">
      <w:pPr>
        <w:rPr>
          <w:b/>
          <w:i/>
        </w:rPr>
      </w:pPr>
      <w:r>
        <w:rPr>
          <w:b/>
          <w:i/>
        </w:rPr>
        <w:t>INTRODUCCION.</w:t>
      </w:r>
    </w:p>
    <w:p w:rsidR="00E34455" w:rsidRDefault="00E34455" w:rsidP="00320EFD">
      <w:pPr>
        <w:rPr>
          <w:b/>
          <w:i/>
        </w:rPr>
      </w:pPr>
    </w:p>
    <w:p w:rsidR="0009182E" w:rsidRPr="00320EFD" w:rsidRDefault="00320EFD" w:rsidP="00320EFD">
      <w:pPr>
        <w:rPr>
          <w:i/>
        </w:rPr>
      </w:pPr>
      <w:r w:rsidRPr="00320EFD">
        <w:rPr>
          <w:b/>
          <w:i/>
        </w:rPr>
        <w:t>“Los próximos cien años serán un periodo de transición entre la actual tecnología del metal y el silicio a la tecnología de enzimas y neuronas”</w:t>
      </w:r>
      <w:r w:rsidRPr="00320EFD">
        <w:rPr>
          <w:b/>
          <w:i/>
        </w:rPr>
        <w:br/>
      </w:r>
      <w:proofErr w:type="spellStart"/>
      <w:r w:rsidRPr="00320EFD">
        <w:rPr>
          <w:i/>
        </w:rPr>
        <w:t>Freeman</w:t>
      </w:r>
      <w:proofErr w:type="spellEnd"/>
      <w:r w:rsidRPr="00320EFD">
        <w:rPr>
          <w:i/>
        </w:rPr>
        <w:t xml:space="preserve"> </w:t>
      </w:r>
      <w:proofErr w:type="spellStart"/>
      <w:r w:rsidRPr="00320EFD">
        <w:rPr>
          <w:i/>
        </w:rPr>
        <w:t>Dyson</w:t>
      </w:r>
      <w:proofErr w:type="spellEnd"/>
      <w:r w:rsidRPr="00320EFD">
        <w:rPr>
          <w:i/>
        </w:rPr>
        <w:t xml:space="preserve"> – Proyecto </w:t>
      </w:r>
      <w:proofErr w:type="spellStart"/>
      <w:r w:rsidRPr="00320EFD">
        <w:rPr>
          <w:i/>
        </w:rPr>
        <w:t>Orion</w:t>
      </w:r>
      <w:proofErr w:type="spellEnd"/>
    </w:p>
    <w:p w:rsidR="00320EFD" w:rsidRDefault="00320EFD" w:rsidP="00320EFD">
      <w:r>
        <w:t xml:space="preserve">Y así es que a medida que avanzamos buscamos la forma de adaptarnos a la tecnología y </w:t>
      </w:r>
      <w:proofErr w:type="gramStart"/>
      <w:r>
        <w:t>mas</w:t>
      </w:r>
      <w:proofErr w:type="gramEnd"/>
      <w:r>
        <w:t xml:space="preserve"> aún de vestirla o incorporarla. Si vamos al caso preferimos enviar un </w:t>
      </w:r>
      <w:r w:rsidR="00096F60">
        <w:t xml:space="preserve">mensaje </w:t>
      </w:r>
      <w:r w:rsidR="000A25FB">
        <w:t xml:space="preserve">en vez de juntarnos a tomar un café y charlar. Llego la hora de usar la tecnología para ayudarnos, </w:t>
      </w:r>
      <w:r w:rsidR="00096F60">
        <w:t>y</w:t>
      </w:r>
      <w:r w:rsidR="000A25FB">
        <w:t xml:space="preserve"> comunicarnos antes que conduzca al aislamiento.</w:t>
      </w:r>
      <w:r w:rsidR="009E2106">
        <w:t xml:space="preserve"> Llego la hora de dejar de percibir la tecnología por medio de nuestros sentidos para que transmute a un sentido más. </w:t>
      </w:r>
    </w:p>
    <w:p w:rsidR="000A25FB" w:rsidRDefault="000A25FB" w:rsidP="00320EFD"/>
    <w:p w:rsidR="000A25FB" w:rsidRPr="000D47D7" w:rsidRDefault="000D47D7" w:rsidP="00320EFD">
      <w:pPr>
        <w:rPr>
          <w:b/>
          <w:i/>
        </w:rPr>
      </w:pPr>
      <w:r w:rsidRPr="000D47D7">
        <w:rPr>
          <w:b/>
          <w:i/>
        </w:rPr>
        <w:t>LA COMPUTADORA EN MI BOLSILLO.</w:t>
      </w:r>
    </w:p>
    <w:p w:rsidR="000A25FB" w:rsidRDefault="000D47D7" w:rsidP="00320EFD">
      <w:r>
        <w:t>Gu</w:t>
      </w:r>
      <w:r w:rsidR="000A25FB">
        <w:t>ardamos una computadora en nuestros bolsillos, que a menudo, la utilizamos para enviar un mensaje o hablar con personas que se encuentran a una distancia de cien metros a kilómetros. Una computadora capaz de realizar cálculos sorprendentes y tan complejos que solo depende de la imaginación y creatividad del hombre que le indique un  algoritmo, para que ella lo resuelva.</w:t>
      </w:r>
    </w:p>
    <w:p w:rsidR="000A25FB" w:rsidRDefault="000A25FB" w:rsidP="00320EFD">
      <w:r>
        <w:t xml:space="preserve">Esta computadora tiene ojos y una memoria fotográfica sorprendente. Tiene </w:t>
      </w:r>
      <w:r w:rsidR="000D47D7">
        <w:t>oídos capaces</w:t>
      </w:r>
      <w:r>
        <w:t xml:space="preserve"> de captar frecuencias que nosotros no podemos. </w:t>
      </w:r>
      <w:r w:rsidR="000D47D7">
        <w:t xml:space="preserve">También </w:t>
      </w:r>
      <w:r>
        <w:t>una memoria y una capacidad de comparar factores ambientales como sonido e imagen.</w:t>
      </w:r>
    </w:p>
    <w:p w:rsidR="000A25FB" w:rsidRDefault="000A25FB" w:rsidP="00320EFD">
      <w:r>
        <w:t>Y aun así permanece en nuestro bolsillo, esperando que llegue un telegrama, suena, y lo atendemos.</w:t>
      </w:r>
    </w:p>
    <w:p w:rsidR="00320EFD" w:rsidRDefault="00AF49B8" w:rsidP="00320EFD">
      <w:pPr>
        <w:rPr>
          <w:b/>
          <w:i/>
        </w:rPr>
      </w:pPr>
      <w:r>
        <w:rPr>
          <w:b/>
          <w:i/>
        </w:rPr>
        <w:t>UN MUNDO SIN SONIDOS.</w:t>
      </w:r>
    </w:p>
    <w:p w:rsidR="00AF49B8" w:rsidRDefault="000D47D7" w:rsidP="00320EFD">
      <w:pPr>
        <w:rPr>
          <w:i/>
        </w:rPr>
      </w:pPr>
      <w:r>
        <w:t>A diario las personas que tienen la capacidad de oír pueden salir al mundo sin problemas, ya que nuestros oídos nos alert</w:t>
      </w:r>
      <w:r w:rsidR="00096F60">
        <w:t>an de sirenas, ruidos de coches</w:t>
      </w:r>
      <w:r w:rsidR="00AF49B8">
        <w:t>, el timbre de la casa, la</w:t>
      </w:r>
      <w:r>
        <w:t xml:space="preserve"> microonda o la tetera con el agua lista</w:t>
      </w:r>
      <w:r w:rsidR="009D6BC3">
        <w:t xml:space="preserve">, </w:t>
      </w:r>
      <w:bookmarkStart w:id="0" w:name="_GoBack"/>
      <w:bookmarkEnd w:id="0"/>
      <w:r>
        <w:t xml:space="preserve"> Sin embargo hay una cuarta nación mundial, </w:t>
      </w:r>
      <w:r w:rsidR="009E2106">
        <w:t>más</w:t>
      </w:r>
      <w:r>
        <w:t xml:space="preserve"> de </w:t>
      </w:r>
      <w:r w:rsidR="009E2106">
        <w:t>300</w:t>
      </w:r>
      <w:r>
        <w:t xml:space="preserve"> millones de habitantes, que no pueden percibir sonidos. </w:t>
      </w:r>
      <w:r w:rsidR="009E2106">
        <w:t xml:space="preserve">Se comunican con señas pero esto no completa el estándar de comunicación social. Y cuando dan un paso a la vida cotidiana es un desafío constante. </w:t>
      </w:r>
      <w:r w:rsidR="009E2106">
        <w:br/>
      </w:r>
      <w:r w:rsidR="00AF49B8" w:rsidRPr="00AF49B8">
        <w:rPr>
          <w:i/>
        </w:rPr>
        <w:t>¿</w:t>
      </w:r>
      <w:r w:rsidR="009E2106" w:rsidRPr="00AF49B8">
        <w:rPr>
          <w:i/>
        </w:rPr>
        <w:t>Te imaginas como sería dejar la tetera hirviendo en el fuego y no escuchar el alerta avisa</w:t>
      </w:r>
      <w:r w:rsidR="00AF49B8" w:rsidRPr="00AF49B8">
        <w:rPr>
          <w:i/>
        </w:rPr>
        <w:t>ndo que el agua ya esta a temperatura?</w:t>
      </w:r>
    </w:p>
    <w:p w:rsidR="00AF49B8" w:rsidRPr="00AF49B8" w:rsidRDefault="00AF49B8" w:rsidP="00320EFD"/>
    <w:p w:rsidR="000D47D7" w:rsidRPr="000D47D7" w:rsidRDefault="00AF49B8" w:rsidP="00320EFD">
      <w:pPr>
        <w:rPr>
          <w:b/>
          <w:i/>
        </w:rPr>
      </w:pPr>
      <w:r>
        <w:br/>
      </w:r>
    </w:p>
    <w:p w:rsidR="000D47D7" w:rsidRPr="000D47D7" w:rsidRDefault="000D47D7" w:rsidP="00320EFD"/>
    <w:sectPr w:rsidR="000D47D7" w:rsidRPr="000D47D7" w:rsidSect="00E8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FD"/>
    <w:rsid w:val="0009182E"/>
    <w:rsid w:val="00096F60"/>
    <w:rsid w:val="000A25FB"/>
    <w:rsid w:val="000D47D7"/>
    <w:rsid w:val="00122CC2"/>
    <w:rsid w:val="001548B1"/>
    <w:rsid w:val="001E1D24"/>
    <w:rsid w:val="00205C04"/>
    <w:rsid w:val="0029341A"/>
    <w:rsid w:val="002957B2"/>
    <w:rsid w:val="003003A6"/>
    <w:rsid w:val="00320EFD"/>
    <w:rsid w:val="0035083B"/>
    <w:rsid w:val="003B7FD8"/>
    <w:rsid w:val="003C655C"/>
    <w:rsid w:val="004037FF"/>
    <w:rsid w:val="00421843"/>
    <w:rsid w:val="0048428B"/>
    <w:rsid w:val="004C4ED0"/>
    <w:rsid w:val="004E0D74"/>
    <w:rsid w:val="00537D9F"/>
    <w:rsid w:val="005409F7"/>
    <w:rsid w:val="005A4172"/>
    <w:rsid w:val="005E1734"/>
    <w:rsid w:val="005E28E9"/>
    <w:rsid w:val="00624305"/>
    <w:rsid w:val="006271F8"/>
    <w:rsid w:val="006E5866"/>
    <w:rsid w:val="007174D3"/>
    <w:rsid w:val="00746AB0"/>
    <w:rsid w:val="00771C37"/>
    <w:rsid w:val="007B2DCC"/>
    <w:rsid w:val="00803EA3"/>
    <w:rsid w:val="00810964"/>
    <w:rsid w:val="00842193"/>
    <w:rsid w:val="00896696"/>
    <w:rsid w:val="008F3251"/>
    <w:rsid w:val="00976DB4"/>
    <w:rsid w:val="00985291"/>
    <w:rsid w:val="009B0012"/>
    <w:rsid w:val="009D6BC3"/>
    <w:rsid w:val="009E2106"/>
    <w:rsid w:val="00A95307"/>
    <w:rsid w:val="00AB15DE"/>
    <w:rsid w:val="00AF1BF5"/>
    <w:rsid w:val="00AF49B8"/>
    <w:rsid w:val="00B33C08"/>
    <w:rsid w:val="00B425B5"/>
    <w:rsid w:val="00B57EE5"/>
    <w:rsid w:val="00B86E6D"/>
    <w:rsid w:val="00C619A0"/>
    <w:rsid w:val="00CB2537"/>
    <w:rsid w:val="00CC1AE6"/>
    <w:rsid w:val="00D32898"/>
    <w:rsid w:val="00D53195"/>
    <w:rsid w:val="00DB3ABB"/>
    <w:rsid w:val="00DE7C50"/>
    <w:rsid w:val="00E21163"/>
    <w:rsid w:val="00E34455"/>
    <w:rsid w:val="00E86351"/>
    <w:rsid w:val="00ED583C"/>
    <w:rsid w:val="00F34B3B"/>
    <w:rsid w:val="00F35562"/>
    <w:rsid w:val="00F53C3A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3</cp:revision>
  <dcterms:created xsi:type="dcterms:W3CDTF">2015-08-26T05:50:00Z</dcterms:created>
  <dcterms:modified xsi:type="dcterms:W3CDTF">2015-08-26T17:57:00Z</dcterms:modified>
</cp:coreProperties>
</file>