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80E58" w14:textId="6CC631AD" w:rsidR="00C73FA6" w:rsidRDefault="001451B7">
      <w:r>
        <w:t>EXERCISE 17</w:t>
      </w:r>
    </w:p>
    <w:p w14:paraId="060B0EFE" w14:textId="6BC3EEC2" w:rsidR="001451B7" w:rsidRDefault="001451B7" w:rsidP="001451B7">
      <w:pPr>
        <w:pStyle w:val="ListParagraph"/>
        <w:numPr>
          <w:ilvl w:val="0"/>
          <w:numId w:val="1"/>
        </w:numPr>
      </w:pPr>
      <w:r>
        <w:t>Find and list the ids and spouse names of all employees who are married.</w:t>
      </w:r>
    </w:p>
    <w:p w14:paraId="091E0136" w14:textId="495206E1" w:rsidR="001451B7" w:rsidRDefault="00770CA7" w:rsidP="001451B7">
      <w:pPr>
        <w:pStyle w:val="ListParagraph"/>
        <w:numPr>
          <w:ilvl w:val="0"/>
          <w:numId w:val="1"/>
        </w:numPr>
      </w:pPr>
      <w:r>
        <w:t>Change the above so that the display is sorted on spouse names.</w:t>
      </w:r>
    </w:p>
    <w:p w14:paraId="7C6E7932" w14:textId="1691337C" w:rsidR="00770CA7" w:rsidRDefault="00770CA7" w:rsidP="001451B7">
      <w:pPr>
        <w:pStyle w:val="ListParagraph"/>
        <w:numPr>
          <w:ilvl w:val="0"/>
          <w:numId w:val="1"/>
        </w:numPr>
      </w:pPr>
      <w:r>
        <w:t>How many employees</w:t>
      </w:r>
      <w:r w:rsidR="0040296D">
        <w:t xml:space="preserve"> do we have under each sex (male and female)?</w:t>
      </w:r>
    </w:p>
    <w:p w14:paraId="15AD2D20" w14:textId="7BBF3171" w:rsidR="0040296D" w:rsidRDefault="0040296D" w:rsidP="001451B7">
      <w:pPr>
        <w:pStyle w:val="ListParagraph"/>
        <w:numPr>
          <w:ilvl w:val="0"/>
          <w:numId w:val="1"/>
        </w:numPr>
      </w:pPr>
      <w:r>
        <w:t>How many of our employees</w:t>
      </w:r>
      <w:r w:rsidR="00BA0071">
        <w:t xml:space="preserve"> are married and unmarried?</w:t>
      </w:r>
    </w:p>
    <w:p w14:paraId="47308A8C" w14:textId="5965FC22" w:rsidR="00BA0071" w:rsidRDefault="00BA0071" w:rsidP="001451B7">
      <w:pPr>
        <w:pStyle w:val="ListParagraph"/>
        <w:numPr>
          <w:ilvl w:val="0"/>
          <w:numId w:val="1"/>
        </w:numPr>
      </w:pPr>
      <w:r>
        <w:t>Find the total number of children.</w:t>
      </w:r>
    </w:p>
    <w:p w14:paraId="1CF414D5" w14:textId="3C926467" w:rsidR="00BA0071" w:rsidRDefault="00BA0071" w:rsidP="001451B7">
      <w:pPr>
        <w:pStyle w:val="ListParagraph"/>
        <w:numPr>
          <w:ilvl w:val="0"/>
          <w:numId w:val="1"/>
        </w:numPr>
      </w:pPr>
      <w:r>
        <w:t>Make unique groups of children and find the number of each group</w:t>
      </w:r>
      <w:r w:rsidR="00064062">
        <w:t>. Sort the display with the group having maximum children, at the top.</w:t>
      </w:r>
    </w:p>
    <w:sectPr w:rsidR="00BA0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D6CA7"/>
    <w:multiLevelType w:val="hybridMultilevel"/>
    <w:tmpl w:val="D85E3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9495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1BE"/>
    <w:rsid w:val="00064062"/>
    <w:rsid w:val="00143503"/>
    <w:rsid w:val="001451B7"/>
    <w:rsid w:val="0040296D"/>
    <w:rsid w:val="005A01BE"/>
    <w:rsid w:val="00770CA7"/>
    <w:rsid w:val="00864BC1"/>
    <w:rsid w:val="00973560"/>
    <w:rsid w:val="00BA0071"/>
    <w:rsid w:val="00C7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00EFC"/>
  <w15:chartTrackingRefBased/>
  <w15:docId w15:val="{ECEB4882-58F8-45AE-BEAC-7AB56AB8D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1B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1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1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1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1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1B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1B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1B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1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1B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1B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Mangubat</dc:creator>
  <cp:keywords/>
  <dc:description/>
  <cp:lastModifiedBy>Jenny Mangubat</cp:lastModifiedBy>
  <cp:revision>6</cp:revision>
  <dcterms:created xsi:type="dcterms:W3CDTF">2025-12-02T06:44:00Z</dcterms:created>
  <dcterms:modified xsi:type="dcterms:W3CDTF">2025-12-02T06:48:00Z</dcterms:modified>
</cp:coreProperties>
</file>