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44DB5" w14:textId="4CD3344A" w:rsidR="0010020C" w:rsidRPr="00DD5C1A" w:rsidRDefault="0010020C" w:rsidP="0010020C">
      <w:pPr>
        <w:pStyle w:val="Ttulo1"/>
        <w:rPr>
          <w:color w:val="A6A6A6" w:themeColor="background1" w:themeShade="A6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69A1D2FE" wp14:editId="5DC5D831">
            <wp:simplePos x="0" y="0"/>
            <wp:positionH relativeFrom="page">
              <wp:posOffset>6327278</wp:posOffset>
            </wp:positionH>
            <wp:positionV relativeFrom="paragraph">
              <wp:posOffset>-564045</wp:posOffset>
            </wp:positionV>
            <wp:extent cx="1231265" cy="1231265"/>
            <wp:effectExtent l="0" t="0" r="0" b="0"/>
            <wp:wrapNone/>
            <wp:docPr id="938018703" name="Imagem 1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18703" name="Imagem 1" descr="Logotipo, nome da empres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D349A" wp14:editId="60F7C6FF">
                <wp:simplePos x="0" y="0"/>
                <wp:positionH relativeFrom="column">
                  <wp:posOffset>5228514</wp:posOffset>
                </wp:positionH>
                <wp:positionV relativeFrom="paragraph">
                  <wp:posOffset>-562686</wp:posOffset>
                </wp:positionV>
                <wp:extent cx="1170432" cy="1280160"/>
                <wp:effectExtent l="57150" t="19050" r="67945" b="91440"/>
                <wp:wrapNone/>
                <wp:docPr id="129554017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2" cy="12801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DA44A9" id="Retângulo 1" o:spid="_x0000_s1026" style="position:absolute;margin-left:411.7pt;margin-top:-44.3pt;width:92.15pt;height:10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" fillcolor="white [3212]" strokecolor="#156082 [3204]" strokeweight=".5pt"/>
            </w:pict>
          </mc:Fallback>
        </mc:AlternateContent>
      </w:r>
      <w:r w:rsidRPr="002635DF">
        <w:rPr>
          <w:color w:val="auto"/>
        </w:rPr>
        <w:t xml:space="preserve">RELATÓRIO </w:t>
      </w:r>
      <w:r>
        <w:rPr>
          <w:color w:val="auto"/>
        </w:rPr>
        <w:t>DE SERVIÇO</w:t>
      </w:r>
      <w:r w:rsidRPr="002635DF">
        <w:rPr>
          <w:color w:val="auto"/>
        </w:rPr>
        <w:t xml:space="preserve"> </w:t>
      </w:r>
    </w:p>
    <w:p w14:paraId="4F05E3E8" w14:textId="77777777" w:rsidR="0010020C" w:rsidRPr="002635DF" w:rsidRDefault="0010020C" w:rsidP="0010020C"/>
    <w:p w14:paraId="30051C3D" w14:textId="77777777" w:rsidR="0010020C" w:rsidRPr="002635DF" w:rsidRDefault="0010020C" w:rsidP="0010020C">
      <w:r>
        <w:rPr>
          <w:b/>
          <w:bCs/>
        </w:rPr>
        <w:t xml:space="preserve">SOLICITANTE – </w:t>
      </w:r>
      <w:r w:rsidRPr="00121FC0">
        <w:t>Setor de Engenharia</w:t>
      </w:r>
      <w:r>
        <w:t xml:space="preserve"> da Uninter</w:t>
      </w:r>
    </w:p>
    <w:p w14:paraId="4F192BA6" w14:textId="77777777" w:rsidR="0010020C" w:rsidRPr="002635DF" w:rsidRDefault="0010020C" w:rsidP="0010020C">
      <w:r w:rsidRPr="002635DF">
        <w:t xml:space="preserve">TÍTULO DO PROJETO: </w:t>
      </w:r>
      <w:r w:rsidRPr="00FD6410">
        <w:t>Migração de Circuito Discreto para Implementação em FPGA</w:t>
      </w:r>
    </w:p>
    <w:p w14:paraId="13AC50D4" w14:textId="1EA5358F" w:rsidR="0010020C" w:rsidRPr="002635DF" w:rsidRDefault="0010020C" w:rsidP="0010020C">
      <w:pPr>
        <w:spacing w:after="0"/>
      </w:pPr>
      <w:r w:rsidRPr="002635DF">
        <w:t xml:space="preserve">DATA DE ENTREGA: </w:t>
      </w:r>
      <w:r>
        <w:t>07</w:t>
      </w:r>
      <w:r w:rsidRPr="002635DF">
        <w:t xml:space="preserve"> de </w:t>
      </w:r>
      <w:r>
        <w:t>abril</w:t>
      </w:r>
      <w:r w:rsidRPr="002635DF">
        <w:t xml:space="preserve"> de 2025</w:t>
      </w:r>
      <w:r w:rsidR="00357074">
        <w:t xml:space="preserve"> </w:t>
      </w:r>
    </w:p>
    <w:p w14:paraId="54A5A078" w14:textId="0232DEE4" w:rsidR="0010020C" w:rsidRDefault="0010020C" w:rsidP="0010020C">
      <w:pPr>
        <w:spacing w:after="0"/>
        <w:rPr>
          <w:color w:val="A6A6A6" w:themeColor="background1" w:themeShade="A6"/>
        </w:rPr>
      </w:pPr>
      <w:r w:rsidRPr="002635DF">
        <w:t>ENGENHEIRO RESPONSÁVEL</w:t>
      </w:r>
      <w:r w:rsidR="000B180D">
        <w:t xml:space="preserve">: </w:t>
      </w:r>
      <w:r w:rsidR="003133DE">
        <w:t xml:space="preserve">Eder </w:t>
      </w:r>
      <w:proofErr w:type="spellStart"/>
      <w:r w:rsidR="003133DE">
        <w:t>Naloto</w:t>
      </w:r>
      <w:proofErr w:type="spellEnd"/>
      <w:r w:rsidR="003133DE">
        <w:t xml:space="preserve"> Machado</w:t>
      </w:r>
    </w:p>
    <w:p w14:paraId="25981AD1" w14:textId="23B98837" w:rsidR="0010020C" w:rsidRDefault="0010020C" w:rsidP="00661FBF">
      <w:pPr>
        <w:spacing w:after="0"/>
      </w:pPr>
      <w:r>
        <w:t>RU/CREA DO</w:t>
      </w:r>
      <w:r w:rsidRPr="002635DF">
        <w:t xml:space="preserve"> </w:t>
      </w:r>
      <w:r>
        <w:t>ENGENHEIRO</w:t>
      </w:r>
      <w:r w:rsidRPr="002635DF">
        <w:t>:</w:t>
      </w:r>
      <w:r w:rsidR="00D8340D" w:rsidRPr="00D8340D">
        <w:t xml:space="preserve"> </w:t>
      </w:r>
      <w:r w:rsidR="000B180D" w:rsidRPr="000B180D">
        <w:t>3881863</w:t>
      </w:r>
    </w:p>
    <w:p w14:paraId="1D963E2F" w14:textId="6D981769" w:rsidR="0010020C" w:rsidRPr="002635DF" w:rsidRDefault="0010020C" w:rsidP="0010020C">
      <w:pPr>
        <w:pStyle w:val="Ttulo2"/>
        <w:rPr>
          <w:color w:val="auto"/>
        </w:rPr>
      </w:pPr>
      <w:r w:rsidRPr="002635DF">
        <w:rPr>
          <w:color w:val="auto"/>
        </w:rPr>
        <w:t>1. DESCRIÇ</w:t>
      </w:r>
      <w:r w:rsidR="00BE07D7">
        <w:rPr>
          <w:color w:val="auto"/>
        </w:rPr>
        <w:t>Ã</w:t>
      </w:r>
      <w:r w:rsidRPr="002635DF">
        <w:rPr>
          <w:color w:val="auto"/>
        </w:rPr>
        <w:t>O DO PROJETO</w:t>
      </w:r>
      <w:r>
        <w:rPr>
          <w:color w:val="auto"/>
        </w:rPr>
        <w:t xml:space="preserve"> (1 ponto)</w:t>
      </w:r>
    </w:p>
    <w:p w14:paraId="579F1D8C" w14:textId="3D9099A5" w:rsidR="002E6DFB" w:rsidRDefault="002E6DFB" w:rsidP="002E6DFB">
      <w:pPr>
        <w:ind w:firstLine="708"/>
        <w:jc w:val="both"/>
      </w:pPr>
    </w:p>
    <w:p w14:paraId="569362FB" w14:textId="77777777" w:rsidR="00BD2406" w:rsidRDefault="00BD2406" w:rsidP="00BD2406">
      <w:pPr>
        <w:spacing w:after="0"/>
        <w:ind w:firstLine="708"/>
        <w:jc w:val="both"/>
      </w:pPr>
      <w:r w:rsidRPr="00BD2406">
        <w:rPr>
          <w:b/>
          <w:bCs/>
        </w:rPr>
        <w:t>Objetivo Principal:</w:t>
      </w:r>
      <w:r w:rsidRPr="00BD2406">
        <w:t xml:space="preserve"> </w:t>
      </w:r>
    </w:p>
    <w:p w14:paraId="7D9E2AEE" w14:textId="49BC4442" w:rsidR="00BD2406" w:rsidRDefault="00BD2406" w:rsidP="00BD2406">
      <w:pPr>
        <w:pStyle w:val="PargrafodaLista"/>
        <w:numPr>
          <w:ilvl w:val="0"/>
          <w:numId w:val="7"/>
        </w:numPr>
        <w:spacing w:after="0"/>
        <w:jc w:val="both"/>
      </w:pPr>
      <w:r w:rsidRPr="00BD2406">
        <w:t xml:space="preserve">Desenvolver um procedimento de engenharia reversa para um circuito específico, originalmente projetado na plataforma </w:t>
      </w:r>
      <w:proofErr w:type="spellStart"/>
      <w:r w:rsidRPr="00BD2406">
        <w:t>Tinkercad</w:t>
      </w:r>
      <w:proofErr w:type="spellEnd"/>
      <w:r w:rsidRPr="00BD2406">
        <w:t>, com o objetivo de transferir sua funcionalidade para um código VHDL, para implementação em um dispositivo FPGA.</w:t>
      </w:r>
    </w:p>
    <w:p w14:paraId="6D3163D1" w14:textId="77777777" w:rsidR="00BD2406" w:rsidRPr="00BD2406" w:rsidRDefault="00BD2406" w:rsidP="00BD2406">
      <w:pPr>
        <w:spacing w:after="0"/>
        <w:ind w:firstLine="708"/>
        <w:jc w:val="both"/>
      </w:pPr>
    </w:p>
    <w:p w14:paraId="37E1E9E4" w14:textId="5C6A826B" w:rsidR="00BD2406" w:rsidRPr="00BD2406" w:rsidRDefault="00BD2406" w:rsidP="00BD2406">
      <w:pPr>
        <w:spacing w:after="0"/>
        <w:ind w:firstLine="708"/>
        <w:jc w:val="both"/>
      </w:pPr>
      <w:r w:rsidRPr="00BD2406">
        <w:rPr>
          <w:b/>
          <w:bCs/>
        </w:rPr>
        <w:t>Características do Circuito:</w:t>
      </w:r>
    </w:p>
    <w:p w14:paraId="70D6AC5D" w14:textId="77777777" w:rsidR="00BD2406" w:rsidRPr="00BD2406" w:rsidRDefault="00BD2406" w:rsidP="00BD2406">
      <w:pPr>
        <w:numPr>
          <w:ilvl w:val="0"/>
          <w:numId w:val="4"/>
        </w:numPr>
        <w:spacing w:after="0"/>
        <w:jc w:val="both"/>
      </w:pPr>
      <w:r w:rsidRPr="00BD2406">
        <w:t>O circuito possui três entradas binárias controladas por interruptores.</w:t>
      </w:r>
    </w:p>
    <w:p w14:paraId="769F5222" w14:textId="77777777" w:rsidR="00BD2406" w:rsidRDefault="00BD2406" w:rsidP="00BD2406">
      <w:pPr>
        <w:numPr>
          <w:ilvl w:val="0"/>
          <w:numId w:val="4"/>
        </w:numPr>
        <w:spacing w:after="0"/>
        <w:jc w:val="both"/>
      </w:pPr>
      <w:r w:rsidRPr="00BD2406">
        <w:t>O circuito possui quatro saídas discretas representadas por LEDs (adicionados apenas para visualização).</w:t>
      </w:r>
    </w:p>
    <w:p w14:paraId="1C357453" w14:textId="77777777" w:rsidR="00BD2406" w:rsidRPr="00BD2406" w:rsidRDefault="00BD2406" w:rsidP="00BD2406">
      <w:pPr>
        <w:spacing w:after="0"/>
        <w:jc w:val="both"/>
      </w:pPr>
    </w:p>
    <w:p w14:paraId="591EE759" w14:textId="795A3126" w:rsidR="00BD2406" w:rsidRPr="00BD2406" w:rsidRDefault="00BD2406" w:rsidP="00BD2406">
      <w:pPr>
        <w:spacing w:after="0"/>
        <w:ind w:firstLine="708"/>
        <w:jc w:val="both"/>
      </w:pPr>
      <w:r w:rsidRPr="00BD2406">
        <w:rPr>
          <w:b/>
          <w:bCs/>
        </w:rPr>
        <w:t>Metodologia:</w:t>
      </w:r>
    </w:p>
    <w:p w14:paraId="119E2B0F" w14:textId="77777777" w:rsidR="00BD2406" w:rsidRPr="00BD2406" w:rsidRDefault="00BD2406" w:rsidP="00BD2406">
      <w:pPr>
        <w:numPr>
          <w:ilvl w:val="0"/>
          <w:numId w:val="5"/>
        </w:numPr>
        <w:spacing w:after="0"/>
        <w:jc w:val="both"/>
      </w:pPr>
      <w:r w:rsidRPr="00BD2406">
        <w:t xml:space="preserve">Foi realizada uma simulação detalhada no ambiente </w:t>
      </w:r>
      <w:proofErr w:type="spellStart"/>
      <w:r w:rsidRPr="00BD2406">
        <w:t>Tinkercad</w:t>
      </w:r>
      <w:proofErr w:type="spellEnd"/>
      <w:r w:rsidRPr="00BD2406">
        <w:t xml:space="preserve"> para obter as informações necessárias para o desenvolvimento do código VHDL.</w:t>
      </w:r>
    </w:p>
    <w:p w14:paraId="7BE69D3C" w14:textId="77777777" w:rsidR="00BD2406" w:rsidRDefault="00BD2406" w:rsidP="00BD2406">
      <w:pPr>
        <w:numPr>
          <w:ilvl w:val="0"/>
          <w:numId w:val="5"/>
        </w:numPr>
        <w:spacing w:after="0"/>
        <w:jc w:val="both"/>
      </w:pPr>
      <w:r w:rsidRPr="00BD2406">
        <w:t>A partir da simulação, os dados coletados foram utilizados como base para a criação do código VHDL.</w:t>
      </w:r>
    </w:p>
    <w:p w14:paraId="5399BAD8" w14:textId="77777777" w:rsidR="00BD2406" w:rsidRPr="00BD2406" w:rsidRDefault="00BD2406" w:rsidP="00BD2406">
      <w:pPr>
        <w:spacing w:after="0"/>
        <w:jc w:val="both"/>
      </w:pPr>
    </w:p>
    <w:p w14:paraId="592B0F3D" w14:textId="63367C76" w:rsidR="00BD2406" w:rsidRPr="00BD2406" w:rsidRDefault="00BD2406" w:rsidP="00BD2406">
      <w:pPr>
        <w:spacing w:after="0"/>
        <w:ind w:firstLine="708"/>
        <w:jc w:val="both"/>
      </w:pPr>
      <w:r w:rsidRPr="00BD2406">
        <w:rPr>
          <w:b/>
          <w:bCs/>
        </w:rPr>
        <w:t>Resultados e Análise:</w:t>
      </w:r>
    </w:p>
    <w:p w14:paraId="63F48E85" w14:textId="77777777" w:rsidR="00BD2406" w:rsidRPr="00BD2406" w:rsidRDefault="00BD2406" w:rsidP="00BD2406">
      <w:pPr>
        <w:numPr>
          <w:ilvl w:val="0"/>
          <w:numId w:val="6"/>
        </w:numPr>
        <w:spacing w:after="0"/>
        <w:jc w:val="both"/>
      </w:pPr>
      <w:r w:rsidRPr="00BD2406">
        <w:t>Durante o processo de simulação, foram organizadas e apresentadas as conclusões em tabelas.</w:t>
      </w:r>
    </w:p>
    <w:p w14:paraId="380C6BB8" w14:textId="77777777" w:rsidR="00BD2406" w:rsidRPr="00BD2406" w:rsidRDefault="00BD2406" w:rsidP="00BD2406">
      <w:pPr>
        <w:numPr>
          <w:ilvl w:val="0"/>
          <w:numId w:val="6"/>
        </w:numPr>
        <w:spacing w:after="0"/>
        <w:jc w:val="both"/>
      </w:pPr>
      <w:r w:rsidRPr="00BD2406">
        <w:t>As contagens foram feitas considerando o LED4 como o bit mais significativo (MSB).</w:t>
      </w:r>
    </w:p>
    <w:p w14:paraId="42B92B77" w14:textId="391FBCBF" w:rsidR="00BD2406" w:rsidRPr="00BE07D7" w:rsidRDefault="00BD2406" w:rsidP="00BD2406">
      <w:pPr>
        <w:jc w:val="both"/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826"/>
        <w:gridCol w:w="1131"/>
        <w:gridCol w:w="2297"/>
      </w:tblGrid>
      <w:tr w:rsidR="00BE07D7" w:rsidRPr="00BE07D7" w14:paraId="1EE25475" w14:textId="77777777" w:rsidTr="00D04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1175E372" w14:textId="270A9E22" w:rsidR="00BE07D7" w:rsidRPr="00BE07D7" w:rsidRDefault="00A32C93" w:rsidP="007F3F84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Calibri"/>
                <w:color w:val="000000"/>
                <w:lang w:eastAsia="pt-BR"/>
              </w:rPr>
              <w:t>Ativa</w:t>
            </w:r>
          </w:p>
        </w:tc>
        <w:tc>
          <w:tcPr>
            <w:tcW w:w="1826" w:type="dxa"/>
            <w:noWrap/>
            <w:hideMark/>
          </w:tcPr>
          <w:p w14:paraId="72A3552B" w14:textId="7543DB27" w:rsidR="00BE07D7" w:rsidRPr="00BE07D7" w:rsidRDefault="00A32C93" w:rsidP="007F3F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Calibri"/>
                <w:color w:val="000000"/>
                <w:lang w:eastAsia="pt-BR"/>
              </w:rPr>
              <w:t>Atualiza</w:t>
            </w:r>
          </w:p>
        </w:tc>
        <w:tc>
          <w:tcPr>
            <w:tcW w:w="0" w:type="auto"/>
            <w:noWrap/>
            <w:hideMark/>
          </w:tcPr>
          <w:p w14:paraId="7F073AC5" w14:textId="08EFE019" w:rsidR="00BE07D7" w:rsidRPr="00BE07D7" w:rsidRDefault="00A32C93" w:rsidP="007F3F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Calibri"/>
                <w:color w:val="000000"/>
                <w:lang w:eastAsia="pt-BR"/>
              </w:rPr>
              <w:t>Operação</w:t>
            </w:r>
          </w:p>
        </w:tc>
        <w:tc>
          <w:tcPr>
            <w:tcW w:w="0" w:type="auto"/>
            <w:noWrap/>
            <w:hideMark/>
          </w:tcPr>
          <w:p w14:paraId="536683FD" w14:textId="3F4178C3" w:rsidR="00BE07D7" w:rsidRPr="00BE07D7" w:rsidRDefault="00BE07D7" w:rsidP="007F3F84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LED</w:t>
            </w:r>
            <w:r w:rsidR="00F86023">
              <w:rPr>
                <w:rFonts w:asciiTheme="majorHAnsi" w:eastAsia="Times New Roman" w:hAnsiTheme="majorHAnsi" w:cs="Calibri"/>
                <w:color w:val="000000"/>
                <w:lang w:eastAsia="pt-BR"/>
              </w:rPr>
              <w:t xml:space="preserve">s </w:t>
            </w:r>
          </w:p>
        </w:tc>
      </w:tr>
      <w:tr w:rsidR="00BE07D7" w:rsidRPr="00BE07D7" w14:paraId="4ACA4E73" w14:textId="77777777" w:rsidTr="00D042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BCED448" w14:textId="77777777" w:rsidR="00BE07D7" w:rsidRPr="00CC5144" w:rsidRDefault="00BE07D7" w:rsidP="007F3F84">
            <w:pPr>
              <w:spacing w:after="0" w:line="240" w:lineRule="auto"/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</w:pPr>
            <w:r w:rsidRPr="00CC5144"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  <w:t>1</w:t>
            </w:r>
          </w:p>
        </w:tc>
        <w:tc>
          <w:tcPr>
            <w:tcW w:w="1826" w:type="dxa"/>
            <w:noWrap/>
            <w:hideMark/>
          </w:tcPr>
          <w:p w14:paraId="78B2CECE" w14:textId="7C1A938B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 xml:space="preserve">1 </w:t>
            </w:r>
            <w:r w:rsidR="00CC5144" w:rsidRPr="00CC5144">
              <w:rPr>
                <w:rFonts w:asciiTheme="majorHAnsi" w:eastAsia="Times New Roman" w:hAnsiTheme="majorHAnsi" w:cs="Calibri"/>
                <w:color w:val="000000"/>
                <w:lang w:eastAsia="pt-BR"/>
              </w:rPr>
              <w:sym w:font="Wingdings" w:char="F0E0"/>
            </w: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EB4B064" w14:textId="77777777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74DFDA65" w14:textId="61F6453C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Contagem crescente</w:t>
            </w:r>
          </w:p>
        </w:tc>
      </w:tr>
      <w:tr w:rsidR="00BE07D7" w:rsidRPr="00BE07D7" w14:paraId="2BC961B6" w14:textId="77777777" w:rsidTr="00D042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4F6183B" w14:textId="77777777" w:rsidR="00BE07D7" w:rsidRPr="00CC5144" w:rsidRDefault="00BE07D7" w:rsidP="007F3F84">
            <w:pPr>
              <w:spacing w:after="0" w:line="240" w:lineRule="auto"/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</w:pPr>
            <w:r w:rsidRPr="00CC5144"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  <w:t>0</w:t>
            </w:r>
          </w:p>
        </w:tc>
        <w:tc>
          <w:tcPr>
            <w:tcW w:w="1826" w:type="dxa"/>
            <w:noWrap/>
            <w:hideMark/>
          </w:tcPr>
          <w:p w14:paraId="500C77F5" w14:textId="04EFBC61" w:rsidR="00BE07D7" w:rsidRPr="00BE07D7" w:rsidRDefault="00CC5144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>
              <w:rPr>
                <w:rFonts w:asciiTheme="majorHAnsi" w:eastAsia="Times New Roman" w:hAnsiTheme="majorHAnsi" w:cs="Calibri"/>
                <w:color w:val="000000"/>
                <w:lang w:eastAsia="pt-BR"/>
              </w:rPr>
              <w:t>Qualquer</w:t>
            </w:r>
          </w:p>
        </w:tc>
        <w:tc>
          <w:tcPr>
            <w:tcW w:w="0" w:type="auto"/>
            <w:noWrap/>
            <w:hideMark/>
          </w:tcPr>
          <w:p w14:paraId="0962DAC2" w14:textId="77777777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306EF568" w14:textId="77777777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0</w:t>
            </w:r>
          </w:p>
        </w:tc>
      </w:tr>
      <w:tr w:rsidR="00BE07D7" w:rsidRPr="00BE07D7" w14:paraId="7921F9D2" w14:textId="77777777" w:rsidTr="00D042F2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6" w:type="dxa"/>
            <w:noWrap/>
            <w:hideMark/>
          </w:tcPr>
          <w:p w14:paraId="67B64F2B" w14:textId="7718E652" w:rsidR="00BE07D7" w:rsidRPr="00CC5144" w:rsidRDefault="00CC5144" w:rsidP="007F3F84">
            <w:pPr>
              <w:spacing w:after="0" w:line="240" w:lineRule="auto"/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</w:pPr>
            <w:r w:rsidRPr="00CC5144">
              <w:rPr>
                <w:rFonts w:asciiTheme="majorHAnsi" w:eastAsia="Times New Roman" w:hAnsiTheme="majorHAnsi" w:cs="Calibri"/>
                <w:b w:val="0"/>
                <w:bCs w:val="0"/>
                <w:color w:val="000000"/>
                <w:lang w:eastAsia="pt-BR"/>
              </w:rPr>
              <w:t>Qualquer</w:t>
            </w:r>
          </w:p>
        </w:tc>
        <w:tc>
          <w:tcPr>
            <w:tcW w:w="1826" w:type="dxa"/>
            <w:noWrap/>
            <w:hideMark/>
          </w:tcPr>
          <w:p w14:paraId="58080C78" w14:textId="01765B72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 xml:space="preserve">1 </w:t>
            </w:r>
            <w:r w:rsidR="00CC5144" w:rsidRPr="00CC5144">
              <w:rPr>
                <w:rFonts w:asciiTheme="majorHAnsi" w:eastAsia="Times New Roman" w:hAnsiTheme="majorHAnsi" w:cs="Calibri"/>
                <w:color w:val="000000"/>
                <w:lang w:eastAsia="pt-BR"/>
              </w:rPr>
              <w:sym w:font="Wingdings" w:char="F0E0"/>
            </w:r>
            <w:r w:rsidR="00CE4971">
              <w:rPr>
                <w:rFonts w:asciiTheme="majorHAnsi" w:eastAsia="Times New Roman" w:hAnsiTheme="majorHAnsi" w:cs="Calibri"/>
                <w:color w:val="000000"/>
                <w:lang w:eastAsia="pt-BR"/>
              </w:rPr>
              <w:t xml:space="preserve"> </w:t>
            </w: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0</w:t>
            </w:r>
          </w:p>
        </w:tc>
        <w:tc>
          <w:tcPr>
            <w:tcW w:w="0" w:type="auto"/>
            <w:noWrap/>
            <w:hideMark/>
          </w:tcPr>
          <w:p w14:paraId="47D34E5B" w14:textId="77777777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1071CF14" w14:textId="33F65663" w:rsidR="00BE07D7" w:rsidRPr="00BE07D7" w:rsidRDefault="00BE07D7" w:rsidP="007F3F8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Calibri"/>
                <w:color w:val="000000"/>
                <w:lang w:eastAsia="pt-BR"/>
              </w:rPr>
            </w:pPr>
            <w:r w:rsidRPr="00BE07D7">
              <w:rPr>
                <w:rFonts w:asciiTheme="majorHAnsi" w:eastAsia="Times New Roman" w:hAnsiTheme="majorHAnsi" w:cs="Calibri"/>
                <w:color w:val="000000"/>
                <w:lang w:eastAsia="pt-BR"/>
              </w:rPr>
              <w:t>Contagem decrescente</w:t>
            </w:r>
          </w:p>
        </w:tc>
      </w:tr>
    </w:tbl>
    <w:p w14:paraId="5D0CAA7E" w14:textId="77777777" w:rsidR="00DA2484" w:rsidRDefault="00DA2484" w:rsidP="00726AA4">
      <w:pPr>
        <w:ind w:firstLine="708"/>
      </w:pPr>
    </w:p>
    <w:p w14:paraId="36AF6068" w14:textId="77777777" w:rsidR="0010020C" w:rsidRDefault="0010020C" w:rsidP="0010020C">
      <w:pPr>
        <w:pStyle w:val="Ttulo2"/>
        <w:rPr>
          <w:color w:val="auto"/>
        </w:rPr>
      </w:pPr>
      <w:r>
        <w:rPr>
          <w:color w:val="auto"/>
        </w:rPr>
        <w:t>2</w:t>
      </w:r>
      <w:r w:rsidRPr="002635DF">
        <w:rPr>
          <w:color w:val="auto"/>
        </w:rPr>
        <w:t xml:space="preserve">. ESPECIFICAÇÕES DO SOFTWARE UTILIZADO </w:t>
      </w:r>
    </w:p>
    <w:p w14:paraId="22D2DD6D" w14:textId="77777777" w:rsidR="00BD2406" w:rsidRDefault="00BD2406" w:rsidP="00BD2406"/>
    <w:p w14:paraId="35D51F65" w14:textId="77777777" w:rsidR="00BD2406" w:rsidRDefault="00BD2406" w:rsidP="00BD2406">
      <w:pPr>
        <w:spacing w:after="0"/>
      </w:pPr>
      <w:r w:rsidRPr="00BD2406">
        <w:rPr>
          <w:b/>
          <w:bCs/>
        </w:rPr>
        <w:t>Software Utilizado:</w:t>
      </w:r>
      <w:r w:rsidRPr="00BD2406">
        <w:t xml:space="preserve"> </w:t>
      </w:r>
      <w:proofErr w:type="spellStart"/>
      <w:r w:rsidRPr="00BD2406">
        <w:t>Quartus</w:t>
      </w:r>
      <w:proofErr w:type="spellEnd"/>
      <w:r w:rsidRPr="00BD2406">
        <w:t xml:space="preserve"> II</w:t>
      </w:r>
    </w:p>
    <w:p w14:paraId="033D0AEF" w14:textId="77777777" w:rsidR="00BD2406" w:rsidRPr="00BD2406" w:rsidRDefault="00BD2406" w:rsidP="00BD2406">
      <w:pPr>
        <w:spacing w:after="0"/>
      </w:pPr>
    </w:p>
    <w:p w14:paraId="4C224779" w14:textId="77777777" w:rsidR="00BD2406" w:rsidRPr="00BD2406" w:rsidRDefault="00BD2406" w:rsidP="00BD2406">
      <w:pPr>
        <w:numPr>
          <w:ilvl w:val="0"/>
          <w:numId w:val="8"/>
        </w:numPr>
        <w:spacing w:after="0"/>
      </w:pPr>
      <w:r w:rsidRPr="00BD2406">
        <w:rPr>
          <w:b/>
          <w:bCs/>
        </w:rPr>
        <w:t>Desenvolvedor:</w:t>
      </w:r>
      <w:r w:rsidRPr="00BD2406">
        <w:t xml:space="preserve"> ALTERA</w:t>
      </w:r>
    </w:p>
    <w:p w14:paraId="5A1CC85E" w14:textId="77777777" w:rsidR="00BD2406" w:rsidRPr="00BD2406" w:rsidRDefault="00BD2406" w:rsidP="00BD2406">
      <w:pPr>
        <w:numPr>
          <w:ilvl w:val="0"/>
          <w:numId w:val="8"/>
        </w:numPr>
        <w:spacing w:after="0"/>
      </w:pPr>
      <w:r w:rsidRPr="00BD2406">
        <w:rPr>
          <w:b/>
          <w:bCs/>
        </w:rPr>
        <w:t>Descrição:</w:t>
      </w:r>
      <w:r w:rsidRPr="00BD2406">
        <w:t xml:space="preserve"> O </w:t>
      </w:r>
      <w:proofErr w:type="spellStart"/>
      <w:r w:rsidRPr="00BD2406">
        <w:t>Quartus</w:t>
      </w:r>
      <w:proofErr w:type="spellEnd"/>
      <w:r w:rsidRPr="00BD2406">
        <w:t xml:space="preserve"> II é um software de design especializado em soluções para lógica programável, desenvolvido pela ALTERA.</w:t>
      </w:r>
    </w:p>
    <w:p w14:paraId="1D3FAF11" w14:textId="77777777" w:rsidR="00BD2406" w:rsidRPr="00BD2406" w:rsidRDefault="00BD2406" w:rsidP="00BD2406">
      <w:pPr>
        <w:numPr>
          <w:ilvl w:val="0"/>
          <w:numId w:val="8"/>
        </w:numPr>
        <w:spacing w:after="0"/>
      </w:pPr>
      <w:r w:rsidRPr="00BD2406">
        <w:rPr>
          <w:b/>
          <w:bCs/>
        </w:rPr>
        <w:t>Tipo:</w:t>
      </w:r>
      <w:r w:rsidRPr="00BD2406">
        <w:t xml:space="preserve"> Ambiente de Desenvolvimento Integrado (IDE - </w:t>
      </w:r>
      <w:proofErr w:type="spellStart"/>
      <w:r w:rsidRPr="00BD2406">
        <w:t>Integrated</w:t>
      </w:r>
      <w:proofErr w:type="spellEnd"/>
      <w:r w:rsidRPr="00BD2406">
        <w:t xml:space="preserve"> </w:t>
      </w:r>
      <w:proofErr w:type="spellStart"/>
      <w:r w:rsidRPr="00BD2406">
        <w:t>Development</w:t>
      </w:r>
      <w:proofErr w:type="spellEnd"/>
      <w:r w:rsidRPr="00BD2406">
        <w:t xml:space="preserve"> </w:t>
      </w:r>
      <w:proofErr w:type="spellStart"/>
      <w:r w:rsidRPr="00BD2406">
        <w:t>Environment</w:t>
      </w:r>
      <w:proofErr w:type="spellEnd"/>
      <w:r w:rsidRPr="00BD2406">
        <w:t>).</w:t>
      </w:r>
    </w:p>
    <w:p w14:paraId="2F2BEEC0" w14:textId="77777777" w:rsidR="00BD2406" w:rsidRPr="00BD2406" w:rsidRDefault="00BD2406" w:rsidP="00BD2406">
      <w:pPr>
        <w:numPr>
          <w:ilvl w:val="0"/>
          <w:numId w:val="8"/>
        </w:numPr>
        <w:spacing w:after="0"/>
      </w:pPr>
      <w:r w:rsidRPr="00BD2406">
        <w:rPr>
          <w:b/>
          <w:bCs/>
        </w:rPr>
        <w:t>Função:</w:t>
      </w:r>
      <w:r w:rsidRPr="00BD2406">
        <w:t xml:space="preserve"> Utilizado para o desenvolvimento de projetos com componentes ALTERA, permitindo a programação e implementação em dispositivos FPGA.</w:t>
      </w:r>
    </w:p>
    <w:p w14:paraId="437311D8" w14:textId="77777777" w:rsidR="00BD2406" w:rsidRPr="00BD2406" w:rsidRDefault="00BD2406" w:rsidP="00BD2406">
      <w:pPr>
        <w:numPr>
          <w:ilvl w:val="0"/>
          <w:numId w:val="8"/>
        </w:numPr>
        <w:spacing w:after="0"/>
      </w:pPr>
      <w:r w:rsidRPr="00BD2406">
        <w:rPr>
          <w:b/>
          <w:bCs/>
        </w:rPr>
        <w:t>Capacidade:</w:t>
      </w:r>
      <w:r w:rsidRPr="00BD2406">
        <w:t xml:space="preserve"> O </w:t>
      </w:r>
      <w:proofErr w:type="spellStart"/>
      <w:r w:rsidRPr="00BD2406">
        <w:t>Quartus</w:t>
      </w:r>
      <w:proofErr w:type="spellEnd"/>
      <w:r w:rsidRPr="00BD2406">
        <w:t xml:space="preserve"> II suporta a compilação tanto de esquemáticos quanto de código em VHDL para programação de </w:t>
      </w:r>
      <w:proofErr w:type="spellStart"/>
      <w:r w:rsidRPr="00BD2406">
        <w:t>FPGAs</w:t>
      </w:r>
      <w:proofErr w:type="spellEnd"/>
      <w:r w:rsidRPr="00BD2406">
        <w:t>.</w:t>
      </w:r>
    </w:p>
    <w:p w14:paraId="2FE623D2" w14:textId="77777777" w:rsidR="00BD2406" w:rsidRPr="00BD2406" w:rsidRDefault="00BD2406" w:rsidP="00BD2406"/>
    <w:p w14:paraId="5201A3E9" w14:textId="77777777" w:rsidR="0010020C" w:rsidRPr="002635DF" w:rsidRDefault="0010020C" w:rsidP="0010020C">
      <w:pPr>
        <w:pStyle w:val="Ttulo2"/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pPr>
      <w:r>
        <w:rPr>
          <w:color w:val="auto"/>
        </w:rPr>
        <w:t>3</w:t>
      </w:r>
      <w:r w:rsidRPr="002635DF">
        <w:rPr>
          <w:color w:val="auto"/>
        </w:rPr>
        <w:t>. CÓDIGO DESENVOLVIDO EM VHDL</w:t>
      </w:r>
      <w:r>
        <w:rPr>
          <w:color w:val="auto"/>
        </w:rPr>
        <w:t xml:space="preserve"> E </w:t>
      </w:r>
      <w:r w:rsidRPr="002635DF">
        <w:rPr>
          <w:color w:val="auto"/>
        </w:rPr>
        <w:t>DIAGRAMA RTL</w:t>
      </w:r>
      <w:r>
        <w:rPr>
          <w:color w:val="auto"/>
        </w:rPr>
        <w:t xml:space="preserve"> (1 ponto)</w:t>
      </w:r>
    </w:p>
    <w:p w14:paraId="38771C63" w14:textId="77777777" w:rsidR="00F941CF" w:rsidRPr="00BD2406" w:rsidRDefault="00F941CF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23FA04BD" w14:textId="71612FE3" w:rsidR="0010020C" w:rsidRPr="00BD2406" w:rsidRDefault="0010020C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  <w:r w:rsidRPr="00BD2406">
        <w:rPr>
          <w:b/>
          <w:bCs/>
          <w:color w:val="000000" w:themeColor="text1"/>
          <w:sz w:val="20"/>
          <w:szCs w:val="20"/>
        </w:rPr>
        <w:t xml:space="preserve">Figura 1 – </w:t>
      </w:r>
      <w:r w:rsidR="00726CA2" w:rsidRPr="00BD2406">
        <w:rPr>
          <w:b/>
          <w:bCs/>
          <w:color w:val="000000" w:themeColor="text1"/>
          <w:sz w:val="20"/>
          <w:szCs w:val="20"/>
        </w:rPr>
        <w:t xml:space="preserve">Código </w:t>
      </w:r>
      <w:r w:rsidR="00604504" w:rsidRPr="00BD2406">
        <w:rPr>
          <w:b/>
          <w:bCs/>
          <w:color w:val="000000" w:themeColor="text1"/>
          <w:sz w:val="20"/>
          <w:szCs w:val="20"/>
        </w:rPr>
        <w:t>em VHDL</w:t>
      </w:r>
    </w:p>
    <w:p w14:paraId="02630EA4" w14:textId="5BD29AC7" w:rsidR="00644BAB" w:rsidRPr="00BD2406" w:rsidRDefault="001B4459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  <w:r w:rsidRPr="001B4459">
        <w:rPr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3988A480" wp14:editId="492498D2">
            <wp:extent cx="5486400" cy="3082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4D59" w14:textId="531630FA" w:rsidR="00B002CA" w:rsidRDefault="00B002CA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0DBE461C" w14:textId="77777777" w:rsidR="00BD2406" w:rsidRDefault="00BD2406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738194A2" w14:textId="77777777" w:rsidR="00BD2406" w:rsidRDefault="00BD2406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460296F8" w14:textId="77777777" w:rsidR="00BD2406" w:rsidRPr="00BD2406" w:rsidRDefault="00BD2406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5D7CF3B2" w14:textId="1561BC51" w:rsidR="00755F97" w:rsidRPr="00BD2406" w:rsidRDefault="00755F97" w:rsidP="00BD2406">
      <w:pPr>
        <w:spacing w:after="0" w:line="240" w:lineRule="auto"/>
        <w:jc w:val="center"/>
        <w:rPr>
          <w:b/>
          <w:bCs/>
          <w:color w:val="000000" w:themeColor="text1"/>
          <w:sz w:val="20"/>
          <w:szCs w:val="20"/>
        </w:rPr>
      </w:pPr>
    </w:p>
    <w:p w14:paraId="499495C9" w14:textId="36AD01C6" w:rsidR="0010020C" w:rsidRPr="00BD2406" w:rsidRDefault="0010020C" w:rsidP="00BD2406">
      <w:pPr>
        <w:spacing w:after="0" w:line="240" w:lineRule="auto"/>
        <w:jc w:val="center"/>
        <w:rPr>
          <w:b/>
          <w:bCs/>
          <w:color w:val="A6A6A6" w:themeColor="background1" w:themeShade="A6"/>
          <w:sz w:val="20"/>
          <w:szCs w:val="20"/>
        </w:rPr>
      </w:pPr>
    </w:p>
    <w:p w14:paraId="7C2FEB01" w14:textId="7EB1F78E" w:rsidR="0010020C" w:rsidRPr="00BD2406" w:rsidRDefault="0010020C" w:rsidP="00BD240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BD2406">
        <w:rPr>
          <w:b/>
          <w:bCs/>
          <w:color w:val="000000" w:themeColor="text1"/>
          <w:sz w:val="20"/>
          <w:szCs w:val="20"/>
        </w:rPr>
        <w:lastRenderedPageBreak/>
        <w:t xml:space="preserve">Figura 2 </w:t>
      </w:r>
      <w:r w:rsidR="00726CA2" w:rsidRPr="00BD2406">
        <w:rPr>
          <w:b/>
          <w:bCs/>
          <w:color w:val="000000" w:themeColor="text1"/>
          <w:sz w:val="20"/>
          <w:szCs w:val="20"/>
        </w:rPr>
        <w:t>–</w:t>
      </w:r>
      <w:r w:rsidRPr="00BD2406">
        <w:rPr>
          <w:b/>
          <w:bCs/>
          <w:color w:val="000000" w:themeColor="text1"/>
          <w:sz w:val="20"/>
          <w:szCs w:val="20"/>
        </w:rPr>
        <w:t xml:space="preserve"> </w:t>
      </w:r>
      <w:r w:rsidR="00726CA2" w:rsidRPr="00BD2406">
        <w:rPr>
          <w:b/>
          <w:bCs/>
          <w:sz w:val="20"/>
          <w:szCs w:val="20"/>
        </w:rPr>
        <w:t>Relatório de compilação</w:t>
      </w:r>
    </w:p>
    <w:p w14:paraId="52BD78A4" w14:textId="1A1CFB10" w:rsidR="00B002CA" w:rsidRPr="00BD2406" w:rsidRDefault="001B4459" w:rsidP="00BD240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1B4459">
        <w:rPr>
          <w:b/>
          <w:bCs/>
          <w:noProof/>
          <w:sz w:val="20"/>
          <w:szCs w:val="20"/>
        </w:rPr>
        <w:drawing>
          <wp:inline distT="0" distB="0" distL="0" distR="0" wp14:anchorId="64D85D31" wp14:editId="5187D110">
            <wp:extent cx="5486400" cy="30829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11B" w14:textId="020F1B4E" w:rsidR="0010020C" w:rsidRPr="00BD2406" w:rsidRDefault="0010020C" w:rsidP="00BD2406">
      <w:pPr>
        <w:spacing w:after="0" w:line="240" w:lineRule="auto"/>
        <w:jc w:val="center"/>
        <w:rPr>
          <w:b/>
          <w:bCs/>
          <w:color w:val="A6A6A6" w:themeColor="background1" w:themeShade="A6"/>
          <w:sz w:val="20"/>
          <w:szCs w:val="20"/>
        </w:rPr>
      </w:pPr>
    </w:p>
    <w:p w14:paraId="1B668982" w14:textId="7A6FC5C7" w:rsidR="0010020C" w:rsidRPr="00BD2406" w:rsidRDefault="0010020C" w:rsidP="00BD240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BD2406">
        <w:rPr>
          <w:b/>
          <w:bCs/>
          <w:sz w:val="20"/>
          <w:szCs w:val="20"/>
        </w:rPr>
        <w:t xml:space="preserve">Figura 3 </w:t>
      </w:r>
      <w:r w:rsidR="00726CA2" w:rsidRPr="00BD2406">
        <w:rPr>
          <w:b/>
          <w:bCs/>
          <w:sz w:val="20"/>
          <w:szCs w:val="20"/>
        </w:rPr>
        <w:t>–</w:t>
      </w:r>
      <w:r w:rsidRPr="00BD2406">
        <w:rPr>
          <w:b/>
          <w:bCs/>
          <w:sz w:val="20"/>
          <w:szCs w:val="20"/>
        </w:rPr>
        <w:t xml:space="preserve"> </w:t>
      </w:r>
      <w:r w:rsidR="00726CA2" w:rsidRPr="00BD2406">
        <w:rPr>
          <w:b/>
          <w:bCs/>
          <w:sz w:val="20"/>
          <w:szCs w:val="20"/>
        </w:rPr>
        <w:t>Diagrama RTL</w:t>
      </w:r>
    </w:p>
    <w:p w14:paraId="69F06109" w14:textId="3113794E" w:rsidR="00C12B91" w:rsidRDefault="001B4459" w:rsidP="00C15E48">
      <w:pPr>
        <w:jc w:val="center"/>
        <w:rPr>
          <w:color w:val="000000" w:themeColor="text1"/>
        </w:rPr>
      </w:pPr>
      <w:r w:rsidRPr="001B4459">
        <w:rPr>
          <w:b/>
          <w:bCs/>
          <w:noProof/>
        </w:rPr>
        <w:drawing>
          <wp:inline distT="0" distB="0" distL="0" distR="0" wp14:anchorId="36C4D9F4" wp14:editId="6F41D83A">
            <wp:extent cx="5486400" cy="30829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922D" w14:textId="77777777" w:rsidR="00BD2406" w:rsidRDefault="00BD2406" w:rsidP="0010020C">
      <w:pPr>
        <w:jc w:val="both"/>
        <w:rPr>
          <w:color w:val="000000" w:themeColor="text1"/>
        </w:rPr>
      </w:pPr>
    </w:p>
    <w:p w14:paraId="2964A207" w14:textId="77777777" w:rsidR="00BD2406" w:rsidRDefault="00BD2406" w:rsidP="0010020C">
      <w:pPr>
        <w:jc w:val="both"/>
        <w:rPr>
          <w:color w:val="000000" w:themeColor="text1"/>
        </w:rPr>
      </w:pPr>
    </w:p>
    <w:p w14:paraId="2390FED6" w14:textId="77777777" w:rsidR="00BD2406" w:rsidRDefault="00BD2406" w:rsidP="0010020C">
      <w:pPr>
        <w:jc w:val="both"/>
        <w:rPr>
          <w:color w:val="000000" w:themeColor="text1"/>
        </w:rPr>
      </w:pPr>
    </w:p>
    <w:p w14:paraId="1174CCBB" w14:textId="77777777" w:rsidR="00C15E48" w:rsidRDefault="00C15E48" w:rsidP="0010020C">
      <w:pPr>
        <w:jc w:val="both"/>
        <w:rPr>
          <w:color w:val="000000" w:themeColor="text1"/>
        </w:rPr>
      </w:pPr>
    </w:p>
    <w:p w14:paraId="47B60BC1" w14:textId="77777777" w:rsidR="0010020C" w:rsidRPr="00F21FFB" w:rsidRDefault="0010020C" w:rsidP="0010020C">
      <w:pPr>
        <w:jc w:val="both"/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F21FFB">
        <w:rPr>
          <w:rFonts w:asciiTheme="majorHAnsi" w:eastAsiaTheme="majorEastAsia" w:hAnsiTheme="majorHAnsi" w:cstheme="majorBidi"/>
          <w:b/>
          <w:bCs/>
          <w:sz w:val="26"/>
          <w:szCs w:val="26"/>
        </w:rPr>
        <w:lastRenderedPageBreak/>
        <w:t>4. SIMULAÇÃO DO WAVEFORM (3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pontos</w:t>
      </w:r>
      <w:r w:rsidRPr="00F21FFB">
        <w:rPr>
          <w:rFonts w:asciiTheme="majorHAnsi" w:eastAsiaTheme="majorEastAsia" w:hAnsiTheme="majorHAnsi" w:cstheme="majorBidi"/>
          <w:b/>
          <w:bCs/>
          <w:sz w:val="26"/>
          <w:szCs w:val="26"/>
        </w:rPr>
        <w:t>)</w:t>
      </w:r>
    </w:p>
    <w:p w14:paraId="4A41686E" w14:textId="77777777" w:rsidR="002E6DFB" w:rsidRDefault="002E6DFB" w:rsidP="002E6DFB">
      <w:pPr>
        <w:pStyle w:val="PargrafodaLista"/>
        <w:jc w:val="both"/>
      </w:pPr>
    </w:p>
    <w:p w14:paraId="6CBACAB0" w14:textId="51CA9896" w:rsidR="00BD2406" w:rsidRPr="00BD2406" w:rsidRDefault="00BD2406" w:rsidP="00BD2406">
      <w:pPr>
        <w:pStyle w:val="PargrafodaLista"/>
        <w:spacing w:after="0"/>
        <w:jc w:val="both"/>
      </w:pPr>
      <w:r w:rsidRPr="00BD2406">
        <w:rPr>
          <w:b/>
          <w:bCs/>
        </w:rPr>
        <w:t>Objetivo da Simulação:</w:t>
      </w:r>
    </w:p>
    <w:p w14:paraId="54FEA059" w14:textId="77777777" w:rsidR="00BD2406" w:rsidRPr="00BD2406" w:rsidRDefault="00BD2406" w:rsidP="00BD2406">
      <w:pPr>
        <w:pStyle w:val="PargrafodaLista"/>
        <w:numPr>
          <w:ilvl w:val="0"/>
          <w:numId w:val="9"/>
        </w:numPr>
        <w:spacing w:after="0"/>
        <w:jc w:val="both"/>
      </w:pPr>
      <w:r w:rsidRPr="00BD2406">
        <w:t>Os resultados da simulação foram apresentados por meio da forma de onda (</w:t>
      </w:r>
      <w:proofErr w:type="spellStart"/>
      <w:r w:rsidRPr="00BD2406">
        <w:t>waveform</w:t>
      </w:r>
      <w:proofErr w:type="spellEnd"/>
      <w:r w:rsidRPr="00BD2406">
        <w:t>), conforme mostrado na Figura 4.</w:t>
      </w:r>
    </w:p>
    <w:p w14:paraId="475A4B13" w14:textId="77777777" w:rsidR="00BD2406" w:rsidRDefault="00BD2406" w:rsidP="00BD2406">
      <w:pPr>
        <w:pStyle w:val="PargrafodaLista"/>
        <w:numPr>
          <w:ilvl w:val="0"/>
          <w:numId w:val="9"/>
        </w:numPr>
        <w:spacing w:after="0"/>
        <w:jc w:val="both"/>
      </w:pPr>
      <w:r w:rsidRPr="00BD2406">
        <w:t xml:space="preserve">A simulação iniciou-se a partir de 404 </w:t>
      </w:r>
      <w:proofErr w:type="spellStart"/>
      <w:r w:rsidRPr="00BD2406">
        <w:t>ns</w:t>
      </w:r>
      <w:proofErr w:type="spellEnd"/>
      <w:r w:rsidRPr="00BD2406">
        <w:t>, marcado como o início do RU (Registro de Unidade).</w:t>
      </w:r>
    </w:p>
    <w:p w14:paraId="68208581" w14:textId="77777777" w:rsidR="00BD2406" w:rsidRPr="00BD2406" w:rsidRDefault="00BD2406" w:rsidP="00BD2406">
      <w:pPr>
        <w:spacing w:after="0"/>
        <w:jc w:val="both"/>
      </w:pPr>
    </w:p>
    <w:p w14:paraId="6DFF0273" w14:textId="328CAC3F" w:rsidR="00BD2406" w:rsidRPr="00BD2406" w:rsidRDefault="00BD2406" w:rsidP="00BD2406">
      <w:pPr>
        <w:pStyle w:val="PargrafodaLista"/>
        <w:spacing w:after="0"/>
        <w:jc w:val="both"/>
      </w:pPr>
      <w:r w:rsidRPr="00BD2406">
        <w:rPr>
          <w:b/>
          <w:bCs/>
        </w:rPr>
        <w:t>Configurações da Simulação:</w:t>
      </w:r>
    </w:p>
    <w:p w14:paraId="6B0DDADA" w14:textId="77777777" w:rsidR="00BD2406" w:rsidRPr="00BD2406" w:rsidRDefault="00BD2406" w:rsidP="00BD2406">
      <w:pPr>
        <w:pStyle w:val="PargrafodaLista"/>
        <w:numPr>
          <w:ilvl w:val="0"/>
          <w:numId w:val="10"/>
        </w:numPr>
        <w:spacing w:after="0"/>
        <w:jc w:val="both"/>
      </w:pPr>
      <w:proofErr w:type="spellStart"/>
      <w:r w:rsidRPr="00BD2406">
        <w:t>Clock</w:t>
      </w:r>
      <w:proofErr w:type="spellEnd"/>
      <w:r w:rsidRPr="00BD2406">
        <w:t xml:space="preserve"> de Entrada: Um </w:t>
      </w:r>
      <w:proofErr w:type="spellStart"/>
      <w:r w:rsidRPr="00BD2406">
        <w:t>clock</w:t>
      </w:r>
      <w:proofErr w:type="spellEnd"/>
      <w:r w:rsidRPr="00BD2406">
        <w:t xml:space="preserve"> de 1 </w:t>
      </w:r>
      <w:proofErr w:type="spellStart"/>
      <w:r w:rsidRPr="00BD2406">
        <w:t>ns</w:t>
      </w:r>
      <w:proofErr w:type="spellEnd"/>
      <w:r w:rsidRPr="00BD2406">
        <w:t xml:space="preserve"> foi utilizado como entrada.</w:t>
      </w:r>
    </w:p>
    <w:p w14:paraId="0D91DEC0" w14:textId="77777777" w:rsidR="00BD2406" w:rsidRPr="00BD2406" w:rsidRDefault="00BD2406" w:rsidP="00BD2406">
      <w:pPr>
        <w:pStyle w:val="PargrafodaLista"/>
        <w:numPr>
          <w:ilvl w:val="0"/>
          <w:numId w:val="10"/>
        </w:numPr>
        <w:spacing w:after="0"/>
        <w:jc w:val="both"/>
      </w:pPr>
      <w:r w:rsidRPr="00BD2406">
        <w:t>Entradas: Foram utilizadas as três entradas binárias (INT 1, INT 2, e INT 3) conforme o circuito original.</w:t>
      </w:r>
    </w:p>
    <w:p w14:paraId="301B217A" w14:textId="77777777" w:rsidR="00BD2406" w:rsidRPr="00BD2406" w:rsidRDefault="00BD2406" w:rsidP="00BD2406">
      <w:pPr>
        <w:pStyle w:val="PargrafodaLista"/>
        <w:numPr>
          <w:ilvl w:val="0"/>
          <w:numId w:val="10"/>
        </w:numPr>
        <w:spacing w:after="0"/>
        <w:jc w:val="both"/>
      </w:pPr>
      <w:r w:rsidRPr="00BD2406">
        <w:t xml:space="preserve">Variação das Entradas: Foram testadas as 8 possibilidades de entrada (000, 001, 010, 011, 110, 100, 101, 111) com diferentes períodos de </w:t>
      </w:r>
      <w:proofErr w:type="spellStart"/>
      <w:r w:rsidRPr="00BD2406">
        <w:t>clock</w:t>
      </w:r>
      <w:proofErr w:type="spellEnd"/>
      <w:r w:rsidRPr="00BD2406">
        <w:t xml:space="preserve"> nas entradas INT 1, 2 e 3.</w:t>
      </w:r>
    </w:p>
    <w:p w14:paraId="10875320" w14:textId="77777777" w:rsidR="00BD2406" w:rsidRDefault="00BD2406" w:rsidP="00BD2406">
      <w:pPr>
        <w:pStyle w:val="PargrafodaLista"/>
        <w:spacing w:after="0"/>
        <w:jc w:val="both"/>
      </w:pPr>
    </w:p>
    <w:p w14:paraId="1BE001DD" w14:textId="557BFC35" w:rsidR="00BD2406" w:rsidRPr="00BD2406" w:rsidRDefault="00BD2406" w:rsidP="00BD2406">
      <w:pPr>
        <w:pStyle w:val="PargrafodaLista"/>
        <w:spacing w:after="0"/>
        <w:jc w:val="both"/>
      </w:pPr>
      <w:r w:rsidRPr="00BD2406">
        <w:rPr>
          <w:b/>
          <w:bCs/>
        </w:rPr>
        <w:t>Observações durante os Intervalos:</w:t>
      </w:r>
    </w:p>
    <w:p w14:paraId="7BB44C21" w14:textId="77777777" w:rsidR="00BD2406" w:rsidRPr="00BD2406" w:rsidRDefault="00BD2406" w:rsidP="00BD2406">
      <w:pPr>
        <w:pStyle w:val="PargrafodaLista"/>
        <w:numPr>
          <w:ilvl w:val="0"/>
          <w:numId w:val="11"/>
        </w:numPr>
        <w:spacing w:after="0"/>
        <w:jc w:val="both"/>
      </w:pPr>
      <w:r w:rsidRPr="00BD2406">
        <w:t>Primeiro Intervalo:</w:t>
      </w:r>
    </w:p>
    <w:p w14:paraId="4ED98DD1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Quando INT3 está em nível alto, os LEDs começam a contar de forma decrescente.</w:t>
      </w:r>
    </w:p>
    <w:p w14:paraId="0B226046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A contagem decrescente ocorre devido à mudança do nível de INT2 de alto para baixo, mesmo quando INT1 está em nível alto.</w:t>
      </w:r>
    </w:p>
    <w:p w14:paraId="40D40CA3" w14:textId="77777777" w:rsidR="00BD2406" w:rsidRPr="00BD2406" w:rsidRDefault="00BD2406" w:rsidP="00BD2406">
      <w:pPr>
        <w:pStyle w:val="PargrafodaLista"/>
        <w:numPr>
          <w:ilvl w:val="0"/>
          <w:numId w:val="11"/>
        </w:numPr>
        <w:spacing w:after="0"/>
        <w:jc w:val="both"/>
      </w:pPr>
      <w:r w:rsidRPr="00BD2406">
        <w:t>Segundo Intervalo:</w:t>
      </w:r>
    </w:p>
    <w:p w14:paraId="21F58D54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Quando INT1 e INT3 estão em nível baixo, todos os LEDs ficam em nível baixo (apagados).</w:t>
      </w:r>
    </w:p>
    <w:p w14:paraId="643B8743" w14:textId="77777777" w:rsidR="00BD2406" w:rsidRPr="00BD2406" w:rsidRDefault="00BD2406" w:rsidP="00BD2406">
      <w:pPr>
        <w:pStyle w:val="PargrafodaLista"/>
        <w:numPr>
          <w:ilvl w:val="0"/>
          <w:numId w:val="11"/>
        </w:numPr>
        <w:spacing w:after="0"/>
        <w:jc w:val="both"/>
      </w:pPr>
      <w:r w:rsidRPr="00BD2406">
        <w:t>Terceiro Intervalo:</w:t>
      </w:r>
    </w:p>
    <w:p w14:paraId="5AC0F493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Quando INT1 está em nível alto, a contagem inicia de forma crescente.</w:t>
      </w:r>
    </w:p>
    <w:p w14:paraId="37738012" w14:textId="77777777" w:rsidR="00BD2406" w:rsidRPr="00BD2406" w:rsidRDefault="00BD2406" w:rsidP="00BD2406">
      <w:pPr>
        <w:pStyle w:val="PargrafodaLista"/>
        <w:numPr>
          <w:ilvl w:val="0"/>
          <w:numId w:val="11"/>
        </w:numPr>
        <w:spacing w:after="0"/>
        <w:jc w:val="both"/>
      </w:pPr>
      <w:r w:rsidRPr="00BD2406">
        <w:t>Quarto Intervalo:</w:t>
      </w:r>
    </w:p>
    <w:p w14:paraId="6505161E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Quando INT3 sobe de nível baixo para alto, a saída do LED se inverte binariamente.</w:t>
      </w:r>
    </w:p>
    <w:p w14:paraId="0F2E661A" w14:textId="77777777" w:rsidR="00BD2406" w:rsidRPr="00BD2406" w:rsidRDefault="00BD2406" w:rsidP="00BD2406">
      <w:pPr>
        <w:pStyle w:val="PargrafodaLista"/>
        <w:numPr>
          <w:ilvl w:val="1"/>
          <w:numId w:val="11"/>
        </w:numPr>
        <w:spacing w:after="0"/>
        <w:jc w:val="both"/>
      </w:pPr>
      <w:r w:rsidRPr="00BD2406">
        <w:t>Por exemplo, a contagem muda de 0111 (7) para 1000 (8) e continua com a contagem decrescente.</w:t>
      </w:r>
    </w:p>
    <w:p w14:paraId="317BAA03" w14:textId="77777777" w:rsidR="00BD2406" w:rsidRDefault="00BD2406" w:rsidP="002E6DFB">
      <w:pPr>
        <w:pStyle w:val="PargrafodaLista"/>
        <w:jc w:val="both"/>
      </w:pPr>
    </w:p>
    <w:p w14:paraId="49FF63E4" w14:textId="77777777" w:rsidR="00BD2406" w:rsidRDefault="00BD2406" w:rsidP="002E6DFB">
      <w:pPr>
        <w:pStyle w:val="PargrafodaLista"/>
        <w:jc w:val="both"/>
      </w:pPr>
    </w:p>
    <w:p w14:paraId="78210448" w14:textId="77777777" w:rsidR="00BD2406" w:rsidRDefault="00BD2406" w:rsidP="002E6DFB">
      <w:pPr>
        <w:pStyle w:val="PargrafodaLista"/>
        <w:jc w:val="both"/>
      </w:pPr>
    </w:p>
    <w:p w14:paraId="27F7489E" w14:textId="77777777" w:rsidR="00BD2406" w:rsidRDefault="00BD2406" w:rsidP="002E6DFB">
      <w:pPr>
        <w:pStyle w:val="PargrafodaLista"/>
        <w:jc w:val="both"/>
      </w:pPr>
    </w:p>
    <w:p w14:paraId="09AF4BA0" w14:textId="77777777" w:rsidR="00BD2406" w:rsidRDefault="00BD2406" w:rsidP="002E6DFB">
      <w:pPr>
        <w:pStyle w:val="PargrafodaLista"/>
        <w:jc w:val="both"/>
      </w:pPr>
    </w:p>
    <w:p w14:paraId="627C093F" w14:textId="77777777" w:rsidR="00BD2406" w:rsidRDefault="00BD2406" w:rsidP="002E6DFB">
      <w:pPr>
        <w:pStyle w:val="PargrafodaLista"/>
        <w:jc w:val="both"/>
      </w:pPr>
    </w:p>
    <w:p w14:paraId="6025AEA5" w14:textId="77777777" w:rsidR="00BD2406" w:rsidRDefault="00BD2406" w:rsidP="002E6DFB">
      <w:pPr>
        <w:pStyle w:val="PargrafodaLista"/>
        <w:jc w:val="both"/>
      </w:pPr>
    </w:p>
    <w:p w14:paraId="2CF6AC19" w14:textId="77777777" w:rsidR="00BD2406" w:rsidRPr="00163FBC" w:rsidRDefault="00BD2406" w:rsidP="002E6DFB">
      <w:pPr>
        <w:pStyle w:val="PargrafodaLista"/>
        <w:jc w:val="both"/>
      </w:pPr>
    </w:p>
    <w:p w14:paraId="1633901C" w14:textId="54D4BE77" w:rsidR="0010020C" w:rsidRPr="00BD2406" w:rsidRDefault="0010020C" w:rsidP="00BD240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BD2406">
        <w:rPr>
          <w:b/>
          <w:bCs/>
          <w:sz w:val="20"/>
          <w:szCs w:val="20"/>
        </w:rPr>
        <w:lastRenderedPageBreak/>
        <w:t xml:space="preserve">Figura 4 </w:t>
      </w:r>
      <w:r w:rsidR="00DD0D0C" w:rsidRPr="00BD2406">
        <w:rPr>
          <w:b/>
          <w:bCs/>
          <w:sz w:val="20"/>
          <w:szCs w:val="20"/>
        </w:rPr>
        <w:t>–</w:t>
      </w:r>
      <w:r w:rsidRPr="00BD2406">
        <w:rPr>
          <w:b/>
          <w:bCs/>
          <w:sz w:val="20"/>
          <w:szCs w:val="20"/>
        </w:rPr>
        <w:t xml:space="preserve"> </w:t>
      </w:r>
      <w:proofErr w:type="spellStart"/>
      <w:r w:rsidR="00DD0D0C" w:rsidRPr="00BD2406">
        <w:rPr>
          <w:b/>
          <w:bCs/>
          <w:sz w:val="20"/>
          <w:szCs w:val="20"/>
        </w:rPr>
        <w:t>Waverform</w:t>
      </w:r>
      <w:proofErr w:type="spellEnd"/>
      <w:r w:rsidR="00DD0D0C" w:rsidRPr="00BD2406">
        <w:rPr>
          <w:b/>
          <w:bCs/>
          <w:sz w:val="20"/>
          <w:szCs w:val="20"/>
        </w:rPr>
        <w:t xml:space="preserve"> com resultados</w:t>
      </w:r>
    </w:p>
    <w:p w14:paraId="47C6B6D5" w14:textId="6641D178" w:rsidR="00B80077" w:rsidRPr="00BD2406" w:rsidRDefault="00C15E48" w:rsidP="00BD2406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C15E48">
        <w:rPr>
          <w:b/>
          <w:bCs/>
          <w:noProof/>
          <w:sz w:val="20"/>
          <w:szCs w:val="20"/>
        </w:rPr>
        <w:drawing>
          <wp:inline distT="0" distB="0" distL="0" distR="0" wp14:anchorId="060DE5B8" wp14:editId="68063A1E">
            <wp:extent cx="5486400" cy="30829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A79E" w14:textId="77777777" w:rsidR="0010020C" w:rsidRPr="00850412" w:rsidRDefault="0010020C" w:rsidP="0010020C">
      <w:pPr>
        <w:rPr>
          <w:color w:val="808080" w:themeColor="background1" w:themeShade="80"/>
        </w:rPr>
      </w:pPr>
    </w:p>
    <w:p w14:paraId="64230667" w14:textId="77777777" w:rsidR="0010020C" w:rsidRPr="002635DF" w:rsidRDefault="0010020C" w:rsidP="0010020C">
      <w:pPr>
        <w:pStyle w:val="Ttulo2"/>
        <w:rPr>
          <w:color w:val="auto"/>
        </w:rPr>
      </w:pPr>
      <w:r>
        <w:rPr>
          <w:color w:val="auto"/>
        </w:rPr>
        <w:t>6</w:t>
      </w:r>
      <w:r w:rsidRPr="002635DF">
        <w:rPr>
          <w:color w:val="auto"/>
        </w:rPr>
        <w:t>. DISCUSSÃO DOS RESULTADOS</w:t>
      </w:r>
      <w:r>
        <w:rPr>
          <w:color w:val="auto"/>
        </w:rPr>
        <w:t xml:space="preserve"> (3</w:t>
      </w:r>
      <w:r w:rsidRPr="00F21FFB">
        <w:rPr>
          <w:color w:val="auto"/>
        </w:rPr>
        <w:t xml:space="preserve"> pontos</w:t>
      </w:r>
      <w:r>
        <w:rPr>
          <w:color w:val="auto"/>
        </w:rPr>
        <w:t>)</w:t>
      </w:r>
    </w:p>
    <w:p w14:paraId="2CC22FC7" w14:textId="77777777" w:rsidR="009018E7" w:rsidRDefault="009018E7" w:rsidP="0010020C">
      <w:pPr>
        <w:rPr>
          <w:color w:val="A6A6A6" w:themeColor="background1" w:themeShade="A6"/>
        </w:rPr>
      </w:pPr>
    </w:p>
    <w:p w14:paraId="091E3993" w14:textId="634FA9EA" w:rsidR="00BD2406" w:rsidRPr="00BD2406" w:rsidRDefault="00BD2406" w:rsidP="00BD2406">
      <w:pPr>
        <w:spacing w:after="0"/>
        <w:jc w:val="both"/>
      </w:pPr>
      <w:r w:rsidRPr="00BD2406">
        <w:rPr>
          <w:b/>
          <w:bCs/>
        </w:rPr>
        <w:t>Fidelidade dos Resultados:</w:t>
      </w:r>
    </w:p>
    <w:p w14:paraId="67936FE0" w14:textId="77777777" w:rsidR="00BD2406" w:rsidRPr="00BD2406" w:rsidRDefault="00BD2406" w:rsidP="00BD2406">
      <w:pPr>
        <w:numPr>
          <w:ilvl w:val="0"/>
          <w:numId w:val="12"/>
        </w:numPr>
        <w:spacing w:after="0"/>
        <w:jc w:val="both"/>
      </w:pPr>
      <w:r w:rsidRPr="00BD2406">
        <w:t>Os resultados da simulação mostraram uma correspondência precisa com o comportamento do circuito original.</w:t>
      </w:r>
    </w:p>
    <w:p w14:paraId="1E37DC6A" w14:textId="77777777" w:rsidR="00BD2406" w:rsidRDefault="00BD2406" w:rsidP="00BD2406">
      <w:pPr>
        <w:numPr>
          <w:ilvl w:val="0"/>
          <w:numId w:val="12"/>
        </w:numPr>
        <w:spacing w:after="0"/>
        <w:jc w:val="both"/>
      </w:pPr>
      <w:r w:rsidRPr="00BD2406">
        <w:t>A abordagem adotada foi eficaz, comprovando a confiança na metodologia utilizada.</w:t>
      </w:r>
    </w:p>
    <w:p w14:paraId="7C39E01E" w14:textId="77777777" w:rsidR="00BD2406" w:rsidRPr="00BD2406" w:rsidRDefault="00BD2406" w:rsidP="00BD2406">
      <w:pPr>
        <w:spacing w:after="0"/>
        <w:jc w:val="both"/>
      </w:pPr>
    </w:p>
    <w:p w14:paraId="600F8188" w14:textId="6ADDAAB9" w:rsidR="00BD2406" w:rsidRPr="00BD2406" w:rsidRDefault="00BD2406" w:rsidP="00BD2406">
      <w:pPr>
        <w:spacing w:after="0"/>
        <w:jc w:val="both"/>
      </w:pPr>
      <w:r w:rsidRPr="00BD2406">
        <w:t xml:space="preserve"> </w:t>
      </w:r>
      <w:r w:rsidRPr="00BD2406">
        <w:rPr>
          <w:b/>
          <w:bCs/>
        </w:rPr>
        <w:t>Simplicidade na Implementação:</w:t>
      </w:r>
    </w:p>
    <w:p w14:paraId="4DE932FF" w14:textId="77777777" w:rsidR="00BD2406" w:rsidRPr="00BD2406" w:rsidRDefault="00BD2406" w:rsidP="00BD2406">
      <w:pPr>
        <w:numPr>
          <w:ilvl w:val="0"/>
          <w:numId w:val="13"/>
        </w:numPr>
        <w:spacing w:after="0"/>
        <w:jc w:val="both"/>
      </w:pPr>
      <w:r w:rsidRPr="00BD2406">
        <w:t>A utilização de LEDs como indicador simplificou significativamente a codificação.</w:t>
      </w:r>
    </w:p>
    <w:p w14:paraId="06562C65" w14:textId="77777777" w:rsidR="00BD2406" w:rsidRDefault="00BD2406" w:rsidP="00BD2406">
      <w:pPr>
        <w:numPr>
          <w:ilvl w:val="0"/>
          <w:numId w:val="13"/>
        </w:numPr>
        <w:spacing w:after="0"/>
        <w:jc w:val="both"/>
      </w:pPr>
      <w:r w:rsidRPr="00BD2406">
        <w:t>A possibilidade de realizar operações de soma binária em VHDL eliminou a necessidade de definir manualmente cada estado sequencial do contador, tornando o processo mais eficiente.</w:t>
      </w:r>
    </w:p>
    <w:p w14:paraId="6909DB8B" w14:textId="77777777" w:rsidR="00BD2406" w:rsidRPr="00BD2406" w:rsidRDefault="00BD2406" w:rsidP="00BD2406">
      <w:pPr>
        <w:spacing w:after="0"/>
        <w:jc w:val="both"/>
      </w:pPr>
    </w:p>
    <w:p w14:paraId="32F1C44E" w14:textId="7C5D2FE2" w:rsidR="00BD2406" w:rsidRPr="00BD2406" w:rsidRDefault="00BD2406" w:rsidP="00BD2406">
      <w:pPr>
        <w:spacing w:after="0"/>
        <w:jc w:val="both"/>
      </w:pPr>
      <w:r w:rsidRPr="00BD2406">
        <w:rPr>
          <w:b/>
          <w:bCs/>
        </w:rPr>
        <w:t>Desafio na Identificação da Lógica de Acendimento dos LEDs:</w:t>
      </w:r>
    </w:p>
    <w:p w14:paraId="0004C539" w14:textId="77777777" w:rsidR="00BD2406" w:rsidRPr="00BD2406" w:rsidRDefault="00BD2406" w:rsidP="00BD2406">
      <w:pPr>
        <w:numPr>
          <w:ilvl w:val="0"/>
          <w:numId w:val="14"/>
        </w:numPr>
        <w:spacing w:after="0"/>
        <w:jc w:val="both"/>
      </w:pPr>
      <w:r w:rsidRPr="00BD2406">
        <w:t>A identificação da lógica de acionamento dos LEDs foi um desafio complexo devido à presença de múltiplas combinações possíveis e lógica sequencial no circuito.</w:t>
      </w:r>
    </w:p>
    <w:p w14:paraId="520EC9DD" w14:textId="77777777" w:rsidR="00BD2406" w:rsidRPr="00BD2406" w:rsidRDefault="00BD2406" w:rsidP="00BD2406">
      <w:pPr>
        <w:numPr>
          <w:ilvl w:val="0"/>
          <w:numId w:val="14"/>
        </w:numPr>
        <w:spacing w:after="0"/>
        <w:jc w:val="both"/>
      </w:pPr>
      <w:r w:rsidRPr="00BD2406">
        <w:t>A lógica sequencial estava vinculada a transições do BIT 2 (para baixo) e à inversão da contagem com a transição do BIT 3 (para cima).</w:t>
      </w:r>
    </w:p>
    <w:p w14:paraId="1C62F8EF" w14:textId="77777777" w:rsidR="00BD2406" w:rsidRDefault="00BD2406" w:rsidP="00BD2406">
      <w:pPr>
        <w:numPr>
          <w:ilvl w:val="0"/>
          <w:numId w:val="14"/>
        </w:numPr>
        <w:spacing w:after="0"/>
        <w:jc w:val="both"/>
      </w:pPr>
      <w:r w:rsidRPr="00BD2406">
        <w:t>Superar esse desafio exigiu um processo iterativo de testes e análises até que o funcionamento do circuito fosse completamente compreendido.</w:t>
      </w:r>
    </w:p>
    <w:p w14:paraId="622D4A9E" w14:textId="77777777" w:rsidR="00DB0964" w:rsidRDefault="00DB0964" w:rsidP="00DB0964">
      <w:pPr>
        <w:spacing w:after="0"/>
        <w:ind w:left="720"/>
        <w:jc w:val="both"/>
      </w:pPr>
    </w:p>
    <w:p w14:paraId="6F552D15" w14:textId="77777777" w:rsidR="00BD2406" w:rsidRPr="00BD2406" w:rsidRDefault="00BD2406" w:rsidP="00BD2406">
      <w:pPr>
        <w:spacing w:after="0"/>
        <w:jc w:val="both"/>
      </w:pPr>
    </w:p>
    <w:p w14:paraId="1BF49B67" w14:textId="722093B6" w:rsidR="00BD2406" w:rsidRPr="00BD2406" w:rsidRDefault="00BD2406" w:rsidP="00BD2406">
      <w:pPr>
        <w:spacing w:after="0"/>
        <w:jc w:val="both"/>
      </w:pPr>
      <w:r w:rsidRPr="00BD2406">
        <w:rPr>
          <w:b/>
          <w:bCs/>
        </w:rPr>
        <w:lastRenderedPageBreak/>
        <w:t>Oportunidades de Aprimoramento:</w:t>
      </w:r>
    </w:p>
    <w:p w14:paraId="11FA8933" w14:textId="77777777" w:rsidR="00BD2406" w:rsidRPr="00BD2406" w:rsidRDefault="00BD2406" w:rsidP="00BD2406">
      <w:pPr>
        <w:numPr>
          <w:ilvl w:val="0"/>
          <w:numId w:val="15"/>
        </w:numPr>
        <w:spacing w:after="0"/>
        <w:jc w:val="both"/>
      </w:pPr>
      <w:r w:rsidRPr="00BD2406">
        <w:rPr>
          <w:b/>
          <w:bCs/>
        </w:rPr>
        <w:t>Escalabilidade:</w:t>
      </w:r>
    </w:p>
    <w:p w14:paraId="536E27A4" w14:textId="77777777" w:rsidR="00BD2406" w:rsidRPr="00BD2406" w:rsidRDefault="00BD2406" w:rsidP="00BD2406">
      <w:pPr>
        <w:numPr>
          <w:ilvl w:val="1"/>
          <w:numId w:val="15"/>
        </w:numPr>
        <w:spacing w:after="0"/>
        <w:jc w:val="both"/>
      </w:pPr>
      <w:r w:rsidRPr="00BD2406">
        <w:t>Em circuitos maiores, com muitas entradas e saídas, a abordagem de engenharia reversa por tentativa e erro na simulação teria limitações.</w:t>
      </w:r>
    </w:p>
    <w:p w14:paraId="43F3AEAC" w14:textId="77777777" w:rsidR="00BD2406" w:rsidRPr="00BD2406" w:rsidRDefault="00BD2406" w:rsidP="00BD2406">
      <w:pPr>
        <w:numPr>
          <w:ilvl w:val="1"/>
          <w:numId w:val="15"/>
        </w:numPr>
        <w:spacing w:after="0"/>
        <w:jc w:val="both"/>
      </w:pPr>
      <w:r w:rsidRPr="00BD2406">
        <w:t xml:space="preserve">Para circuitos mais complexos, seria mais eficaz elaborar documentação detalhada do circuito original, o que facilitaria a implementação em outras tecnologias, como </w:t>
      </w:r>
      <w:proofErr w:type="spellStart"/>
      <w:r w:rsidRPr="00BD2406">
        <w:t>FPGAs</w:t>
      </w:r>
      <w:proofErr w:type="spellEnd"/>
      <w:r w:rsidRPr="00BD2406">
        <w:t>.</w:t>
      </w:r>
    </w:p>
    <w:p w14:paraId="7680CC21" w14:textId="77777777" w:rsidR="00BD2406" w:rsidRPr="00BD2406" w:rsidRDefault="00BD2406" w:rsidP="00BD2406">
      <w:pPr>
        <w:numPr>
          <w:ilvl w:val="0"/>
          <w:numId w:val="15"/>
        </w:numPr>
        <w:spacing w:after="0"/>
        <w:jc w:val="both"/>
      </w:pPr>
      <w:r w:rsidRPr="00BD2406">
        <w:rPr>
          <w:b/>
          <w:bCs/>
        </w:rPr>
        <w:t>Substituição da Lógica de Contagem:</w:t>
      </w:r>
    </w:p>
    <w:p w14:paraId="4624116A" w14:textId="77777777" w:rsidR="00BD2406" w:rsidRPr="00BD2406" w:rsidRDefault="00BD2406" w:rsidP="00BD2406">
      <w:pPr>
        <w:numPr>
          <w:ilvl w:val="1"/>
          <w:numId w:val="15"/>
        </w:numPr>
        <w:spacing w:after="0"/>
        <w:jc w:val="both"/>
      </w:pPr>
      <w:r w:rsidRPr="00BD2406">
        <w:t>A substituição da lógica de contagem dos LEDs por uma implementação sem o uso de registradores/contadores poderia ser uma estratégia útil.</w:t>
      </w:r>
    </w:p>
    <w:p w14:paraId="70BCDA0F" w14:textId="77777777" w:rsidR="00BD2406" w:rsidRPr="00BD2406" w:rsidRDefault="00BD2406" w:rsidP="00BD2406">
      <w:pPr>
        <w:numPr>
          <w:ilvl w:val="1"/>
          <w:numId w:val="15"/>
        </w:numPr>
        <w:spacing w:after="0"/>
        <w:jc w:val="both"/>
      </w:pPr>
      <w:r w:rsidRPr="00BD2406">
        <w:t>Essa mudança permitiria uma análise comparativa do consumo de recursos e desempenho em placas FPGA, possibilitando otimizações no projeto.</w:t>
      </w:r>
    </w:p>
    <w:p w14:paraId="7AE39337" w14:textId="77777777" w:rsidR="00BD2406" w:rsidRDefault="00BD2406" w:rsidP="0010020C">
      <w:pPr>
        <w:rPr>
          <w:color w:val="A6A6A6" w:themeColor="background1" w:themeShade="A6"/>
        </w:rPr>
      </w:pPr>
    </w:p>
    <w:p w14:paraId="07287F59" w14:textId="77777777" w:rsidR="0010020C" w:rsidRDefault="0010020C" w:rsidP="0010020C">
      <w:pPr>
        <w:rPr>
          <w:color w:val="A6A6A6" w:themeColor="background1" w:themeShade="A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7</w:t>
      </w:r>
      <w:r w:rsidRPr="00373B55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. 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FORMATAÇÃO E </w:t>
      </w:r>
      <w:r w:rsidRPr="00373B55">
        <w:rPr>
          <w:rFonts w:asciiTheme="majorHAnsi" w:eastAsiaTheme="majorEastAsia" w:hAnsiTheme="majorHAnsi" w:cstheme="majorBidi"/>
          <w:b/>
          <w:bCs/>
          <w:sz w:val="26"/>
          <w:szCs w:val="26"/>
        </w:rPr>
        <w:t>FORMATO DE ENTREGA D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>E TODO O</w:t>
      </w:r>
      <w:r w:rsidRPr="00373B55"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PROJETO</w:t>
      </w: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t xml:space="preserve"> (2)</w:t>
      </w:r>
    </w:p>
    <w:p w14:paraId="3EFF6374" w14:textId="66D39346" w:rsidR="0010020C" w:rsidRPr="002635DF" w:rsidRDefault="00FC5C2C" w:rsidP="0010020C">
      <w:pPr>
        <w:rPr>
          <w:color w:val="A6A6A6" w:themeColor="background1" w:themeShade="A6"/>
        </w:rPr>
      </w:pPr>
      <w:r>
        <w:t>O projeto está sendo entregue no formato</w:t>
      </w:r>
      <w:r w:rsidR="00D1797A">
        <w:t xml:space="preserve"> </w:t>
      </w:r>
      <w:r w:rsidR="0022095D" w:rsidRPr="0022095D">
        <w:rPr>
          <w:b/>
          <w:bCs/>
        </w:rPr>
        <w:t>projeto_final_EDER_NALOTO_MACHADO_RU_3881863</w:t>
      </w:r>
      <w:r w:rsidR="0022095D">
        <w:rPr>
          <w:b/>
          <w:bCs/>
        </w:rPr>
        <w:t>.zip</w:t>
      </w:r>
      <w:r w:rsidR="0010020C" w:rsidRPr="002635DF">
        <w:br/>
      </w:r>
      <w:r w:rsidR="0010020C" w:rsidRPr="002635DF">
        <w:br/>
      </w:r>
      <w:r w:rsidR="0010020C" w:rsidRPr="002635DF">
        <w:rPr>
          <w:b/>
          <w:bCs/>
        </w:rPr>
        <w:t>OBSERVAÇÕES:</w:t>
      </w:r>
      <w:r w:rsidR="0010020C" w:rsidRPr="002635DF">
        <w:br/>
      </w:r>
    </w:p>
    <w:p w14:paraId="66972B56" w14:textId="77777777" w:rsidR="0010020C" w:rsidRPr="002635DF" w:rsidRDefault="0010020C" w:rsidP="0010020C">
      <w:pPr>
        <w:rPr>
          <w:b/>
          <w:bCs/>
        </w:rPr>
      </w:pPr>
      <w:r w:rsidRPr="002635DF">
        <w:rPr>
          <w:b/>
          <w:bCs/>
        </w:rPr>
        <w:t>ASSINATURA DO ENGENHEIRO RESPONSÁVEL:</w:t>
      </w:r>
    </w:p>
    <w:p w14:paraId="3B0800FC" w14:textId="5631CCFD" w:rsidR="00DB0964" w:rsidRPr="00DB0964" w:rsidRDefault="00DB0964" w:rsidP="00DB0964">
      <w:pPr>
        <w:spacing w:after="0"/>
        <w:rPr>
          <w:b/>
          <w:bCs/>
          <w:color w:val="A6A6A6" w:themeColor="background1" w:themeShade="A6"/>
        </w:rPr>
      </w:pPr>
      <w:r>
        <w:t>_______</w:t>
      </w:r>
      <w:r w:rsidRPr="00DB0964">
        <w:rPr>
          <w:b/>
          <w:bCs/>
          <w:u w:val="single"/>
        </w:rPr>
        <w:t xml:space="preserve">Eder </w:t>
      </w:r>
      <w:proofErr w:type="spellStart"/>
      <w:r w:rsidRPr="00DB0964">
        <w:rPr>
          <w:b/>
          <w:bCs/>
          <w:u w:val="single"/>
        </w:rPr>
        <w:t>Naloto</w:t>
      </w:r>
      <w:proofErr w:type="spellEnd"/>
      <w:r w:rsidRPr="00DB0964">
        <w:rPr>
          <w:b/>
          <w:bCs/>
          <w:u w:val="single"/>
        </w:rPr>
        <w:t xml:space="preserve"> Machado</w:t>
      </w:r>
      <w:r>
        <w:rPr>
          <w:b/>
          <w:bCs/>
          <w:u w:val="single"/>
        </w:rPr>
        <w:t>________</w:t>
      </w:r>
    </w:p>
    <w:p w14:paraId="5066660C" w14:textId="4F4E4070" w:rsidR="0010020C" w:rsidRDefault="0010020C" w:rsidP="0010020C">
      <w:pPr>
        <w:spacing w:after="0"/>
      </w:pPr>
    </w:p>
    <w:p w14:paraId="0365B21B" w14:textId="2E553A93" w:rsidR="0010020C" w:rsidRDefault="0010020C" w:rsidP="0010020C">
      <w:pPr>
        <w:spacing w:after="0"/>
      </w:pPr>
      <w:r w:rsidRPr="002635DF">
        <w:t>Engenheiro Eletricista</w:t>
      </w:r>
    </w:p>
    <w:p w14:paraId="6774ACAB" w14:textId="2027B4F1" w:rsidR="000641E6" w:rsidRDefault="0010020C" w:rsidP="0010020C">
      <w:pPr>
        <w:spacing w:after="0"/>
      </w:pPr>
      <w:r>
        <w:t>RU</w:t>
      </w:r>
      <w:r w:rsidR="00D1797A">
        <w:t xml:space="preserve">: </w:t>
      </w:r>
      <w:r w:rsidR="000B180D" w:rsidRPr="000B180D">
        <w:t>3881863</w:t>
      </w:r>
    </w:p>
    <w:p w14:paraId="78121AFA" w14:textId="49C6B759" w:rsidR="0010020C" w:rsidRPr="006457FB" w:rsidRDefault="0010020C" w:rsidP="0010020C">
      <w:pPr>
        <w:spacing w:after="0"/>
      </w:pPr>
      <w:r w:rsidRPr="002635DF">
        <w:rPr>
          <w:b/>
          <w:bCs/>
        </w:rPr>
        <w:t>UNINTER ENGENHARIA.</w:t>
      </w:r>
    </w:p>
    <w:p w14:paraId="78CA88F2" w14:textId="77777777" w:rsidR="00D679E1" w:rsidRDefault="00D679E1"/>
    <w:p w14:paraId="6E52DC1A" w14:textId="77777777" w:rsidR="00D448C8" w:rsidRDefault="00D448C8"/>
    <w:p w14:paraId="3274F648" w14:textId="77777777" w:rsidR="0022095D" w:rsidRDefault="0022095D"/>
    <w:p w14:paraId="7318ABB7" w14:textId="77777777" w:rsidR="0022095D" w:rsidRDefault="0022095D"/>
    <w:p w14:paraId="21DD715C" w14:textId="77777777" w:rsidR="0022095D" w:rsidRDefault="0022095D"/>
    <w:p w14:paraId="2A7B17D6" w14:textId="77777777" w:rsidR="00DB0964" w:rsidRDefault="00DB0964"/>
    <w:p w14:paraId="24030DD4" w14:textId="77777777" w:rsidR="00DB0964" w:rsidRDefault="00DB0964"/>
    <w:p w14:paraId="49A872DE" w14:textId="77777777" w:rsidR="0022095D" w:rsidRDefault="0022095D"/>
    <w:p w14:paraId="5FEFF400" w14:textId="77777777" w:rsidR="00D448C8" w:rsidRDefault="00D448C8"/>
    <w:p w14:paraId="03D1BD91" w14:textId="77777777" w:rsidR="00811225" w:rsidRDefault="00654DAC" w:rsidP="00811225">
      <w:r w:rsidRPr="008B2564">
        <w:t>Código em VHD</w:t>
      </w:r>
    </w:p>
    <w:p w14:paraId="3701F6C0" w14:textId="77777777" w:rsidR="00D042F2" w:rsidRDefault="00D042F2" w:rsidP="00D042F2">
      <w:r>
        <w:t>--SOLICITANTE – Setor de Engenharia da Uninter</w:t>
      </w:r>
    </w:p>
    <w:p w14:paraId="616406E1" w14:textId="77777777" w:rsidR="00D042F2" w:rsidRDefault="00D042F2" w:rsidP="00D042F2">
      <w:r>
        <w:t>--TÍTULO DO PROJETO: Migração de Circuito Discreto para Implementação em FPGA</w:t>
      </w:r>
    </w:p>
    <w:p w14:paraId="5568CB7D" w14:textId="77777777" w:rsidR="00D042F2" w:rsidRDefault="00D042F2" w:rsidP="00D042F2">
      <w:r>
        <w:t>--DATA DE ENTREGA: 07 de abril de 2025</w:t>
      </w:r>
    </w:p>
    <w:p w14:paraId="672C9766" w14:textId="77777777" w:rsidR="001B4459" w:rsidRDefault="001B4459" w:rsidP="001B4459">
      <w:r>
        <w:t>-- ENGENHEIRO RESPONSÁVEL: Eder Nonato Machado</w:t>
      </w:r>
    </w:p>
    <w:p w14:paraId="34B91D37" w14:textId="77777777" w:rsidR="001B4459" w:rsidRDefault="001B4459" w:rsidP="001B4459">
      <w:r>
        <w:t>-- RU/CREA DO ENGENHEIRO: 3881863</w:t>
      </w:r>
    </w:p>
    <w:p w14:paraId="3CA295CE" w14:textId="77777777" w:rsidR="001B4459" w:rsidRDefault="001B4459" w:rsidP="001B4459"/>
    <w:p w14:paraId="4459DCF9" w14:textId="77777777" w:rsidR="001B4459" w:rsidRDefault="001B4459" w:rsidP="001B4459">
      <w:proofErr w:type="spellStart"/>
      <w:r>
        <w:t>library</w:t>
      </w:r>
      <w:proofErr w:type="spellEnd"/>
      <w:r>
        <w:t xml:space="preserve"> IEEE;</w:t>
      </w:r>
    </w:p>
    <w:p w14:paraId="467F0DD4" w14:textId="77777777" w:rsidR="001B4459" w:rsidRDefault="001B4459" w:rsidP="001B4459">
      <w:r>
        <w:t>use IEEE.STD_LOGIC_1164.ALL;</w:t>
      </w:r>
    </w:p>
    <w:p w14:paraId="134261E6" w14:textId="77777777" w:rsidR="001B4459" w:rsidRDefault="001B4459" w:rsidP="001B4459">
      <w:r>
        <w:t>use IEEE.NUMERIC_STD.ALL;</w:t>
      </w:r>
    </w:p>
    <w:p w14:paraId="74B26CE6" w14:textId="77777777" w:rsidR="001B4459" w:rsidRDefault="001B4459" w:rsidP="001B4459"/>
    <w:p w14:paraId="7C08A42B" w14:textId="77777777" w:rsidR="001B4459" w:rsidRDefault="001B4459" w:rsidP="001B4459">
      <w:proofErr w:type="spellStart"/>
      <w:r>
        <w:t>entity</w:t>
      </w:r>
      <w:proofErr w:type="spellEnd"/>
      <w:r>
        <w:t xml:space="preserve"> EDER_NALOTO_MACHADO_RU_3881863 </w:t>
      </w:r>
      <w:proofErr w:type="spellStart"/>
      <w:r>
        <w:t>is</w:t>
      </w:r>
      <w:proofErr w:type="spellEnd"/>
    </w:p>
    <w:p w14:paraId="728F061F" w14:textId="77777777" w:rsidR="001B4459" w:rsidRDefault="001B4459" w:rsidP="001B4459">
      <w:r>
        <w:t xml:space="preserve">  </w:t>
      </w:r>
      <w:proofErr w:type="spellStart"/>
      <w:r>
        <w:t>port</w:t>
      </w:r>
      <w:proofErr w:type="spellEnd"/>
      <w:r>
        <w:t xml:space="preserve"> (</w:t>
      </w:r>
    </w:p>
    <w:p w14:paraId="73EAC0E1" w14:textId="77777777" w:rsidR="001B4459" w:rsidRDefault="001B4459" w:rsidP="001B4459">
      <w:r>
        <w:t xml:space="preserve">    </w:t>
      </w:r>
      <w:proofErr w:type="spellStart"/>
      <w:r>
        <w:t>input_clock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Sinal de </w:t>
      </w:r>
      <w:proofErr w:type="spellStart"/>
      <w:r>
        <w:t>clock</w:t>
      </w:r>
      <w:proofErr w:type="spellEnd"/>
      <w:r>
        <w:t xml:space="preserve"> principal do sistema</w:t>
      </w:r>
    </w:p>
    <w:p w14:paraId="0FF66E0E" w14:textId="77777777" w:rsidR="001B4459" w:rsidRDefault="001B4459" w:rsidP="001B4459">
      <w:r>
        <w:t xml:space="preserve">    </w:t>
      </w:r>
      <w:proofErr w:type="spellStart"/>
      <w:r>
        <w:t>input_enable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Habilita operações no contador</w:t>
      </w:r>
    </w:p>
    <w:p w14:paraId="7BE8BB5D" w14:textId="77777777" w:rsidR="001B4459" w:rsidRDefault="001B4459" w:rsidP="001B4459">
      <w:r>
        <w:t xml:space="preserve">    </w:t>
      </w:r>
      <w:proofErr w:type="spellStart"/>
      <w:r>
        <w:t>input_control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Controle de atualização do contador</w:t>
      </w:r>
    </w:p>
    <w:p w14:paraId="2A68EC67" w14:textId="77777777" w:rsidR="001B4459" w:rsidRDefault="001B4459" w:rsidP="001B4459">
      <w:r>
        <w:t xml:space="preserve">    </w:t>
      </w:r>
      <w:proofErr w:type="spellStart"/>
      <w:r>
        <w:t>input_mode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</w:t>
      </w:r>
      <w:proofErr w:type="gramStart"/>
      <w:r>
        <w:t xml:space="preserve">in  </w:t>
      </w:r>
      <w:proofErr w:type="spellStart"/>
      <w:r>
        <w:t>std</w:t>
      </w:r>
      <w:proofErr w:type="gramEnd"/>
      <w:r>
        <w:t>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Seletor de modo (0 = Incremento, 1 = Decremento)</w:t>
      </w:r>
    </w:p>
    <w:p w14:paraId="1641EA96" w14:textId="77777777" w:rsidR="001B4459" w:rsidRDefault="001B4459" w:rsidP="001B4459">
      <w:r>
        <w:t xml:space="preserve">    output_led0  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std_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Saída conectada ao bit menos significativo</w:t>
      </w:r>
    </w:p>
    <w:p w14:paraId="79D134AF" w14:textId="77777777" w:rsidR="001B4459" w:rsidRDefault="001B4459" w:rsidP="001B4459">
      <w:r>
        <w:t xml:space="preserve">    output_led1  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std_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Saída intermediária 1</w:t>
      </w:r>
    </w:p>
    <w:p w14:paraId="69DF269E" w14:textId="77777777" w:rsidR="001B4459" w:rsidRDefault="001B4459" w:rsidP="001B4459">
      <w:r>
        <w:t xml:space="preserve">    output_led2  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std_</w:t>
      </w:r>
      <w:proofErr w:type="gramStart"/>
      <w:r>
        <w:t>logic</w:t>
      </w:r>
      <w:proofErr w:type="spellEnd"/>
      <w:r>
        <w:t>;  --</w:t>
      </w:r>
      <w:proofErr w:type="gramEnd"/>
      <w:r>
        <w:t xml:space="preserve"> Saída intermediária 2</w:t>
      </w:r>
    </w:p>
    <w:p w14:paraId="30D95DC8" w14:textId="77777777" w:rsidR="001B4459" w:rsidRDefault="001B4459" w:rsidP="001B4459">
      <w:r>
        <w:t xml:space="preserve">    output_led3   </w:t>
      </w:r>
      <w:proofErr w:type="gramStart"/>
      <w:r>
        <w:t xml:space="preserve"> 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 xml:space="preserve">   -- Saída conectada ao bit mais significativo</w:t>
      </w:r>
    </w:p>
    <w:p w14:paraId="1DEF8817" w14:textId="77777777" w:rsidR="001B4459" w:rsidRDefault="001B4459" w:rsidP="001B4459">
      <w:r>
        <w:t xml:space="preserve">  );</w:t>
      </w:r>
    </w:p>
    <w:p w14:paraId="0944AA4F" w14:textId="77777777" w:rsidR="001B4459" w:rsidRDefault="001B4459" w:rsidP="001B4459">
      <w:proofErr w:type="spellStart"/>
      <w:r>
        <w:t>end</w:t>
      </w:r>
      <w:proofErr w:type="spellEnd"/>
      <w:r>
        <w:t xml:space="preserve"> </w:t>
      </w:r>
      <w:proofErr w:type="spellStart"/>
      <w:r>
        <w:t>entity</w:t>
      </w:r>
      <w:proofErr w:type="spellEnd"/>
      <w:r>
        <w:t xml:space="preserve"> EDER_NALOTO_MACHADO_RU_3881863;</w:t>
      </w:r>
    </w:p>
    <w:p w14:paraId="2A4644E9" w14:textId="77777777" w:rsidR="001B4459" w:rsidRDefault="001B4459" w:rsidP="001B4459"/>
    <w:p w14:paraId="64CE5890" w14:textId="77777777" w:rsidR="001B4459" w:rsidRDefault="001B4459" w:rsidP="001B4459">
      <w:proofErr w:type="spellStart"/>
      <w:r>
        <w:lastRenderedPageBreak/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EDER_NALOTO_MACHADO_RU_3881863 </w:t>
      </w:r>
      <w:proofErr w:type="spellStart"/>
      <w:r>
        <w:t>is</w:t>
      </w:r>
      <w:proofErr w:type="spellEnd"/>
    </w:p>
    <w:p w14:paraId="5B2875CF" w14:textId="77777777" w:rsidR="001B4459" w:rsidRDefault="001B4459" w:rsidP="001B4459">
      <w:r>
        <w:t xml:space="preserve">  -- Registradores internos para controle de estado</w:t>
      </w:r>
    </w:p>
    <w:p w14:paraId="3A3C7CD0" w14:textId="77777777" w:rsidR="001B4459" w:rsidRDefault="001B4459" w:rsidP="001B4459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previous_control_</w:t>
      </w:r>
      <w:proofErr w:type="gramStart"/>
      <w:r>
        <w:t>state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std_</w:t>
      </w:r>
      <w:proofErr w:type="gramStart"/>
      <w:r>
        <w:t>logic</w:t>
      </w:r>
      <w:proofErr w:type="spellEnd"/>
      <w:r>
        <w:t xml:space="preserve"> :</w:t>
      </w:r>
      <w:proofErr w:type="gramEnd"/>
      <w:r>
        <w:t>= '0</w:t>
      </w:r>
      <w:proofErr w:type="gramStart"/>
      <w:r>
        <w:t>';  --</w:t>
      </w:r>
      <w:proofErr w:type="gramEnd"/>
      <w:r>
        <w:t xml:space="preserve"> Armazena o estado anterior de "</w:t>
      </w:r>
      <w:proofErr w:type="spellStart"/>
      <w:r>
        <w:t>input_control</w:t>
      </w:r>
      <w:proofErr w:type="spellEnd"/>
      <w:r>
        <w:t>"</w:t>
      </w:r>
    </w:p>
    <w:p w14:paraId="3D8CFFA5" w14:textId="77777777" w:rsidR="001B4459" w:rsidRDefault="001B4459" w:rsidP="001B4459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previous_mode_state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std_</w:t>
      </w:r>
      <w:proofErr w:type="gramStart"/>
      <w:r>
        <w:t>logic</w:t>
      </w:r>
      <w:proofErr w:type="spellEnd"/>
      <w:r>
        <w:t xml:space="preserve"> :</w:t>
      </w:r>
      <w:proofErr w:type="gramEnd"/>
      <w:r>
        <w:t>= '0</w:t>
      </w:r>
      <w:proofErr w:type="gramStart"/>
      <w:r>
        <w:t>';  --</w:t>
      </w:r>
      <w:proofErr w:type="gramEnd"/>
      <w:r>
        <w:t xml:space="preserve"> Armazena o estado anterior de "</w:t>
      </w:r>
      <w:proofErr w:type="spellStart"/>
      <w:r>
        <w:t>input_mode</w:t>
      </w:r>
      <w:proofErr w:type="spellEnd"/>
      <w:r>
        <w:t>"</w:t>
      </w:r>
    </w:p>
    <w:p w14:paraId="65382CBD" w14:textId="77777777" w:rsidR="001B4459" w:rsidRDefault="001B4459" w:rsidP="001B4459">
      <w:r>
        <w:t xml:space="preserve"> 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counter_value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proofErr w:type="gramStart"/>
      <w:r>
        <w:t>unsigned</w:t>
      </w:r>
      <w:proofErr w:type="spellEnd"/>
      <w:r>
        <w:t>(</w:t>
      </w:r>
      <w:proofErr w:type="gramEnd"/>
      <w:r>
        <w:t xml:space="preserve">3 </w:t>
      </w:r>
      <w:proofErr w:type="spellStart"/>
      <w:r>
        <w:t>downto</w:t>
      </w:r>
      <w:proofErr w:type="spellEnd"/>
      <w:r>
        <w:t xml:space="preserve"> 0</w:t>
      </w:r>
      <w:proofErr w:type="gramStart"/>
      <w:r>
        <w:t>) :</w:t>
      </w:r>
      <w:proofErr w:type="gramEnd"/>
      <w:r>
        <w:t>= (</w:t>
      </w:r>
      <w:proofErr w:type="spellStart"/>
      <w:r>
        <w:t>others</w:t>
      </w:r>
      <w:proofErr w:type="spellEnd"/>
      <w:r>
        <w:t xml:space="preserve"> =&gt; '0'</w:t>
      </w:r>
      <w:proofErr w:type="gramStart"/>
      <w:r>
        <w:t>);  --</w:t>
      </w:r>
      <w:proofErr w:type="gramEnd"/>
      <w:r>
        <w:t xml:space="preserve"> Contador principal</w:t>
      </w:r>
    </w:p>
    <w:p w14:paraId="371939A9" w14:textId="77777777" w:rsidR="001B4459" w:rsidRDefault="001B4459" w:rsidP="001B4459"/>
    <w:p w14:paraId="5DC5CA8E" w14:textId="77777777" w:rsidR="001B4459" w:rsidRDefault="001B4459" w:rsidP="001B4459">
      <w:proofErr w:type="spellStart"/>
      <w:r>
        <w:t>begin</w:t>
      </w:r>
      <w:proofErr w:type="spellEnd"/>
    </w:p>
    <w:p w14:paraId="07F89257" w14:textId="77777777" w:rsidR="001B4459" w:rsidRDefault="001B4459" w:rsidP="001B4459"/>
    <w:p w14:paraId="6612C488" w14:textId="77777777" w:rsidR="001B4459" w:rsidRDefault="001B4459" w:rsidP="001B4459">
      <w:r>
        <w:t xml:space="preserve">  -- Processo Sequencial Síncrono</w:t>
      </w:r>
    </w:p>
    <w:p w14:paraId="790A86B2" w14:textId="77777777" w:rsidR="001B4459" w:rsidRDefault="001B4459" w:rsidP="001B4459">
      <w:r>
        <w:t xml:space="preserve">  </w:t>
      </w:r>
      <w:proofErr w:type="spellStart"/>
      <w:r>
        <w:t>process</w:t>
      </w:r>
      <w:proofErr w:type="spellEnd"/>
      <w:r>
        <w:t>(</w:t>
      </w:r>
      <w:proofErr w:type="spellStart"/>
      <w:r>
        <w:t>input_clock</w:t>
      </w:r>
      <w:proofErr w:type="spellEnd"/>
      <w:r>
        <w:t>)</w:t>
      </w:r>
    </w:p>
    <w:p w14:paraId="23DE4D15" w14:textId="77777777" w:rsidR="001B4459" w:rsidRDefault="001B4459" w:rsidP="001B4459">
      <w:r>
        <w:t xml:space="preserve">   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detect_mode_rising_</w:t>
      </w:r>
      <w:proofErr w:type="gramStart"/>
      <w:r>
        <w:t>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false;  --</w:t>
      </w:r>
      <w:proofErr w:type="gramEnd"/>
      <w:r>
        <w:t xml:space="preserve"> Detecta borda de subida no seletor de modo</w:t>
      </w:r>
    </w:p>
    <w:p w14:paraId="223FE031" w14:textId="77777777" w:rsidR="001B4459" w:rsidRDefault="001B4459" w:rsidP="001B4459">
      <w:r>
        <w:t xml:space="preserve">   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detect_control_falling_</w:t>
      </w:r>
      <w:proofErr w:type="gramStart"/>
      <w:r>
        <w:t>edge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boolean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false;  --</w:t>
      </w:r>
      <w:proofErr w:type="gramEnd"/>
      <w:r>
        <w:t xml:space="preserve"> Detecta borda de descida no sinal de controle</w:t>
      </w:r>
    </w:p>
    <w:p w14:paraId="07888F2C" w14:textId="77777777" w:rsidR="001B4459" w:rsidRDefault="001B4459" w:rsidP="001B4459">
      <w:r>
        <w:t xml:space="preserve">  </w:t>
      </w:r>
      <w:proofErr w:type="spellStart"/>
      <w:r>
        <w:t>begin</w:t>
      </w:r>
      <w:proofErr w:type="spellEnd"/>
    </w:p>
    <w:p w14:paraId="1CE93685" w14:textId="77777777" w:rsidR="001B4459" w:rsidRDefault="001B4459" w:rsidP="001B445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rising_edge</w:t>
      </w:r>
      <w:proofErr w:type="spellEnd"/>
      <w:r>
        <w:t>(</w:t>
      </w:r>
      <w:proofErr w:type="spellStart"/>
      <w:r>
        <w:t>input_clock</w:t>
      </w:r>
      <w:proofErr w:type="spellEnd"/>
      <w:r>
        <w:t xml:space="preserve">) </w:t>
      </w:r>
      <w:proofErr w:type="spellStart"/>
      <w:r>
        <w:t>then</w:t>
      </w:r>
      <w:proofErr w:type="spellEnd"/>
    </w:p>
    <w:p w14:paraId="39DD5440" w14:textId="77777777" w:rsidR="001B4459" w:rsidRDefault="001B4459" w:rsidP="001B4459">
      <w:r>
        <w:t xml:space="preserve">      -- Atualiza os estados anteriores das entradas</w:t>
      </w:r>
    </w:p>
    <w:p w14:paraId="7AF5DD1C" w14:textId="77777777" w:rsidR="001B4459" w:rsidRDefault="001B4459" w:rsidP="001B4459">
      <w:r>
        <w:t xml:space="preserve">      </w:t>
      </w:r>
      <w:proofErr w:type="spellStart"/>
      <w:r>
        <w:t>previous_control_state</w:t>
      </w:r>
      <w:proofErr w:type="spellEnd"/>
      <w:r>
        <w:t xml:space="preserve"> &lt;= </w:t>
      </w:r>
      <w:proofErr w:type="spellStart"/>
      <w:r>
        <w:t>input_control</w:t>
      </w:r>
      <w:proofErr w:type="spellEnd"/>
      <w:r>
        <w:t>;</w:t>
      </w:r>
    </w:p>
    <w:p w14:paraId="45306E69" w14:textId="77777777" w:rsidR="001B4459" w:rsidRDefault="001B4459" w:rsidP="001B4459">
      <w:r>
        <w:t xml:space="preserve">      </w:t>
      </w:r>
      <w:proofErr w:type="spellStart"/>
      <w:r>
        <w:t>previous_mode_state</w:t>
      </w:r>
      <w:proofErr w:type="spellEnd"/>
      <w:r>
        <w:t xml:space="preserve"> &lt;= </w:t>
      </w:r>
      <w:proofErr w:type="spellStart"/>
      <w:r>
        <w:t>input_mode</w:t>
      </w:r>
      <w:proofErr w:type="spellEnd"/>
      <w:r>
        <w:t>;</w:t>
      </w:r>
    </w:p>
    <w:p w14:paraId="6E089A11" w14:textId="77777777" w:rsidR="001B4459" w:rsidRDefault="001B4459" w:rsidP="001B4459"/>
    <w:p w14:paraId="5B0B7BE7" w14:textId="77777777" w:rsidR="001B4459" w:rsidRDefault="001B4459" w:rsidP="001B4459">
      <w:r>
        <w:t xml:space="preserve">      -- Detecta borda de subida no seletor de modo</w:t>
      </w:r>
    </w:p>
    <w:p w14:paraId="629D4553" w14:textId="77777777" w:rsidR="001B4459" w:rsidRDefault="001B4459" w:rsidP="001B4459">
      <w:r>
        <w:t xml:space="preserve">      </w:t>
      </w:r>
      <w:proofErr w:type="spellStart"/>
      <w:r>
        <w:t>detect_mode_rising_</w:t>
      </w:r>
      <w:proofErr w:type="gramStart"/>
      <w:r>
        <w:t>edge</w:t>
      </w:r>
      <w:proofErr w:type="spellEnd"/>
      <w:r>
        <w:t xml:space="preserve"> :</w:t>
      </w:r>
      <w:proofErr w:type="gramEnd"/>
      <w:r>
        <w:t>= (</w:t>
      </w:r>
      <w:proofErr w:type="spellStart"/>
      <w:r>
        <w:t>previous_mode_state</w:t>
      </w:r>
      <w:proofErr w:type="spellEnd"/>
      <w:r>
        <w:t xml:space="preserve"> = '0'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input_mode</w:t>
      </w:r>
      <w:proofErr w:type="spellEnd"/>
      <w:r>
        <w:t xml:space="preserve"> = '1');</w:t>
      </w:r>
    </w:p>
    <w:p w14:paraId="46797D62" w14:textId="77777777" w:rsidR="001B4459" w:rsidRDefault="001B4459" w:rsidP="001B4459"/>
    <w:p w14:paraId="3DCBF896" w14:textId="77777777" w:rsidR="001B4459" w:rsidRDefault="001B4459" w:rsidP="001B4459">
      <w:r>
        <w:t xml:space="preserve">      -- Detecta borda de descida no sinal de controle</w:t>
      </w:r>
    </w:p>
    <w:p w14:paraId="550C601E" w14:textId="77777777" w:rsidR="001B4459" w:rsidRDefault="001B4459" w:rsidP="001B4459">
      <w:r>
        <w:t xml:space="preserve">      </w:t>
      </w:r>
      <w:proofErr w:type="spellStart"/>
      <w:r>
        <w:t>detect_control_falling_</w:t>
      </w:r>
      <w:proofErr w:type="gramStart"/>
      <w:r>
        <w:t>edge</w:t>
      </w:r>
      <w:proofErr w:type="spellEnd"/>
      <w:r>
        <w:t xml:space="preserve"> :</w:t>
      </w:r>
      <w:proofErr w:type="gramEnd"/>
      <w:r>
        <w:t>= (</w:t>
      </w:r>
      <w:proofErr w:type="spellStart"/>
      <w:r>
        <w:t>previous_control_state</w:t>
      </w:r>
      <w:proofErr w:type="spellEnd"/>
      <w:r>
        <w:t xml:space="preserve"> = '1'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input_control</w:t>
      </w:r>
      <w:proofErr w:type="spellEnd"/>
      <w:r>
        <w:t xml:space="preserve"> = '0');</w:t>
      </w:r>
    </w:p>
    <w:p w14:paraId="56D03FA1" w14:textId="77777777" w:rsidR="001B4459" w:rsidRDefault="001B4459" w:rsidP="001B4459"/>
    <w:p w14:paraId="0E25F070" w14:textId="77777777" w:rsidR="001B4459" w:rsidRDefault="001B4459" w:rsidP="001B4459">
      <w:r>
        <w:t xml:space="preserve">      -- Executa a lógica com base nas detecções</w:t>
      </w:r>
    </w:p>
    <w:p w14:paraId="6085B035" w14:textId="77777777" w:rsidR="001B4459" w:rsidRDefault="001B4459" w:rsidP="001B4459">
      <w:r>
        <w:t xml:space="preserve">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detect_mode_rising_edge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03C5D1F3" w14:textId="77777777" w:rsidR="001B4459" w:rsidRDefault="001B4459" w:rsidP="001B4459">
      <w:r>
        <w:t xml:space="preserve">        </w:t>
      </w:r>
      <w:proofErr w:type="spellStart"/>
      <w:r>
        <w:t>counter_value</w:t>
      </w:r>
      <w:proofErr w:type="spellEnd"/>
      <w:r>
        <w:t xml:space="preserve"> &lt;=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counter_</w:t>
      </w:r>
      <w:proofErr w:type="gramStart"/>
      <w:r>
        <w:t>value</w:t>
      </w:r>
      <w:proofErr w:type="spellEnd"/>
      <w:r>
        <w:t>;  --</w:t>
      </w:r>
      <w:proofErr w:type="gramEnd"/>
      <w:r>
        <w:t xml:space="preserve"> Inverte todos os bits do contador</w:t>
      </w:r>
    </w:p>
    <w:p w14:paraId="571411F2" w14:textId="77777777" w:rsidR="001B4459" w:rsidRDefault="001B4459" w:rsidP="001B4459"/>
    <w:p w14:paraId="3801535F" w14:textId="77777777" w:rsidR="001B4459" w:rsidRDefault="001B4459" w:rsidP="001B4459">
      <w:r>
        <w:t xml:space="preserve">      </w:t>
      </w:r>
      <w:proofErr w:type="spellStart"/>
      <w:r>
        <w:t>elsif</w:t>
      </w:r>
      <w:proofErr w:type="spellEnd"/>
      <w:r>
        <w:t xml:space="preserve"> </w:t>
      </w:r>
      <w:proofErr w:type="spellStart"/>
      <w:r>
        <w:t>detect_control_falling_edge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5E830EA" w14:textId="77777777" w:rsidR="001B4459" w:rsidRDefault="001B4459" w:rsidP="001B4459">
      <w:r>
        <w:t xml:space="preserve">        -- Lógica de operação baseada no modo selecionado</w:t>
      </w:r>
    </w:p>
    <w:p w14:paraId="57A94CD6" w14:textId="77777777" w:rsidR="001B4459" w:rsidRDefault="001B4459" w:rsidP="001B445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input_mode</w:t>
      </w:r>
      <w:proofErr w:type="spellEnd"/>
      <w:r>
        <w:t xml:space="preserve"> = '0' </w:t>
      </w:r>
      <w:proofErr w:type="spellStart"/>
      <w:proofErr w:type="gramStart"/>
      <w:r>
        <w:t>then</w:t>
      </w:r>
      <w:proofErr w:type="spellEnd"/>
      <w:r>
        <w:t xml:space="preserve">  --</w:t>
      </w:r>
      <w:proofErr w:type="gramEnd"/>
      <w:r>
        <w:t xml:space="preserve"> MODO INCREMENTAL</w:t>
      </w:r>
    </w:p>
    <w:p w14:paraId="14F580B1" w14:textId="77777777" w:rsidR="001B4459" w:rsidRDefault="001B4459" w:rsidP="001B4459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input_enable</w:t>
      </w:r>
      <w:proofErr w:type="spellEnd"/>
      <w:r>
        <w:t xml:space="preserve"> = '1' </w:t>
      </w:r>
      <w:proofErr w:type="spellStart"/>
      <w:r>
        <w:t>then</w:t>
      </w:r>
      <w:proofErr w:type="spellEnd"/>
    </w:p>
    <w:p w14:paraId="2956BCB3" w14:textId="77777777" w:rsidR="001B4459" w:rsidRDefault="001B4459" w:rsidP="001B4459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counter_value</w:t>
      </w:r>
      <w:proofErr w:type="spellEnd"/>
      <w:r>
        <w:t xml:space="preserve"> = "1111" </w:t>
      </w:r>
      <w:proofErr w:type="spellStart"/>
      <w:r>
        <w:t>then</w:t>
      </w:r>
      <w:proofErr w:type="spellEnd"/>
    </w:p>
    <w:p w14:paraId="7F91F3EB" w14:textId="77777777" w:rsidR="001B4459" w:rsidRDefault="001B4459" w:rsidP="001B4459">
      <w:r>
        <w:t xml:space="preserve">              </w:t>
      </w:r>
      <w:proofErr w:type="spellStart"/>
      <w:r>
        <w:t>counter_value</w:t>
      </w:r>
      <w:proofErr w:type="spellEnd"/>
      <w:r>
        <w:t xml:space="preserve"> &lt;= "0000</w:t>
      </w:r>
      <w:proofErr w:type="gramStart"/>
      <w:r>
        <w:t>";  --</w:t>
      </w:r>
      <w:proofErr w:type="gramEnd"/>
      <w:r>
        <w:t xml:space="preserve"> Reinicia em caso de overflow</w:t>
      </w:r>
    </w:p>
    <w:p w14:paraId="1D4776DC" w14:textId="77777777" w:rsidR="001B4459" w:rsidRDefault="001B4459" w:rsidP="001B4459">
      <w:r>
        <w:t xml:space="preserve">            </w:t>
      </w:r>
      <w:proofErr w:type="spellStart"/>
      <w:r>
        <w:t>else</w:t>
      </w:r>
      <w:proofErr w:type="spellEnd"/>
    </w:p>
    <w:p w14:paraId="59A78C65" w14:textId="77777777" w:rsidR="001B4459" w:rsidRDefault="001B4459" w:rsidP="001B4459">
      <w:r>
        <w:t xml:space="preserve">              </w:t>
      </w:r>
      <w:proofErr w:type="spellStart"/>
      <w:r>
        <w:t>counter_value</w:t>
      </w:r>
      <w:proofErr w:type="spellEnd"/>
      <w:r>
        <w:t xml:space="preserve"> &lt;= </w:t>
      </w:r>
      <w:proofErr w:type="spellStart"/>
      <w:r>
        <w:t>counter_value</w:t>
      </w:r>
      <w:proofErr w:type="spellEnd"/>
      <w:r>
        <w:t xml:space="preserve"> + </w:t>
      </w:r>
      <w:proofErr w:type="gramStart"/>
      <w:r>
        <w:t>1;  --</w:t>
      </w:r>
      <w:proofErr w:type="gramEnd"/>
      <w:r>
        <w:t xml:space="preserve"> Incrementa o contador</w:t>
      </w:r>
    </w:p>
    <w:p w14:paraId="0BC1DA8F" w14:textId="77777777" w:rsidR="001B4459" w:rsidRDefault="001B4459" w:rsidP="001B4459">
      <w:r>
        <w:t xml:space="preserve">            </w:t>
      </w:r>
      <w:proofErr w:type="spellStart"/>
      <w:r>
        <w:t>end</w:t>
      </w:r>
      <w:proofErr w:type="spellEnd"/>
      <w:r>
        <w:t xml:space="preserve"> if;</w:t>
      </w:r>
    </w:p>
    <w:p w14:paraId="26EA4797" w14:textId="77777777" w:rsidR="001B4459" w:rsidRDefault="001B4459" w:rsidP="001B4459">
      <w:r>
        <w:t xml:space="preserve">          </w:t>
      </w:r>
      <w:proofErr w:type="spellStart"/>
      <w:r>
        <w:t>else</w:t>
      </w:r>
      <w:proofErr w:type="spellEnd"/>
    </w:p>
    <w:p w14:paraId="04C922B5" w14:textId="77777777" w:rsidR="001B4459" w:rsidRDefault="001B4459" w:rsidP="001B4459">
      <w:r>
        <w:t xml:space="preserve">            </w:t>
      </w:r>
      <w:proofErr w:type="spellStart"/>
      <w:r>
        <w:t>counter_value</w:t>
      </w:r>
      <w:proofErr w:type="spellEnd"/>
      <w:r>
        <w:t xml:space="preserve"> &lt;= "0000</w:t>
      </w:r>
      <w:proofErr w:type="gramStart"/>
      <w:r>
        <w:t>";  --</w:t>
      </w:r>
      <w:proofErr w:type="gramEnd"/>
      <w:r>
        <w:t xml:space="preserve"> Zera o contador quando desabilitado</w:t>
      </w:r>
    </w:p>
    <w:p w14:paraId="33452BBB" w14:textId="77777777" w:rsidR="001B4459" w:rsidRDefault="001B4459" w:rsidP="001B4459">
      <w:r>
        <w:t xml:space="preserve">          </w:t>
      </w:r>
      <w:proofErr w:type="spellStart"/>
      <w:r>
        <w:t>end</w:t>
      </w:r>
      <w:proofErr w:type="spellEnd"/>
      <w:r>
        <w:t xml:space="preserve"> if;</w:t>
      </w:r>
    </w:p>
    <w:p w14:paraId="7FAB84B0" w14:textId="77777777" w:rsidR="001B4459" w:rsidRDefault="001B4459" w:rsidP="001B4459"/>
    <w:p w14:paraId="720E5962" w14:textId="77777777" w:rsidR="001B4459" w:rsidRDefault="001B4459" w:rsidP="001B4459">
      <w:r>
        <w:t xml:space="preserve">        </w:t>
      </w:r>
      <w:proofErr w:type="spellStart"/>
      <w:proofErr w:type="gramStart"/>
      <w:r>
        <w:t>else</w:t>
      </w:r>
      <w:proofErr w:type="spellEnd"/>
      <w:r>
        <w:t xml:space="preserve">  --</w:t>
      </w:r>
      <w:proofErr w:type="gramEnd"/>
      <w:r>
        <w:t xml:space="preserve"> MODO DECREMENTAL</w:t>
      </w:r>
    </w:p>
    <w:p w14:paraId="2B87F1C6" w14:textId="77777777" w:rsidR="001B4459" w:rsidRDefault="001B4459" w:rsidP="001B4459">
      <w:r>
        <w:t xml:space="preserve">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counter_value</w:t>
      </w:r>
      <w:proofErr w:type="spellEnd"/>
      <w:r>
        <w:t xml:space="preserve"> = "0000" </w:t>
      </w:r>
      <w:proofErr w:type="spellStart"/>
      <w:r>
        <w:t>then</w:t>
      </w:r>
      <w:proofErr w:type="spellEnd"/>
    </w:p>
    <w:p w14:paraId="1953056F" w14:textId="77777777" w:rsidR="001B4459" w:rsidRDefault="001B4459" w:rsidP="001B4459">
      <w:r>
        <w:t xml:space="preserve">            </w:t>
      </w:r>
      <w:proofErr w:type="spellStart"/>
      <w:r>
        <w:t>counter_value</w:t>
      </w:r>
      <w:proofErr w:type="spellEnd"/>
      <w:r>
        <w:t xml:space="preserve"> &lt;= "1111</w:t>
      </w:r>
      <w:proofErr w:type="gramStart"/>
      <w:r>
        <w:t>";  --</w:t>
      </w:r>
      <w:proofErr w:type="gramEnd"/>
      <w:r>
        <w:t xml:space="preserve"> Satura em caso de </w:t>
      </w:r>
      <w:proofErr w:type="spellStart"/>
      <w:r>
        <w:t>underflow</w:t>
      </w:r>
      <w:proofErr w:type="spellEnd"/>
    </w:p>
    <w:p w14:paraId="21043843" w14:textId="77777777" w:rsidR="001B4459" w:rsidRDefault="001B4459" w:rsidP="001B4459">
      <w:r>
        <w:t xml:space="preserve">          </w:t>
      </w:r>
      <w:proofErr w:type="spellStart"/>
      <w:r>
        <w:t>else</w:t>
      </w:r>
      <w:proofErr w:type="spellEnd"/>
    </w:p>
    <w:p w14:paraId="39EF1A03" w14:textId="77777777" w:rsidR="001B4459" w:rsidRDefault="001B4459" w:rsidP="001B4459">
      <w:r>
        <w:t xml:space="preserve">            </w:t>
      </w:r>
      <w:proofErr w:type="spellStart"/>
      <w:r>
        <w:t>counter_value</w:t>
      </w:r>
      <w:proofErr w:type="spellEnd"/>
      <w:r>
        <w:t xml:space="preserve"> &lt;= </w:t>
      </w:r>
      <w:proofErr w:type="spellStart"/>
      <w:r>
        <w:t>counter_value</w:t>
      </w:r>
      <w:proofErr w:type="spellEnd"/>
      <w:r>
        <w:t xml:space="preserve"> - </w:t>
      </w:r>
      <w:proofErr w:type="gramStart"/>
      <w:r>
        <w:t>1;  --</w:t>
      </w:r>
      <w:proofErr w:type="gramEnd"/>
      <w:r>
        <w:t xml:space="preserve"> Decrementa o contador</w:t>
      </w:r>
    </w:p>
    <w:p w14:paraId="24C5BD5B" w14:textId="77777777" w:rsidR="001B4459" w:rsidRDefault="001B4459" w:rsidP="001B4459">
      <w:r>
        <w:t xml:space="preserve">          </w:t>
      </w:r>
      <w:proofErr w:type="spellStart"/>
      <w:r>
        <w:t>end</w:t>
      </w:r>
      <w:proofErr w:type="spellEnd"/>
      <w:r>
        <w:t xml:space="preserve"> if;</w:t>
      </w:r>
    </w:p>
    <w:p w14:paraId="50FE24D9" w14:textId="77777777" w:rsidR="001B4459" w:rsidRDefault="001B4459" w:rsidP="001B4459">
      <w:r>
        <w:t xml:space="preserve">        </w:t>
      </w:r>
      <w:proofErr w:type="spellStart"/>
      <w:r>
        <w:t>end</w:t>
      </w:r>
      <w:proofErr w:type="spellEnd"/>
      <w:r>
        <w:t xml:space="preserve"> if;</w:t>
      </w:r>
    </w:p>
    <w:p w14:paraId="40D87C0A" w14:textId="77777777" w:rsidR="001B4459" w:rsidRDefault="001B4459" w:rsidP="001B4459">
      <w:r>
        <w:lastRenderedPageBreak/>
        <w:t xml:space="preserve">  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C1B51FD" w14:textId="77777777" w:rsidR="001B4459" w:rsidRDefault="001B4459" w:rsidP="001B4459">
      <w:r>
        <w:t xml:space="preserve">  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  <w:r>
        <w:t>;</w:t>
      </w:r>
    </w:p>
    <w:p w14:paraId="4F254641" w14:textId="77777777" w:rsidR="001B4459" w:rsidRDefault="001B4459" w:rsidP="001B4459">
      <w:r>
        <w:t xml:space="preserve"> 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;</w:t>
      </w:r>
    </w:p>
    <w:p w14:paraId="6405024E" w14:textId="77777777" w:rsidR="001B4459" w:rsidRDefault="001B4459" w:rsidP="001B4459"/>
    <w:p w14:paraId="2F364A3F" w14:textId="77777777" w:rsidR="001B4459" w:rsidRDefault="001B4459" w:rsidP="001B4459">
      <w:r>
        <w:t xml:space="preserve">  -- Conexão direta dos bits do contador às saídas de LED</w:t>
      </w:r>
    </w:p>
    <w:p w14:paraId="50CB198B" w14:textId="77777777" w:rsidR="001B4459" w:rsidRDefault="001B4459" w:rsidP="001B4459">
      <w:r>
        <w:t xml:space="preserve">  output_led0 &lt;= </w:t>
      </w:r>
      <w:proofErr w:type="spellStart"/>
      <w:r>
        <w:t>counter_</w:t>
      </w:r>
      <w:proofErr w:type="gramStart"/>
      <w:r>
        <w:t>value</w:t>
      </w:r>
      <w:proofErr w:type="spellEnd"/>
      <w:r>
        <w:t>(</w:t>
      </w:r>
      <w:proofErr w:type="gramEnd"/>
      <w:r>
        <w:t>0</w:t>
      </w:r>
      <w:proofErr w:type="gramStart"/>
      <w:r>
        <w:t>);  --</w:t>
      </w:r>
      <w:proofErr w:type="gramEnd"/>
      <w:r>
        <w:t xml:space="preserve"> Bit menos significativo</w:t>
      </w:r>
    </w:p>
    <w:p w14:paraId="1A9FCE5A" w14:textId="77777777" w:rsidR="001B4459" w:rsidRDefault="001B4459" w:rsidP="001B4459">
      <w:r>
        <w:t xml:space="preserve">  output_led1 &lt;= </w:t>
      </w:r>
      <w:proofErr w:type="spellStart"/>
      <w:r>
        <w:t>counter_</w:t>
      </w:r>
      <w:proofErr w:type="gramStart"/>
      <w:r>
        <w:t>value</w:t>
      </w:r>
      <w:proofErr w:type="spellEnd"/>
      <w:r>
        <w:t>(</w:t>
      </w:r>
      <w:proofErr w:type="gramEnd"/>
      <w:r>
        <w:t>1);</w:t>
      </w:r>
    </w:p>
    <w:p w14:paraId="7FBC18E6" w14:textId="77777777" w:rsidR="001B4459" w:rsidRDefault="001B4459" w:rsidP="001B4459">
      <w:r>
        <w:t xml:space="preserve">  output_led2 &lt;= </w:t>
      </w:r>
      <w:proofErr w:type="spellStart"/>
      <w:r>
        <w:t>counter_</w:t>
      </w:r>
      <w:proofErr w:type="gramStart"/>
      <w:r>
        <w:t>value</w:t>
      </w:r>
      <w:proofErr w:type="spellEnd"/>
      <w:r>
        <w:t>(</w:t>
      </w:r>
      <w:proofErr w:type="gramEnd"/>
      <w:r>
        <w:t>2);</w:t>
      </w:r>
    </w:p>
    <w:p w14:paraId="6E143752" w14:textId="77777777" w:rsidR="001B4459" w:rsidRDefault="001B4459" w:rsidP="001B4459">
      <w:r>
        <w:t xml:space="preserve">  output_led3 &lt;= </w:t>
      </w:r>
      <w:proofErr w:type="spellStart"/>
      <w:r>
        <w:t>counter_</w:t>
      </w:r>
      <w:proofErr w:type="gramStart"/>
      <w:r>
        <w:t>value</w:t>
      </w:r>
      <w:proofErr w:type="spellEnd"/>
      <w:r>
        <w:t>(</w:t>
      </w:r>
      <w:proofErr w:type="gramEnd"/>
      <w:r>
        <w:t>3</w:t>
      </w:r>
      <w:proofErr w:type="gramStart"/>
      <w:r>
        <w:t>);  --</w:t>
      </w:r>
      <w:proofErr w:type="gramEnd"/>
      <w:r>
        <w:t xml:space="preserve"> Bit mais significativo</w:t>
      </w:r>
    </w:p>
    <w:p w14:paraId="189B4A17" w14:textId="77777777" w:rsidR="001B4459" w:rsidRDefault="001B4459" w:rsidP="001B4459"/>
    <w:p w14:paraId="20C2E35B" w14:textId="18760D3B" w:rsidR="000F2220" w:rsidRDefault="001B4459" w:rsidP="001B4459">
      <w:proofErr w:type="spellStart"/>
      <w:r>
        <w:t>end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arch</w:t>
      </w:r>
      <w:proofErr w:type="spellEnd"/>
      <w:r>
        <w:t>;</w:t>
      </w:r>
    </w:p>
    <w:sectPr w:rsidR="000F2220" w:rsidSect="009475C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53A47"/>
    <w:multiLevelType w:val="hybridMultilevel"/>
    <w:tmpl w:val="0F9892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65E03"/>
    <w:multiLevelType w:val="multilevel"/>
    <w:tmpl w:val="E48C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4D4800"/>
    <w:multiLevelType w:val="multilevel"/>
    <w:tmpl w:val="DE8C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7517F"/>
    <w:multiLevelType w:val="multilevel"/>
    <w:tmpl w:val="817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C77E9"/>
    <w:multiLevelType w:val="hybridMultilevel"/>
    <w:tmpl w:val="0B564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4931"/>
    <w:multiLevelType w:val="multilevel"/>
    <w:tmpl w:val="4B3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C18"/>
    <w:multiLevelType w:val="multilevel"/>
    <w:tmpl w:val="88DE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772DE"/>
    <w:multiLevelType w:val="hybridMultilevel"/>
    <w:tmpl w:val="20E8E7E2"/>
    <w:lvl w:ilvl="0" w:tplc="0416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8" w15:restartNumberingAfterBreak="0">
    <w:nsid w:val="40D737D5"/>
    <w:multiLevelType w:val="hybridMultilevel"/>
    <w:tmpl w:val="28107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40FA4"/>
    <w:multiLevelType w:val="multilevel"/>
    <w:tmpl w:val="5480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AE28EC"/>
    <w:multiLevelType w:val="multilevel"/>
    <w:tmpl w:val="4B9C074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960056"/>
    <w:multiLevelType w:val="multilevel"/>
    <w:tmpl w:val="1318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E7C9B"/>
    <w:multiLevelType w:val="multilevel"/>
    <w:tmpl w:val="2A38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F56C6C"/>
    <w:multiLevelType w:val="multilevel"/>
    <w:tmpl w:val="6D9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352438"/>
    <w:multiLevelType w:val="multilevel"/>
    <w:tmpl w:val="6936CB6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384110">
    <w:abstractNumId w:val="0"/>
  </w:num>
  <w:num w:numId="2" w16cid:durableId="1102916214">
    <w:abstractNumId w:val="7"/>
  </w:num>
  <w:num w:numId="3" w16cid:durableId="1943298289">
    <w:abstractNumId w:val="8"/>
  </w:num>
  <w:num w:numId="4" w16cid:durableId="948390949">
    <w:abstractNumId w:val="5"/>
  </w:num>
  <w:num w:numId="5" w16cid:durableId="1081365158">
    <w:abstractNumId w:val="12"/>
  </w:num>
  <w:num w:numId="6" w16cid:durableId="1526794712">
    <w:abstractNumId w:val="11"/>
  </w:num>
  <w:num w:numId="7" w16cid:durableId="819228139">
    <w:abstractNumId w:val="4"/>
  </w:num>
  <w:num w:numId="8" w16cid:durableId="566184946">
    <w:abstractNumId w:val="9"/>
  </w:num>
  <w:num w:numId="9" w16cid:durableId="792987902">
    <w:abstractNumId w:val="3"/>
  </w:num>
  <w:num w:numId="10" w16cid:durableId="718868800">
    <w:abstractNumId w:val="6"/>
  </w:num>
  <w:num w:numId="11" w16cid:durableId="1998611473">
    <w:abstractNumId w:val="14"/>
  </w:num>
  <w:num w:numId="12" w16cid:durableId="1013142306">
    <w:abstractNumId w:val="1"/>
  </w:num>
  <w:num w:numId="13" w16cid:durableId="1518495353">
    <w:abstractNumId w:val="2"/>
  </w:num>
  <w:num w:numId="14" w16cid:durableId="820386386">
    <w:abstractNumId w:val="13"/>
  </w:num>
  <w:num w:numId="15" w16cid:durableId="20416599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D96"/>
    <w:rsid w:val="00001074"/>
    <w:rsid w:val="00012462"/>
    <w:rsid w:val="000641E6"/>
    <w:rsid w:val="00067604"/>
    <w:rsid w:val="0007652E"/>
    <w:rsid w:val="000A743E"/>
    <w:rsid w:val="000B180D"/>
    <w:rsid w:val="000C2030"/>
    <w:rsid w:val="000D131C"/>
    <w:rsid w:val="000D257C"/>
    <w:rsid w:val="000E37C5"/>
    <w:rsid w:val="000F2220"/>
    <w:rsid w:val="000F54D0"/>
    <w:rsid w:val="0010020C"/>
    <w:rsid w:val="00102B28"/>
    <w:rsid w:val="00124B61"/>
    <w:rsid w:val="00127493"/>
    <w:rsid w:val="00136110"/>
    <w:rsid w:val="00146AC5"/>
    <w:rsid w:val="0014742A"/>
    <w:rsid w:val="00163FBC"/>
    <w:rsid w:val="00170C8A"/>
    <w:rsid w:val="0019057D"/>
    <w:rsid w:val="001A7094"/>
    <w:rsid w:val="001B35D8"/>
    <w:rsid w:val="001B4459"/>
    <w:rsid w:val="001C6043"/>
    <w:rsid w:val="001C695C"/>
    <w:rsid w:val="001D158D"/>
    <w:rsid w:val="0020029F"/>
    <w:rsid w:val="00206175"/>
    <w:rsid w:val="002147E9"/>
    <w:rsid w:val="00220328"/>
    <w:rsid w:val="0022095D"/>
    <w:rsid w:val="00221417"/>
    <w:rsid w:val="00227A09"/>
    <w:rsid w:val="0024097F"/>
    <w:rsid w:val="00250E46"/>
    <w:rsid w:val="002547ED"/>
    <w:rsid w:val="00263B6E"/>
    <w:rsid w:val="00265C9A"/>
    <w:rsid w:val="002702AF"/>
    <w:rsid w:val="002778E3"/>
    <w:rsid w:val="00284D65"/>
    <w:rsid w:val="002B48D6"/>
    <w:rsid w:val="002C3D99"/>
    <w:rsid w:val="002E1E5A"/>
    <w:rsid w:val="002E6DFB"/>
    <w:rsid w:val="002F6626"/>
    <w:rsid w:val="002F6C47"/>
    <w:rsid w:val="00300076"/>
    <w:rsid w:val="00304AF0"/>
    <w:rsid w:val="003133DE"/>
    <w:rsid w:val="00324D49"/>
    <w:rsid w:val="00343D4E"/>
    <w:rsid w:val="00357074"/>
    <w:rsid w:val="00360FCE"/>
    <w:rsid w:val="00394B23"/>
    <w:rsid w:val="003A2DA6"/>
    <w:rsid w:val="003A716D"/>
    <w:rsid w:val="003B0E20"/>
    <w:rsid w:val="003B2A7D"/>
    <w:rsid w:val="003C3159"/>
    <w:rsid w:val="003D676A"/>
    <w:rsid w:val="00401A72"/>
    <w:rsid w:val="004171FA"/>
    <w:rsid w:val="004202FA"/>
    <w:rsid w:val="00422CB9"/>
    <w:rsid w:val="00434778"/>
    <w:rsid w:val="00435729"/>
    <w:rsid w:val="00444F04"/>
    <w:rsid w:val="00445233"/>
    <w:rsid w:val="00465DBD"/>
    <w:rsid w:val="0047488C"/>
    <w:rsid w:val="00476926"/>
    <w:rsid w:val="00484F24"/>
    <w:rsid w:val="004879C4"/>
    <w:rsid w:val="004965B8"/>
    <w:rsid w:val="004A42BB"/>
    <w:rsid w:val="004C1BC8"/>
    <w:rsid w:val="004C4B32"/>
    <w:rsid w:val="0050671B"/>
    <w:rsid w:val="00515393"/>
    <w:rsid w:val="00526373"/>
    <w:rsid w:val="00533343"/>
    <w:rsid w:val="0053565F"/>
    <w:rsid w:val="00554BB5"/>
    <w:rsid w:val="0056774A"/>
    <w:rsid w:val="005762AE"/>
    <w:rsid w:val="0058676E"/>
    <w:rsid w:val="00591ED4"/>
    <w:rsid w:val="0059536F"/>
    <w:rsid w:val="005E4866"/>
    <w:rsid w:val="005E7770"/>
    <w:rsid w:val="00604504"/>
    <w:rsid w:val="00627018"/>
    <w:rsid w:val="006410BB"/>
    <w:rsid w:val="00644BAB"/>
    <w:rsid w:val="00654DAC"/>
    <w:rsid w:val="00661FBF"/>
    <w:rsid w:val="00677D4C"/>
    <w:rsid w:val="00682DB7"/>
    <w:rsid w:val="0068753C"/>
    <w:rsid w:val="006B4629"/>
    <w:rsid w:val="006B538D"/>
    <w:rsid w:val="006C36C9"/>
    <w:rsid w:val="006D554B"/>
    <w:rsid w:val="006D61A7"/>
    <w:rsid w:val="0070405B"/>
    <w:rsid w:val="00704A75"/>
    <w:rsid w:val="00726AA4"/>
    <w:rsid w:val="00726CA2"/>
    <w:rsid w:val="00741C14"/>
    <w:rsid w:val="00743710"/>
    <w:rsid w:val="00755F97"/>
    <w:rsid w:val="007644CF"/>
    <w:rsid w:val="0076797F"/>
    <w:rsid w:val="007A22DB"/>
    <w:rsid w:val="007A2D16"/>
    <w:rsid w:val="007A6085"/>
    <w:rsid w:val="007D4B63"/>
    <w:rsid w:val="007D5A18"/>
    <w:rsid w:val="007F1558"/>
    <w:rsid w:val="007F3801"/>
    <w:rsid w:val="007F3F84"/>
    <w:rsid w:val="007F7556"/>
    <w:rsid w:val="00804557"/>
    <w:rsid w:val="008068D3"/>
    <w:rsid w:val="00811225"/>
    <w:rsid w:val="00832B2D"/>
    <w:rsid w:val="00854A9C"/>
    <w:rsid w:val="008604D8"/>
    <w:rsid w:val="00867A12"/>
    <w:rsid w:val="00872805"/>
    <w:rsid w:val="00880A04"/>
    <w:rsid w:val="008B0DDC"/>
    <w:rsid w:val="008B2564"/>
    <w:rsid w:val="008B3A3F"/>
    <w:rsid w:val="008B48A9"/>
    <w:rsid w:val="008B719D"/>
    <w:rsid w:val="008D273C"/>
    <w:rsid w:val="008D339A"/>
    <w:rsid w:val="008E1B66"/>
    <w:rsid w:val="008F36B4"/>
    <w:rsid w:val="00900EC1"/>
    <w:rsid w:val="009018E7"/>
    <w:rsid w:val="00904878"/>
    <w:rsid w:val="0091053D"/>
    <w:rsid w:val="00912B06"/>
    <w:rsid w:val="0092090B"/>
    <w:rsid w:val="00937B88"/>
    <w:rsid w:val="00946B67"/>
    <w:rsid w:val="009475CE"/>
    <w:rsid w:val="0095109D"/>
    <w:rsid w:val="00957D1A"/>
    <w:rsid w:val="00966C11"/>
    <w:rsid w:val="00970468"/>
    <w:rsid w:val="00983D13"/>
    <w:rsid w:val="00994088"/>
    <w:rsid w:val="009C2932"/>
    <w:rsid w:val="009C3F33"/>
    <w:rsid w:val="009D14CE"/>
    <w:rsid w:val="009D5F0B"/>
    <w:rsid w:val="009F5A51"/>
    <w:rsid w:val="00A32C93"/>
    <w:rsid w:val="00A3393C"/>
    <w:rsid w:val="00A47857"/>
    <w:rsid w:val="00A67F36"/>
    <w:rsid w:val="00A9068F"/>
    <w:rsid w:val="00AA28C1"/>
    <w:rsid w:val="00AB0586"/>
    <w:rsid w:val="00AE0910"/>
    <w:rsid w:val="00AF05AA"/>
    <w:rsid w:val="00AF50BF"/>
    <w:rsid w:val="00AF5202"/>
    <w:rsid w:val="00B002CA"/>
    <w:rsid w:val="00B42216"/>
    <w:rsid w:val="00B42B7D"/>
    <w:rsid w:val="00B507A2"/>
    <w:rsid w:val="00B568D4"/>
    <w:rsid w:val="00B80077"/>
    <w:rsid w:val="00B86E25"/>
    <w:rsid w:val="00BD2406"/>
    <w:rsid w:val="00BD317F"/>
    <w:rsid w:val="00BD3C4E"/>
    <w:rsid w:val="00BE07D7"/>
    <w:rsid w:val="00BF1B08"/>
    <w:rsid w:val="00BF5DD6"/>
    <w:rsid w:val="00C07D44"/>
    <w:rsid w:val="00C12B91"/>
    <w:rsid w:val="00C15E48"/>
    <w:rsid w:val="00C1709A"/>
    <w:rsid w:val="00C2339A"/>
    <w:rsid w:val="00C335F7"/>
    <w:rsid w:val="00C369E1"/>
    <w:rsid w:val="00C4277F"/>
    <w:rsid w:val="00C5437D"/>
    <w:rsid w:val="00C55C07"/>
    <w:rsid w:val="00C752D6"/>
    <w:rsid w:val="00CA442B"/>
    <w:rsid w:val="00CA5B87"/>
    <w:rsid w:val="00CA6D75"/>
    <w:rsid w:val="00CC5144"/>
    <w:rsid w:val="00CD104A"/>
    <w:rsid w:val="00CE1703"/>
    <w:rsid w:val="00CE4971"/>
    <w:rsid w:val="00CF0AD1"/>
    <w:rsid w:val="00CF44A6"/>
    <w:rsid w:val="00D042F2"/>
    <w:rsid w:val="00D05A21"/>
    <w:rsid w:val="00D1797A"/>
    <w:rsid w:val="00D22910"/>
    <w:rsid w:val="00D416D8"/>
    <w:rsid w:val="00D448C8"/>
    <w:rsid w:val="00D5137B"/>
    <w:rsid w:val="00D679E1"/>
    <w:rsid w:val="00D759B9"/>
    <w:rsid w:val="00D8340D"/>
    <w:rsid w:val="00D86999"/>
    <w:rsid w:val="00DA04BA"/>
    <w:rsid w:val="00DA2484"/>
    <w:rsid w:val="00DB0964"/>
    <w:rsid w:val="00DD0D0C"/>
    <w:rsid w:val="00E53220"/>
    <w:rsid w:val="00EB1C33"/>
    <w:rsid w:val="00EE6A62"/>
    <w:rsid w:val="00EF6A38"/>
    <w:rsid w:val="00EF7A11"/>
    <w:rsid w:val="00F05469"/>
    <w:rsid w:val="00F05E8B"/>
    <w:rsid w:val="00F07F74"/>
    <w:rsid w:val="00F13925"/>
    <w:rsid w:val="00F152C7"/>
    <w:rsid w:val="00F31B77"/>
    <w:rsid w:val="00F41D96"/>
    <w:rsid w:val="00F44596"/>
    <w:rsid w:val="00F472D1"/>
    <w:rsid w:val="00F50E0E"/>
    <w:rsid w:val="00F769F5"/>
    <w:rsid w:val="00F857CB"/>
    <w:rsid w:val="00F86023"/>
    <w:rsid w:val="00F941CF"/>
    <w:rsid w:val="00FB3455"/>
    <w:rsid w:val="00FC5C2C"/>
    <w:rsid w:val="00FC7263"/>
    <w:rsid w:val="00FD1790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C194"/>
  <w15:chartTrackingRefBased/>
  <w15:docId w15:val="{61531123-23AF-419A-B719-0FE8A0D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6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41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41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1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1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1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1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1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1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1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1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41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1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1D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1D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1D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1D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1D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1D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1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1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1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1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1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1D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1D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1D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1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1D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1D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0020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4B23"/>
    <w:rPr>
      <w:color w:val="605E5C"/>
      <w:shd w:val="clear" w:color="auto" w:fill="E1DFDD"/>
    </w:rPr>
  </w:style>
  <w:style w:type="paragraph" w:customStyle="1" w:styleId="ATimestexto">
    <w:name w:val="A Times texto"/>
    <w:basedOn w:val="Normal"/>
    <w:link w:val="ATimestextoChar"/>
    <w:qFormat/>
    <w:rsid w:val="008D339A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8"/>
      <w:lang w:eastAsia="pt-BR"/>
    </w:rPr>
  </w:style>
  <w:style w:type="character" w:customStyle="1" w:styleId="ATimestextoChar">
    <w:name w:val="A Times texto Char"/>
    <w:link w:val="ATimestexto"/>
    <w:rsid w:val="008D339A"/>
    <w:rPr>
      <w:rFonts w:ascii="Times New Roman" w:eastAsia="Times New Roman" w:hAnsi="Times New Roman" w:cs="Times New Roman"/>
      <w:kern w:val="0"/>
      <w:szCs w:val="28"/>
      <w:lang w:eastAsia="pt-BR"/>
      <w14:ligatures w14:val="none"/>
    </w:rPr>
  </w:style>
  <w:style w:type="table" w:styleId="SimplesTabela2">
    <w:name w:val="Plain Table 2"/>
    <w:basedOn w:val="Tabelanormal"/>
    <w:uiPriority w:val="42"/>
    <w:rsid w:val="00CE49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1Clara-nfase5">
    <w:name w:val="Grid Table 1 Light Accent 5"/>
    <w:basedOn w:val="Tabelanormal"/>
    <w:uiPriority w:val="46"/>
    <w:rsid w:val="00CF0AD1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3">
    <w:name w:val="Grid Table 2 Accent 3"/>
    <w:basedOn w:val="Tabelanormal"/>
    <w:uiPriority w:val="47"/>
    <w:rsid w:val="00F941CF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deGrade4-nfase6">
    <w:name w:val="Grid Table 4 Accent 6"/>
    <w:basedOn w:val="Tabelanormal"/>
    <w:uiPriority w:val="49"/>
    <w:rsid w:val="00F941CF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ade4-nfase4">
    <w:name w:val="Grid Table 4 Accent 4"/>
    <w:basedOn w:val="Tabelanormal"/>
    <w:uiPriority w:val="49"/>
    <w:rsid w:val="00D2291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5Escura">
    <w:name w:val="Grid Table 5 Dark"/>
    <w:basedOn w:val="Tabelanormal"/>
    <w:uiPriority w:val="50"/>
    <w:rsid w:val="00D834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8340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TabeladeGrade6Colorida-nfase6">
    <w:name w:val="Grid Table 6 Colorful Accent 6"/>
    <w:basedOn w:val="Tabelanormal"/>
    <w:uiPriority w:val="51"/>
    <w:rsid w:val="00D8340D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eladeGrade4-nfase3">
    <w:name w:val="Grid Table 4 Accent 3"/>
    <w:basedOn w:val="Tabelanormal"/>
    <w:uiPriority w:val="49"/>
    <w:rsid w:val="00EF7A11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eladeGrade4">
    <w:name w:val="Grid Table 4"/>
    <w:basedOn w:val="Tabelanormal"/>
    <w:uiPriority w:val="49"/>
    <w:rsid w:val="006410B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6410BB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4-nfase5">
    <w:name w:val="Grid Table 4 Accent 5"/>
    <w:basedOn w:val="Tabelanormal"/>
    <w:uiPriority w:val="49"/>
    <w:rsid w:val="008068D3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eladeGrade4-nfase2">
    <w:name w:val="Grid Table 4 Accent 2"/>
    <w:basedOn w:val="Tabelanormal"/>
    <w:uiPriority w:val="49"/>
    <w:rsid w:val="008068D3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ade1Clara">
    <w:name w:val="Grid Table 1 Light"/>
    <w:basedOn w:val="Tabelanormal"/>
    <w:uiPriority w:val="46"/>
    <w:rsid w:val="007F3F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042F2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8A109E-698B-4DB3-A387-F18994063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1390</Words>
  <Characters>7509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SIMOES DIAS</dc:creator>
  <cp:keywords/>
  <dc:description/>
  <cp:lastModifiedBy>Aluno Word</cp:lastModifiedBy>
  <cp:revision>13</cp:revision>
  <dcterms:created xsi:type="dcterms:W3CDTF">2025-04-03T16:41:00Z</dcterms:created>
  <dcterms:modified xsi:type="dcterms:W3CDTF">2025-04-07T15:55:00Z</dcterms:modified>
</cp:coreProperties>
</file>