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45A3" w14:textId="7AB912F1" w:rsidR="002E0AB5" w:rsidRDefault="002E0AB5">
      <w:r>
        <w:t>La nouvelle tête civile, document de développement de la tête civile.</w:t>
      </w:r>
    </w:p>
    <w:p w14:paraId="23643086" w14:textId="177FE209" w:rsidR="002E0AB5" w:rsidRDefault="002E0AB5" w:rsidP="002E0AB5">
      <w:pPr>
        <w:pStyle w:val="Paragraphedeliste"/>
        <w:numPr>
          <w:ilvl w:val="0"/>
          <w:numId w:val="1"/>
        </w:numPr>
      </w:pPr>
      <w:r>
        <w:t>Alimentation à changer</w:t>
      </w:r>
      <w:r w:rsidR="008342BE">
        <w:t> ; Pas nécessaire</w:t>
      </w:r>
    </w:p>
    <w:p w14:paraId="52345F44" w14:textId="1FB9B7B9" w:rsidR="002E0AB5" w:rsidRDefault="002E0AB5" w:rsidP="002E0AB5">
      <w:pPr>
        <w:pStyle w:val="Paragraphedeliste"/>
        <w:numPr>
          <w:ilvl w:val="0"/>
          <w:numId w:val="1"/>
        </w:numPr>
      </w:pPr>
      <w:r>
        <w:t>Capteur de vitesse angulaire à recevoir</w:t>
      </w:r>
      <w:r w:rsidR="008342BE">
        <w:t> ; En attente de livraison</w:t>
      </w:r>
    </w:p>
    <w:p w14:paraId="40F0160E" w14:textId="6EB93857" w:rsidR="002E0AB5" w:rsidRDefault="002E0AB5" w:rsidP="002E0AB5">
      <w:pPr>
        <w:pStyle w:val="Paragraphedeliste"/>
        <w:numPr>
          <w:ilvl w:val="0"/>
          <w:numId w:val="1"/>
        </w:numPr>
      </w:pPr>
      <w:r>
        <w:t>Chaîne de mesure analogique à valider</w:t>
      </w:r>
      <w:r w:rsidR="008342BE">
        <w:t> ; Fait</w:t>
      </w:r>
    </w:p>
    <w:p w14:paraId="38D0C679" w14:textId="772B4EB3" w:rsidR="002E0AB5" w:rsidRDefault="002E0AB5" w:rsidP="002E0AB5">
      <w:pPr>
        <w:pStyle w:val="Paragraphedeliste"/>
        <w:numPr>
          <w:ilvl w:val="0"/>
          <w:numId w:val="1"/>
        </w:numPr>
      </w:pPr>
      <w:r>
        <w:t>Algorithme de régulation à conserver ou à revoir</w:t>
      </w:r>
      <w:r w:rsidR="008342BE">
        <w:t> ; Revu et corrigé</w:t>
      </w:r>
    </w:p>
    <w:p w14:paraId="35FE6017" w14:textId="53E63265" w:rsidR="002E0AB5" w:rsidRDefault="002E0AB5" w:rsidP="002E0AB5">
      <w:pPr>
        <w:pStyle w:val="Paragraphedeliste"/>
        <w:numPr>
          <w:ilvl w:val="0"/>
          <w:numId w:val="1"/>
        </w:numPr>
      </w:pPr>
      <w:r>
        <w:t>Acheter un boîtier de protection pour la carte de développement</w:t>
      </w:r>
      <w:r w:rsidR="008342BE">
        <w:t> ; Reçu avec la carte Arduino</w:t>
      </w:r>
    </w:p>
    <w:p w14:paraId="0AE15CA7" w14:textId="6609023A" w:rsidR="002E0AB5" w:rsidRDefault="004A4351" w:rsidP="002E0AB5">
      <w:pPr>
        <w:pStyle w:val="Paragraphedeliste"/>
        <w:numPr>
          <w:ilvl w:val="0"/>
          <w:numId w:val="1"/>
        </w:numPr>
      </w:pPr>
      <w:r>
        <w:t>Monter les nouveaux inclinomètres</w:t>
      </w:r>
      <w:r w:rsidR="008342BE">
        <w:t> ; Ils sont montés et branchés et ils fonctionnent sur la carte Arduino Due avec une plaque de développement</w:t>
      </w:r>
    </w:p>
    <w:p w14:paraId="7E7139AA" w14:textId="5151F83B" w:rsidR="004A4351" w:rsidRDefault="004A4351" w:rsidP="002E0AB5">
      <w:pPr>
        <w:pStyle w:val="Paragraphedeliste"/>
        <w:numPr>
          <w:ilvl w:val="0"/>
          <w:numId w:val="1"/>
        </w:numPr>
      </w:pPr>
      <w:r>
        <w:t>Tester le moteur pas à pas</w:t>
      </w:r>
      <w:r w:rsidR="008342BE">
        <w:t> ; Pas besoin, la tête est sans le troisième axe</w:t>
      </w:r>
      <w:r>
        <w:t>.</w:t>
      </w:r>
    </w:p>
    <w:sectPr w:rsidR="004A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74E"/>
    <w:multiLevelType w:val="hybridMultilevel"/>
    <w:tmpl w:val="7C7AE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B5"/>
    <w:rsid w:val="002E0AB5"/>
    <w:rsid w:val="004A4351"/>
    <w:rsid w:val="008342BE"/>
    <w:rsid w:val="0099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45D6"/>
  <w15:chartTrackingRefBased/>
  <w15:docId w15:val="{8887B8C6-A85B-466B-B23E-5F6335C7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edern ollivier</dc:creator>
  <cp:keywords/>
  <dc:description/>
  <cp:lastModifiedBy>edern ollivier</cp:lastModifiedBy>
  <cp:revision>2</cp:revision>
  <dcterms:created xsi:type="dcterms:W3CDTF">2021-11-12T11:46:00Z</dcterms:created>
  <dcterms:modified xsi:type="dcterms:W3CDTF">2021-11-12T11:46:00Z</dcterms:modified>
</cp:coreProperties>
</file>