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A5" w:rsidRPr="00DC6C87" w:rsidRDefault="00F304A5" w:rsidP="00F304A5">
      <w:pPr>
        <w:spacing w:after="0"/>
        <w:rPr>
          <w:rStyle w:val="EngageBodyText"/>
          <w:b/>
        </w:rPr>
      </w:pPr>
      <w:r w:rsidRPr="00DC6C87">
        <w:rPr>
          <w:rStyle w:val="EngageBodyText"/>
          <w:b/>
        </w:rPr>
        <w:t>HTML Links</w:t>
      </w:r>
    </w:p>
    <w:p w:rsidR="00F304A5" w:rsidRDefault="00F304A5" w:rsidP="00F304A5">
      <w:pPr>
        <w:spacing w:after="0"/>
        <w:rPr>
          <w:rStyle w:val="EngageBodyText"/>
        </w:rPr>
      </w:pPr>
    </w:p>
    <w:p w:rsidR="00F304A5" w:rsidRPr="00DC6C87" w:rsidRDefault="00F304A5" w:rsidP="00F304A5">
      <w:pPr>
        <w:spacing w:after="0"/>
        <w:rPr>
          <w:rStyle w:val="EngageBodyText"/>
        </w:rPr>
      </w:pPr>
      <w:r w:rsidRPr="00DC6C87">
        <w:rPr>
          <w:rStyle w:val="EngageBodyText"/>
        </w:rPr>
        <w:t>HTML links are defined with the &lt;a&gt; tag. For example:</w:t>
      </w:r>
    </w:p>
    <w:p w:rsidR="00F304A5" w:rsidRPr="00DC6C87" w:rsidRDefault="00F304A5" w:rsidP="00F304A5">
      <w:pPr>
        <w:spacing w:after="0"/>
        <w:rPr>
          <w:rStyle w:val="EngageBodyText"/>
        </w:rPr>
      </w:pPr>
    </w:p>
    <w:p w:rsidR="00F304A5" w:rsidRPr="00DC6C87" w:rsidRDefault="00F304A5" w:rsidP="00F304A5">
      <w:pPr>
        <w:spacing w:after="0"/>
        <w:rPr>
          <w:rStyle w:val="EngageBodyText"/>
        </w:rPr>
      </w:pPr>
      <w:r w:rsidRPr="00DC6C87">
        <w:rPr>
          <w:rStyle w:val="EngageBodyText"/>
          <w:rFonts w:ascii="Courier New" w:hAnsi="Courier New" w:cs="Courier New"/>
        </w:rPr>
        <w:tab/>
        <w:t xml:space="preserve">&lt;a </w:t>
      </w:r>
      <w:proofErr w:type="spellStart"/>
      <w:r w:rsidRPr="00DC6C87">
        <w:rPr>
          <w:rStyle w:val="EngageBodyText"/>
          <w:rFonts w:ascii="Courier New" w:hAnsi="Courier New" w:cs="Courier New"/>
        </w:rPr>
        <w:t>href</w:t>
      </w:r>
      <w:proofErr w:type="spellEnd"/>
      <w:r w:rsidRPr="00DC6C87">
        <w:rPr>
          <w:rStyle w:val="EngageBodyText"/>
          <w:rFonts w:ascii="Courier New" w:hAnsi="Courier New" w:cs="Courier New"/>
        </w:rPr>
        <w:t xml:space="preserve">="http://www.google.com"&gt;This is a link&lt;/a&gt; </w:t>
      </w:r>
      <w:r w:rsidRPr="00DC6C87">
        <w:rPr>
          <w:rStyle w:val="EngageBodyText"/>
          <w:rFonts w:ascii="Courier New" w:hAnsi="Courier New" w:cs="Courier New"/>
        </w:rPr>
        <w:br/>
      </w:r>
    </w:p>
    <w:p w:rsidR="00F304A5" w:rsidRPr="00DC6C87" w:rsidRDefault="00F304A5" w:rsidP="00F304A5">
      <w:pPr>
        <w:spacing w:after="0"/>
        <w:rPr>
          <w:rStyle w:val="EngageBodyText"/>
        </w:rPr>
      </w:pPr>
      <w:r w:rsidRPr="00DC6C87">
        <w:rPr>
          <w:rStyle w:val="EngageBodyText"/>
        </w:rPr>
        <w:t xml:space="preserve">The link address 'http://www.google.com' is specified in the </w:t>
      </w:r>
      <w:proofErr w:type="spellStart"/>
      <w:r w:rsidRPr="00DC6C87">
        <w:rPr>
          <w:rStyle w:val="EngageBodyText"/>
        </w:rPr>
        <w:t>href</w:t>
      </w:r>
      <w:proofErr w:type="spellEnd"/>
      <w:r w:rsidRPr="00DC6C87">
        <w:rPr>
          <w:rStyle w:val="EngageBodyText"/>
        </w:rPr>
        <w:t xml:space="preserve"> attribute.</w:t>
      </w:r>
      <w:r w:rsidRPr="00DC6C87">
        <w:rPr>
          <w:rStyle w:val="EngageBodyText"/>
        </w:rPr>
        <w:tab/>
      </w:r>
    </w:p>
    <w:p w:rsidR="00F304A5" w:rsidRPr="00DC6C87" w:rsidRDefault="00F304A5" w:rsidP="00F304A5">
      <w:pPr>
        <w:spacing w:after="0"/>
        <w:rPr>
          <w:rStyle w:val="EngageBodyText"/>
        </w:rPr>
      </w:pPr>
    </w:p>
    <w:p w:rsidR="00F304A5" w:rsidRPr="00DC6C87" w:rsidRDefault="00F304A5" w:rsidP="00F304A5">
      <w:pPr>
        <w:spacing w:after="0"/>
        <w:rPr>
          <w:rStyle w:val="EngageBodyText"/>
        </w:rPr>
      </w:pPr>
      <w:r w:rsidRPr="00DC6C87">
        <w:rPr>
          <w:rStyle w:val="EngageBodyText"/>
        </w:rPr>
        <w:t>Edit the 'index.html' document you just created and add the lines above like this:</w:t>
      </w:r>
    </w:p>
    <w:p w:rsidR="00F304A5" w:rsidRPr="00DC6C87" w:rsidRDefault="00F304A5" w:rsidP="00F304A5">
      <w:pPr>
        <w:spacing w:after="0"/>
        <w:rPr>
          <w:rStyle w:val="EngageBodyText"/>
        </w:rPr>
      </w:pP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  <w:t>&lt;html&gt;</w:t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  <w:t>&lt;body&gt;</w:t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</w:r>
      <w:r w:rsidRPr="00DC6C87">
        <w:rPr>
          <w:rStyle w:val="EngageBodyText"/>
          <w:rFonts w:ascii="Courier New" w:hAnsi="Courier New" w:cs="Courier New"/>
        </w:rPr>
        <w:tab/>
        <w:t>&lt;h1&gt;This is a heading&lt;/h1&gt;</w:t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</w:r>
      <w:r w:rsidRPr="00DC6C87">
        <w:rPr>
          <w:rStyle w:val="EngageBodyText"/>
          <w:rFonts w:ascii="Courier New" w:hAnsi="Courier New" w:cs="Courier New"/>
        </w:rPr>
        <w:tab/>
        <w:t>&lt;h2&gt;This is a heading&lt;/h2&gt;</w:t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</w:r>
      <w:r w:rsidRPr="00DC6C87">
        <w:rPr>
          <w:rStyle w:val="EngageBodyText"/>
          <w:rFonts w:ascii="Courier New" w:hAnsi="Courier New" w:cs="Courier New"/>
        </w:rPr>
        <w:tab/>
        <w:t>&lt;h3&gt;This is a heading&lt;/h3&gt;</w:t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</w:r>
      <w:r w:rsidRPr="00DC6C87">
        <w:rPr>
          <w:rStyle w:val="EngageBodyText"/>
          <w:rFonts w:ascii="Courier New" w:hAnsi="Courier New" w:cs="Courier New"/>
        </w:rPr>
        <w:tab/>
        <w:t xml:space="preserve">&lt;p&gt;This is a </w:t>
      </w:r>
      <w:proofErr w:type="gramStart"/>
      <w:r w:rsidRPr="00DC6C87">
        <w:rPr>
          <w:rStyle w:val="EngageBodyText"/>
          <w:rFonts w:ascii="Courier New" w:hAnsi="Courier New" w:cs="Courier New"/>
        </w:rPr>
        <w:t>paragraph.&lt;</w:t>
      </w:r>
      <w:proofErr w:type="gramEnd"/>
      <w:r w:rsidRPr="00DC6C87">
        <w:rPr>
          <w:rStyle w:val="EngageBodyText"/>
          <w:rFonts w:ascii="Courier New" w:hAnsi="Courier New" w:cs="Courier New"/>
        </w:rPr>
        <w:t>/p&gt;</w:t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</w:r>
      <w:r w:rsidRPr="00DC6C87">
        <w:rPr>
          <w:rStyle w:val="EngageBodyText"/>
          <w:rFonts w:ascii="Courier New" w:hAnsi="Courier New" w:cs="Courier New"/>
        </w:rPr>
        <w:tab/>
        <w:t xml:space="preserve">&lt;p&gt;This is another </w:t>
      </w:r>
      <w:proofErr w:type="gramStart"/>
      <w:r w:rsidRPr="00DC6C87">
        <w:rPr>
          <w:rStyle w:val="EngageBodyText"/>
          <w:rFonts w:ascii="Courier New" w:hAnsi="Courier New" w:cs="Courier New"/>
        </w:rPr>
        <w:t>paragraph.&lt;</w:t>
      </w:r>
      <w:proofErr w:type="gramEnd"/>
      <w:r w:rsidRPr="00DC6C87">
        <w:rPr>
          <w:rStyle w:val="EngageBodyText"/>
          <w:rFonts w:ascii="Courier New" w:hAnsi="Courier New" w:cs="Courier New"/>
        </w:rPr>
        <w:t xml:space="preserve">/p&gt; </w:t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</w:r>
      <w:r w:rsidRPr="00DC6C87">
        <w:rPr>
          <w:rStyle w:val="EngageBodyText"/>
          <w:rFonts w:ascii="Courier New" w:hAnsi="Courier New" w:cs="Courier New"/>
        </w:rPr>
        <w:tab/>
        <w:t xml:space="preserve">&lt;a </w:t>
      </w:r>
      <w:proofErr w:type="spellStart"/>
      <w:r w:rsidRPr="00DC6C87">
        <w:rPr>
          <w:rStyle w:val="EngageBodyText"/>
          <w:rFonts w:ascii="Courier New" w:hAnsi="Courier New" w:cs="Courier New"/>
        </w:rPr>
        <w:t>href</w:t>
      </w:r>
      <w:proofErr w:type="spellEnd"/>
      <w:r w:rsidRPr="00DC6C87">
        <w:rPr>
          <w:rStyle w:val="EngageBodyText"/>
          <w:rFonts w:ascii="Courier New" w:hAnsi="Courier New" w:cs="Courier New"/>
        </w:rPr>
        <w:t xml:space="preserve">="http://www.google.com"&gt;This is a link&lt;/a&gt; </w:t>
      </w:r>
      <w:r w:rsidRPr="00DC6C87">
        <w:rPr>
          <w:rStyle w:val="EngageBodyText"/>
          <w:rFonts w:ascii="Courier New" w:hAnsi="Courier New" w:cs="Courier New"/>
        </w:rPr>
        <w:br/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  <w:t>&lt;/body&gt;</w:t>
      </w:r>
    </w:p>
    <w:p w:rsidR="00F304A5" w:rsidRPr="00DC6C87" w:rsidRDefault="00F304A5" w:rsidP="00F304A5">
      <w:pPr>
        <w:spacing w:after="0"/>
        <w:rPr>
          <w:rStyle w:val="EngageBodyText"/>
          <w:rFonts w:ascii="Courier New" w:hAnsi="Courier New" w:cs="Courier New"/>
        </w:rPr>
      </w:pPr>
      <w:r w:rsidRPr="00DC6C87">
        <w:rPr>
          <w:rStyle w:val="EngageBodyText"/>
          <w:rFonts w:ascii="Courier New" w:hAnsi="Courier New" w:cs="Courier New"/>
        </w:rPr>
        <w:tab/>
        <w:t>&lt;/html&gt;</w:t>
      </w:r>
    </w:p>
    <w:p w:rsidR="00F304A5" w:rsidRDefault="00F304A5" w:rsidP="00F304A5">
      <w:pPr>
        <w:spacing w:after="0"/>
        <w:rPr>
          <w:rFonts w:ascii="Verdana" w:hAnsi="Verdana"/>
          <w:color w:val="808080" w:themeColor="background1" w:themeShade="80"/>
        </w:rPr>
      </w:pPr>
    </w:p>
    <w:p w:rsidR="00F304A5" w:rsidRDefault="00F304A5" w:rsidP="00F304A5">
      <w:pPr>
        <w:spacing w:after="0"/>
        <w:rPr>
          <w:rFonts w:ascii="Verdana" w:hAnsi="Verdana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07D5C588" wp14:editId="2F07AA9B">
            <wp:extent cx="4428571" cy="255238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5" w:rsidRDefault="00F304A5" w:rsidP="00F304A5">
      <w:pPr>
        <w:spacing w:after="0"/>
        <w:rPr>
          <w:rFonts w:ascii="Verdana" w:hAnsi="Verdana"/>
          <w:color w:val="808080" w:themeColor="background1" w:themeShade="80"/>
        </w:rPr>
      </w:pPr>
    </w:p>
    <w:p w:rsidR="00F304A5" w:rsidRDefault="00F304A5" w:rsidP="00F304A5">
      <w:pPr>
        <w:rPr>
          <w:rStyle w:val="EngageBodyText"/>
        </w:rPr>
      </w:pPr>
      <w:r>
        <w:rPr>
          <w:rStyle w:val="EngageBodyText"/>
        </w:rPr>
        <w:t>Save the file and r</w:t>
      </w:r>
      <w:r w:rsidRPr="00DC6C87">
        <w:rPr>
          <w:rStyle w:val="EngageBodyText"/>
        </w:rPr>
        <w:t>efresh the page in your browser. It should look like this:</w:t>
      </w:r>
    </w:p>
    <w:p w:rsidR="00F304A5" w:rsidRDefault="00F304A5" w:rsidP="00F304A5">
      <w:pPr>
        <w:rPr>
          <w:rStyle w:val="EngageBodyText"/>
        </w:rPr>
      </w:pPr>
      <w:r>
        <w:rPr>
          <w:noProof/>
        </w:rPr>
        <w:lastRenderedPageBreak/>
        <w:drawing>
          <wp:inline distT="0" distB="0" distL="0" distR="0" wp14:anchorId="5428B8A0" wp14:editId="393FB46F">
            <wp:extent cx="2619048" cy="2638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A5" w:rsidRDefault="00F304A5" w:rsidP="00F304A5">
      <w:pPr>
        <w:rPr>
          <w:rStyle w:val="EngageBodyText"/>
        </w:rPr>
      </w:pPr>
      <w:r>
        <w:rPr>
          <w:rStyle w:val="EngageBodyText"/>
        </w:rPr>
        <w:t>When you click the link, the URL will direct you to Google’s homepage.</w:t>
      </w:r>
    </w:p>
    <w:p w:rsidR="00F304A5" w:rsidRPr="00DC6C87" w:rsidRDefault="00F304A5" w:rsidP="00F304A5">
      <w:pPr>
        <w:rPr>
          <w:rStyle w:val="EngageBodyText"/>
          <w:b/>
        </w:rPr>
      </w:pPr>
      <w:r w:rsidRPr="00DC6C87">
        <w:rPr>
          <w:rStyle w:val="EngageBodyText"/>
          <w:b/>
        </w:rPr>
        <w:t>HTML Images</w:t>
      </w:r>
    </w:p>
    <w:p w:rsidR="00F304A5" w:rsidRPr="0009777E" w:rsidRDefault="00F304A5" w:rsidP="00F304A5">
      <w:pPr>
        <w:rPr>
          <w:rStyle w:val="EngageBodyText"/>
        </w:rPr>
      </w:pP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>HTML images are defined with the &lt;</w:t>
      </w:r>
      <w:proofErr w:type="spellStart"/>
      <w:r w:rsidRPr="0009777E">
        <w:rPr>
          <w:rStyle w:val="EngageBodyText"/>
        </w:rPr>
        <w:t>img</w:t>
      </w:r>
      <w:proofErr w:type="spellEnd"/>
      <w:r w:rsidRPr="0009777E">
        <w:rPr>
          <w:rStyle w:val="EngageBodyText"/>
        </w:rPr>
        <w:t>&gt; tag. For example,</w:t>
      </w:r>
    </w:p>
    <w:p w:rsidR="00F304A5" w:rsidRPr="0009777E" w:rsidRDefault="00F304A5" w:rsidP="00F304A5">
      <w:pPr>
        <w:rPr>
          <w:rStyle w:val="EngageBodyText"/>
        </w:rPr>
      </w:pP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  <w:t>&lt;</w:t>
      </w:r>
      <w:proofErr w:type="spellStart"/>
      <w:r w:rsidRPr="0009777E">
        <w:rPr>
          <w:rStyle w:val="EngageBodyText"/>
        </w:rPr>
        <w:t>img</w:t>
      </w:r>
      <w:proofErr w:type="spellEnd"/>
      <w:r w:rsidRPr="0009777E">
        <w:rPr>
          <w:rStyle w:val="EngageBodyText"/>
        </w:rPr>
        <w:t xml:space="preserve"> </w:t>
      </w:r>
      <w:proofErr w:type="spellStart"/>
      <w:r w:rsidRPr="0009777E">
        <w:rPr>
          <w:rStyle w:val="EngageBodyText"/>
        </w:rPr>
        <w:t>src</w:t>
      </w:r>
      <w:proofErr w:type="spellEnd"/>
      <w:proofErr w:type="gramStart"/>
      <w:r w:rsidRPr="0009777E">
        <w:rPr>
          <w:rStyle w:val="EngageBodyText"/>
        </w:rPr>
        <w:t>=“</w:t>
      </w:r>
      <w:proofErr w:type="gramEnd"/>
      <w:r w:rsidRPr="0009777E">
        <w:rPr>
          <w:rStyle w:val="EngageBodyText"/>
        </w:rPr>
        <w:t xml:space="preserve">flower.jpg" width=“274" height=“184" /&gt; </w:t>
      </w:r>
      <w:r w:rsidRPr="0009777E">
        <w:rPr>
          <w:rStyle w:val="EngageBodyText"/>
        </w:rPr>
        <w:br/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>The name, 'flower.jpg' and the size of the image, width and height, are provided as attributes.</w:t>
      </w:r>
    </w:p>
    <w:p w:rsidR="00F304A5" w:rsidRPr="0009777E" w:rsidRDefault="00F304A5" w:rsidP="00F304A5">
      <w:pPr>
        <w:rPr>
          <w:rStyle w:val="EngageBodyText"/>
        </w:rPr>
      </w:pP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>Edit the 'index.html' document again, and add the line above like this:</w:t>
      </w:r>
    </w:p>
    <w:p w:rsidR="00F304A5" w:rsidRPr="0009777E" w:rsidRDefault="00F304A5" w:rsidP="00F304A5">
      <w:pPr>
        <w:rPr>
          <w:rStyle w:val="EngageBodyText"/>
        </w:rPr>
      </w:pPr>
    </w:p>
    <w:p w:rsidR="00F304A5" w:rsidRPr="0009777E" w:rsidRDefault="00F304A5" w:rsidP="00F304A5">
      <w:pPr>
        <w:rPr>
          <w:rStyle w:val="EngageBodyText"/>
        </w:rPr>
      </w:pP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  <w:t>&lt;html&gt;</w:t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  <w:t>&lt;body&gt;</w:t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</w:r>
      <w:r w:rsidRPr="0009777E">
        <w:rPr>
          <w:rStyle w:val="EngageBodyText"/>
        </w:rPr>
        <w:tab/>
        <w:t>&lt;h1&gt;This is a heading&lt;/h1&gt;</w:t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</w:r>
      <w:r w:rsidRPr="0009777E">
        <w:rPr>
          <w:rStyle w:val="EngageBodyText"/>
        </w:rPr>
        <w:tab/>
        <w:t>&lt;h2&gt;This is a heading&lt;/h2&gt;</w:t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</w:r>
      <w:r w:rsidRPr="0009777E">
        <w:rPr>
          <w:rStyle w:val="EngageBodyText"/>
        </w:rPr>
        <w:tab/>
        <w:t>&lt;h3&gt;This is a heading&lt;/h3&gt;</w:t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lastRenderedPageBreak/>
        <w:tab/>
      </w:r>
      <w:r w:rsidRPr="0009777E">
        <w:rPr>
          <w:rStyle w:val="EngageBodyText"/>
        </w:rPr>
        <w:tab/>
        <w:t xml:space="preserve">&lt;p&gt;This is a </w:t>
      </w:r>
      <w:proofErr w:type="gramStart"/>
      <w:r w:rsidRPr="0009777E">
        <w:rPr>
          <w:rStyle w:val="EngageBodyText"/>
        </w:rPr>
        <w:t>paragraph.&lt;</w:t>
      </w:r>
      <w:proofErr w:type="gramEnd"/>
      <w:r w:rsidRPr="0009777E">
        <w:rPr>
          <w:rStyle w:val="EngageBodyText"/>
        </w:rPr>
        <w:t>/p&gt;</w:t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</w:r>
      <w:r w:rsidRPr="0009777E">
        <w:rPr>
          <w:rStyle w:val="EngageBodyText"/>
        </w:rPr>
        <w:tab/>
        <w:t xml:space="preserve">&lt;p&gt;This is another </w:t>
      </w:r>
      <w:proofErr w:type="gramStart"/>
      <w:r w:rsidRPr="0009777E">
        <w:rPr>
          <w:rStyle w:val="EngageBodyText"/>
        </w:rPr>
        <w:t>paragraph.&lt;</w:t>
      </w:r>
      <w:proofErr w:type="gramEnd"/>
      <w:r w:rsidRPr="0009777E">
        <w:rPr>
          <w:rStyle w:val="EngageBodyText"/>
        </w:rPr>
        <w:t xml:space="preserve">/p&gt; </w:t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</w:r>
      <w:r w:rsidRPr="0009777E">
        <w:rPr>
          <w:rStyle w:val="EngageBodyText"/>
        </w:rPr>
        <w:tab/>
        <w:t xml:space="preserve">&lt;a </w:t>
      </w:r>
      <w:proofErr w:type="spellStart"/>
      <w:r w:rsidRPr="0009777E">
        <w:rPr>
          <w:rStyle w:val="EngageBodyText"/>
        </w:rPr>
        <w:t>href</w:t>
      </w:r>
      <w:proofErr w:type="spellEnd"/>
      <w:r w:rsidRPr="0009777E">
        <w:rPr>
          <w:rStyle w:val="EngageBodyText"/>
        </w:rPr>
        <w:t xml:space="preserve">="http://www.google.com"&gt;This is a link&lt;/a&gt; </w:t>
      </w:r>
      <w:r w:rsidRPr="0009777E">
        <w:rPr>
          <w:rStyle w:val="EngageBodyText"/>
        </w:rPr>
        <w:br/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</w:r>
      <w:r w:rsidRPr="0009777E">
        <w:rPr>
          <w:rStyle w:val="EngageBodyText"/>
        </w:rPr>
        <w:tab/>
        <w:t>&lt;</w:t>
      </w:r>
      <w:proofErr w:type="spellStart"/>
      <w:r w:rsidRPr="0009777E">
        <w:rPr>
          <w:rStyle w:val="EngageBodyText"/>
        </w:rPr>
        <w:t>img</w:t>
      </w:r>
      <w:proofErr w:type="spellEnd"/>
      <w:r w:rsidRPr="0009777E">
        <w:rPr>
          <w:rStyle w:val="EngageBodyText"/>
        </w:rPr>
        <w:t xml:space="preserve"> </w:t>
      </w:r>
      <w:proofErr w:type="spellStart"/>
      <w:r w:rsidRPr="0009777E">
        <w:rPr>
          <w:rStyle w:val="EngageBodyText"/>
        </w:rPr>
        <w:t>src</w:t>
      </w:r>
      <w:proofErr w:type="spellEnd"/>
      <w:proofErr w:type="gramStart"/>
      <w:r w:rsidRPr="0009777E">
        <w:rPr>
          <w:rStyle w:val="EngageBodyText"/>
        </w:rPr>
        <w:t>=“</w:t>
      </w:r>
      <w:proofErr w:type="gramEnd"/>
      <w:r w:rsidRPr="0009777E">
        <w:rPr>
          <w:rStyle w:val="EngageBodyText"/>
        </w:rPr>
        <w:t xml:space="preserve">flower.jpg" width=“274" height=“184" /&gt; </w:t>
      </w:r>
      <w:r w:rsidRPr="0009777E">
        <w:rPr>
          <w:rStyle w:val="EngageBodyText"/>
        </w:rPr>
        <w:br/>
      </w:r>
    </w:p>
    <w:p w:rsidR="00F304A5" w:rsidRPr="0009777E" w:rsidRDefault="00F304A5" w:rsidP="00F304A5">
      <w:pPr>
        <w:rPr>
          <w:rStyle w:val="EngageBodyText"/>
        </w:rPr>
      </w:pP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  <w:t>&lt;/body&gt;</w:t>
      </w:r>
    </w:p>
    <w:p w:rsidR="00F304A5" w:rsidRPr="0009777E" w:rsidRDefault="00F304A5" w:rsidP="00F304A5">
      <w:pPr>
        <w:rPr>
          <w:rStyle w:val="EngageBodyText"/>
        </w:rPr>
      </w:pPr>
      <w:r w:rsidRPr="0009777E">
        <w:rPr>
          <w:rStyle w:val="EngageBodyText"/>
        </w:rPr>
        <w:tab/>
        <w:t>&lt;/html&gt;</w:t>
      </w:r>
    </w:p>
    <w:p w:rsidR="00F304A5" w:rsidRPr="0009777E" w:rsidRDefault="00F304A5" w:rsidP="00F304A5">
      <w:pPr>
        <w:rPr>
          <w:rStyle w:val="EngageBodyText"/>
        </w:rPr>
      </w:pPr>
    </w:p>
    <w:p w:rsidR="00F304A5" w:rsidRPr="00DC6C87" w:rsidRDefault="00F304A5" w:rsidP="00F304A5">
      <w:pPr>
        <w:rPr>
          <w:rStyle w:val="EngageBodyText"/>
        </w:rPr>
      </w:pPr>
      <w:r w:rsidRPr="0009777E">
        <w:rPr>
          <w:rStyle w:val="EngageBodyText"/>
        </w:rPr>
        <w:t>For the &lt;</w:t>
      </w:r>
      <w:proofErr w:type="spellStart"/>
      <w:r w:rsidRPr="0009777E">
        <w:rPr>
          <w:rStyle w:val="EngageBodyText"/>
        </w:rPr>
        <w:t>img</w:t>
      </w:r>
      <w:proofErr w:type="spellEnd"/>
      <w:r w:rsidRPr="0009777E">
        <w:rPr>
          <w:rStyle w:val="EngageBodyText"/>
        </w:rPr>
        <w:t>&gt; tag to work properly, there needs to be an image file in the same folder, with the filename, 'flower.jpg'.</w:t>
      </w:r>
    </w:p>
    <w:p w:rsidR="00F304A5" w:rsidRDefault="00F304A5" w:rsidP="00F304A5">
      <w:pPr>
        <w:spacing w:after="0"/>
        <w:rPr>
          <w:rFonts w:ascii="Verdana" w:hAnsi="Verdana"/>
          <w:color w:val="808080" w:themeColor="background1" w:themeShade="80"/>
        </w:rPr>
      </w:pPr>
    </w:p>
    <w:p w:rsidR="00F304A5" w:rsidRDefault="00F304A5" w:rsidP="00F304A5">
      <w:pPr>
        <w:spacing w:after="0"/>
        <w:rPr>
          <w:rFonts w:ascii="Verdana" w:hAnsi="Verdana"/>
          <w:color w:val="808080" w:themeColor="background1" w:themeShade="80"/>
        </w:rPr>
      </w:pPr>
    </w:p>
    <w:p w:rsidR="00F304A5" w:rsidRDefault="00F304A5" w:rsidP="00F304A5">
      <w:pPr>
        <w:rPr>
          <w:rFonts w:ascii="Verdana" w:hAnsi="Verdana"/>
          <w:color w:val="808080" w:themeColor="background1" w:themeShade="80"/>
        </w:rPr>
      </w:pPr>
      <w:r>
        <w:rPr>
          <w:rFonts w:ascii="Verdana" w:hAnsi="Verdana"/>
          <w:color w:val="808080" w:themeColor="background1" w:themeShade="80"/>
        </w:rPr>
        <w:br w:type="page"/>
      </w:r>
    </w:p>
    <w:p w:rsidR="00DD26B5" w:rsidRDefault="00DD26B5">
      <w:bookmarkStart w:id="0" w:name="_GoBack"/>
      <w:bookmarkEnd w:id="0"/>
    </w:p>
    <w:sectPr w:rsidR="00DD26B5" w:rsidSect="007A2712">
      <w:pgSz w:w="12240" w:h="15840"/>
      <w:pgMar w:top="1440" w:right="1440" w:bottom="1440" w:left="1440" w:header="129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A5"/>
    <w:rsid w:val="003C05BA"/>
    <w:rsid w:val="007A2712"/>
    <w:rsid w:val="00DD26B5"/>
    <w:rsid w:val="00F3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7C4E-B878-4D2F-AC17-EFB908D0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04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gageBodyText">
    <w:name w:val="Engage_Body_Text"/>
    <w:qFormat/>
    <w:rsid w:val="00F304A5"/>
    <w:rPr>
      <w:rFonts w:ascii="Verdana" w:hAnsi="Verdana" w:hint="defaul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Corey-Gilbert, Darice</dc:creator>
  <cp:keywords/>
  <dc:description/>
  <cp:lastModifiedBy>Corey-Gilbert, Darice</cp:lastModifiedBy>
  <cp:revision>1</cp:revision>
  <dcterms:created xsi:type="dcterms:W3CDTF">2016-06-18T00:59:00Z</dcterms:created>
  <dcterms:modified xsi:type="dcterms:W3CDTF">2016-06-18T01:00:00Z</dcterms:modified>
</cp:coreProperties>
</file>