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DB4" w:rsidRDefault="00186DB4" w:rsidP="00186DB4">
      <w:r>
        <w:t>Inteligencia Artificial Tarea#3</w:t>
      </w:r>
    </w:p>
    <w:p w:rsidR="00AD5F83" w:rsidRDefault="00186DB4" w:rsidP="00186DB4">
      <w:r>
        <w:t>Grupo#1</w:t>
      </w:r>
    </w:p>
    <w:p w:rsidR="00186DB4" w:rsidRDefault="00186DB4" w:rsidP="00186DB4">
      <w:hyperlink r:id="rId4" w:history="1">
        <w:r w:rsidRPr="00902E36">
          <w:rPr>
            <w:rStyle w:val="Hipervnculo"/>
          </w:rPr>
          <w:t>https://github.com/Edfeortega/tarea3-iA-grupo-1</w:t>
        </w:r>
      </w:hyperlink>
    </w:p>
    <w:p w:rsidR="00186DB4" w:rsidRDefault="00186DB4" w:rsidP="00186DB4">
      <w:bookmarkStart w:id="0" w:name="_GoBack"/>
      <w:bookmarkEnd w:id="0"/>
    </w:p>
    <w:sectPr w:rsidR="00186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B4"/>
    <w:rsid w:val="00186DB4"/>
    <w:rsid w:val="00AD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29A89D-3775-44EA-928C-10B2846D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6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dfeortega/tarea3-iA-grupo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2024-03-07T20:32:00Z</dcterms:created>
  <dcterms:modified xsi:type="dcterms:W3CDTF">2024-03-07T20:34:00Z</dcterms:modified>
</cp:coreProperties>
</file>