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B765" w14:textId="6AAEC2D6" w:rsidR="008F43DB" w:rsidRDefault="00CB2080">
      <w:pPr>
        <w:rPr>
          <w:lang w:val="en-US"/>
        </w:rPr>
      </w:pPr>
      <w:r>
        <w:rPr>
          <w:lang w:val="en-US"/>
        </w:rPr>
        <w:t>Edgar Gael Sanchez Hernandez 202056842</w:t>
      </w:r>
    </w:p>
    <w:p w14:paraId="3BE14CDD" w14:textId="535D67CF" w:rsidR="00CB2080" w:rsidRPr="00CB2080" w:rsidRDefault="00CB2080" w:rsidP="00CB2080">
      <w:r w:rsidRPr="00CB2080">
        <w:t>1. Para programar un trabajo que se ejecute cada minuto, puedes usar el siguiente comando cron:</w:t>
      </w:r>
    </w:p>
    <w:p w14:paraId="5D72C92D" w14:textId="75933A27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* * * * *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7CF32E76" w14:textId="360F0699" w:rsidR="00CB2080" w:rsidRPr="00CB2080" w:rsidRDefault="00CB2080" w:rsidP="00CB2080">
      <w:r w:rsidRPr="00CB2080">
        <w:t>2. Para programar un trabajo cron que se ejecute cada 10 minutos, puedes usar este comando:</w:t>
      </w:r>
    </w:p>
    <w:p w14:paraId="6832530F" w14:textId="58E1DBA6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*/10 * * * *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625075D3" w14:textId="7CFCA906" w:rsidR="00CB2080" w:rsidRPr="00CB2080" w:rsidRDefault="00CB2080" w:rsidP="00CB2080">
      <w:r w:rsidRPr="00CB2080">
        <w:t>3. Para programar un trabajo cron que se ejecute cada 5 minutos de lunes a viernes, puedes usar:</w:t>
      </w:r>
    </w:p>
    <w:p w14:paraId="2F56F0DF" w14:textId="0E049E7A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*/5 * * * 1-5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29519B37" w14:textId="32388695" w:rsidR="00CB2080" w:rsidRPr="00CB2080" w:rsidRDefault="00CB2080" w:rsidP="00CB2080">
      <w:r w:rsidRPr="00CB2080">
        <w:t>4. Para programar un trabajo cron que se ejecute a las 3:00 pm todos los jueves:</w:t>
      </w:r>
    </w:p>
    <w:p w14:paraId="729A5EA2" w14:textId="541E6A33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0 15 * * 4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169ADE23" w14:textId="6DBDD0C7" w:rsidR="00CB2080" w:rsidRPr="00CB2080" w:rsidRDefault="00CB2080" w:rsidP="00CB2080">
      <w:r w:rsidRPr="00CB2080">
        <w:t>5. Para ejecutar un trabajo el día 5 de cada mes a las 13:00:</w:t>
      </w:r>
    </w:p>
    <w:p w14:paraId="2D291C5C" w14:textId="37291AD1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0 13 5 * *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6EE5BE6A" w14:textId="2C32CB82" w:rsidR="00CB2080" w:rsidRPr="00CB2080" w:rsidRDefault="00CB2080" w:rsidP="00CB2080">
      <w:r w:rsidRPr="00CB2080">
        <w:t>6. Para ejecutar un trabajo los martes de noviembre a las 13:15:</w:t>
      </w:r>
    </w:p>
    <w:p w14:paraId="1F0D7F6F" w14:textId="00D224DB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15 13 * 11 2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6951DE39" w14:textId="068943B7" w:rsidR="00CB2080" w:rsidRPr="00CB2080" w:rsidRDefault="00CB2080" w:rsidP="00CB2080">
      <w:r w:rsidRPr="00CB2080">
        <w:t>7. Para ejecutar un script todos los 4 de febrero a las 7 de la tarde:</w:t>
      </w:r>
    </w:p>
    <w:p w14:paraId="4A1DB0B7" w14:textId="0C74ECC9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0 19 4 2 *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0059C7D2" w14:textId="4C18B1D4" w:rsidR="00CB2080" w:rsidRPr="00CB2080" w:rsidRDefault="00CB2080" w:rsidP="00CB2080">
      <w:r w:rsidRPr="00CB2080">
        <w:t>8. Para realizar una copia de seguridad todos los días a las 02:00 h de la mañana:</w:t>
      </w:r>
    </w:p>
    <w:p w14:paraId="69D71E53" w14:textId="2C8EB4C3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0 2 * * *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2BD2DB70" w14:textId="323EE06F" w:rsidR="00CB2080" w:rsidRPr="00CB2080" w:rsidRDefault="00CB2080" w:rsidP="00CB2080">
      <w:r w:rsidRPr="00CB2080">
        <w:t xml:space="preserve">9. Para realizar </w:t>
      </w:r>
      <w:proofErr w:type="gramStart"/>
      <w:r w:rsidRPr="00CB2080">
        <w:t xml:space="preserve">un </w:t>
      </w:r>
      <w:proofErr w:type="spellStart"/>
      <w:r w:rsidRPr="00CB2080">
        <w:t>backup</w:t>
      </w:r>
      <w:proofErr w:type="spellEnd"/>
      <w:proofErr w:type="gramEnd"/>
      <w:r w:rsidRPr="00CB2080">
        <w:t>, pero solo los sábados y domingos a las 03:00 de la mañana:</w:t>
      </w:r>
    </w:p>
    <w:p w14:paraId="177C65D6" w14:textId="46E5579C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0 3 * * 6,7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59D2D3F3" w14:textId="09C6F16A" w:rsidR="00CB2080" w:rsidRPr="00CB2080" w:rsidRDefault="00CB2080" w:rsidP="00CB2080">
      <w:r w:rsidRPr="00CB2080">
        <w:t>10. Para ejecutar el script cron.sh todos los miércoles a las 12:10 h y a las 12:20 h:</w:t>
      </w:r>
    </w:p>
    <w:p w14:paraId="1EF289EF" w14:textId="354A6B0E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>10,20 12 * * 3 /ruta/a/cron.sh</w:t>
      </w:r>
    </w:p>
    <w:p w14:paraId="5F3104C8" w14:textId="2A79476C" w:rsidR="00CB2080" w:rsidRPr="00CB2080" w:rsidRDefault="00CB2080" w:rsidP="00CB2080">
      <w:r w:rsidRPr="00CB2080">
        <w:t>11. Para ejecutar un trabajo cada 15 minutos durante el fin de semana:</w:t>
      </w:r>
    </w:p>
    <w:p w14:paraId="4FC3ABD2" w14:textId="705AD08A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*/15 * * * 6-7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038952D8" w14:textId="2B571CFD" w:rsidR="00CB2080" w:rsidRPr="00CB2080" w:rsidRDefault="00CB2080" w:rsidP="00CB2080">
      <w:r w:rsidRPr="00CB2080">
        <w:t>12. Para descargar un fichero solo el día 8 de mayo a las 07:15 h si ese día es lunes:</w:t>
      </w:r>
    </w:p>
    <w:p w14:paraId="50A92911" w14:textId="2E67AAAE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>15 7 8 5 1 [ $(date +\%u) -</w:t>
      </w:r>
      <w:proofErr w:type="spellStart"/>
      <w:r w:rsidRPr="00CB2080">
        <w:rPr>
          <w:color w:val="FF0000"/>
        </w:rPr>
        <w:t>eq</w:t>
      </w:r>
      <w:proofErr w:type="spellEnd"/>
      <w:r w:rsidRPr="00CB2080">
        <w:rPr>
          <w:color w:val="FF0000"/>
        </w:rPr>
        <w:t xml:space="preserve"> </w:t>
      </w:r>
      <w:proofErr w:type="gramStart"/>
      <w:r w:rsidRPr="00CB2080">
        <w:rPr>
          <w:color w:val="FF0000"/>
        </w:rPr>
        <w:t>1 ]</w:t>
      </w:r>
      <w:proofErr w:type="gramEnd"/>
      <w:r w:rsidRPr="00CB2080">
        <w:rPr>
          <w:color w:val="FF0000"/>
        </w:rPr>
        <w:t xml:space="preserve"> &amp;&amp;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072A9DBE" w14:textId="17A41DEA" w:rsidR="00CB2080" w:rsidRPr="00CB2080" w:rsidRDefault="00CB2080" w:rsidP="00CB2080">
      <w:r w:rsidRPr="00CB2080">
        <w:t>13. Para ejecutar un script de lunes a viernes cada 10 minutos desde las 2:00 horas durante una hora:</w:t>
      </w:r>
    </w:p>
    <w:p w14:paraId="580B980F" w14:textId="4534DA36" w:rsidR="00CB2080" w:rsidRPr="00CB2080" w:rsidRDefault="00CB2080" w:rsidP="00CB2080">
      <w:pPr>
        <w:rPr>
          <w:color w:val="FF0000"/>
        </w:rPr>
      </w:pPr>
      <w:r w:rsidRPr="00CB2080">
        <w:rPr>
          <w:color w:val="FF0000"/>
        </w:rPr>
        <w:t xml:space="preserve">*/10 2 * * 1-5 </w:t>
      </w:r>
      <w:proofErr w:type="spellStart"/>
      <w:r w:rsidRPr="00CB2080">
        <w:rPr>
          <w:color w:val="FF0000"/>
        </w:rPr>
        <w:t>comando_a_ejecutar</w:t>
      </w:r>
      <w:proofErr w:type="spellEnd"/>
    </w:p>
    <w:p w14:paraId="2F19B086" w14:textId="0E1C5AC0" w:rsidR="00CB2080" w:rsidRPr="00CB2080" w:rsidRDefault="00CB2080" w:rsidP="00CB2080"/>
    <w:sectPr w:rsidR="00CB2080" w:rsidRPr="00CB2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80"/>
    <w:rsid w:val="000411D1"/>
    <w:rsid w:val="000633C7"/>
    <w:rsid w:val="002B7B6D"/>
    <w:rsid w:val="00436720"/>
    <w:rsid w:val="008F43DB"/>
    <w:rsid w:val="00C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F174"/>
  <w15:chartTrackingRefBased/>
  <w15:docId w15:val="{85E24C50-2DC6-49CB-9964-A07DA3C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B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0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0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080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080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080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08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080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08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080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B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08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08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CB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080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CB20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0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080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CB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Hernandez</dc:creator>
  <cp:keywords/>
  <dc:description/>
  <cp:lastModifiedBy>Edgar Hernandez</cp:lastModifiedBy>
  <cp:revision>1</cp:revision>
  <dcterms:created xsi:type="dcterms:W3CDTF">2024-03-15T17:52:00Z</dcterms:created>
  <dcterms:modified xsi:type="dcterms:W3CDTF">2024-03-15T17:58:00Z</dcterms:modified>
</cp:coreProperties>
</file>