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6CB9D" w14:textId="48CADC31" w:rsidR="009547B9" w:rsidRDefault="009547B9">
      <w:pPr>
        <w:spacing w:after="164" w:line="259" w:lineRule="auto"/>
        <w:ind w:left="0" w:firstLine="0"/>
      </w:pPr>
    </w:p>
    <w:p w14:paraId="4A0DEF05" w14:textId="281EFF91" w:rsidR="009547B9" w:rsidRDefault="005E2FF2">
      <w:pPr>
        <w:spacing w:after="158" w:line="259" w:lineRule="auto"/>
        <w:ind w:left="0" w:firstLine="0"/>
        <w:jc w:val="both"/>
      </w:pPr>
      <w:r>
        <w:t xml:space="preserve">Les hacemos la más cordial invitación a participar en el </w:t>
      </w:r>
      <w:proofErr w:type="gramStart"/>
      <w:r w:rsidR="008F6814">
        <w:t xml:space="preserve">9º </w:t>
      </w:r>
      <w:r>
        <w:t xml:space="preserve"> Workshop</w:t>
      </w:r>
      <w:proofErr w:type="gramEnd"/>
      <w:r>
        <w:t xml:space="preserve"> de Proyectos de investigación Junior para evaluación de trabajos: </w:t>
      </w:r>
      <w:r>
        <w:rPr>
          <w:b/>
        </w:rPr>
        <w:t>reportes científico y artículos</w:t>
      </w:r>
      <w:r>
        <w:t>, en formato Springer, máximo 1</w:t>
      </w:r>
      <w:r w:rsidR="00A91CE4">
        <w:t>0</w:t>
      </w:r>
      <w:r>
        <w:t xml:space="preserve"> hojas. </w:t>
      </w:r>
    </w:p>
    <w:p w14:paraId="708CDA32" w14:textId="040188A7" w:rsidR="008F6814" w:rsidRDefault="005E2FF2" w:rsidP="001322CE">
      <w:pPr>
        <w:pStyle w:val="Prrafodelista"/>
        <w:numPr>
          <w:ilvl w:val="0"/>
          <w:numId w:val="1"/>
        </w:numPr>
      </w:pPr>
      <w:r>
        <w:t xml:space="preserve">El envío/recepción de trabajos es el </w:t>
      </w:r>
      <w:r w:rsidR="008F6814">
        <w:t xml:space="preserve">2 y 3 </w:t>
      </w:r>
      <w:r>
        <w:t xml:space="preserve">de mayo por plataforma </w:t>
      </w:r>
      <w:proofErr w:type="spellStart"/>
      <w:r>
        <w:t>EasyChair</w:t>
      </w:r>
      <w:proofErr w:type="spellEnd"/>
      <w:r>
        <w:t xml:space="preserve"> en: </w:t>
      </w:r>
    </w:p>
    <w:p w14:paraId="13977A5F" w14:textId="5D273501" w:rsidR="009547B9" w:rsidRDefault="008A22B0">
      <w:pPr>
        <w:ind w:left="-5"/>
      </w:pPr>
      <w:hyperlink r:id="rId7" w:history="1">
        <w:r w:rsidR="008F6814" w:rsidRPr="0030347F">
          <w:rPr>
            <w:rStyle w:val="Hipervnculo"/>
          </w:rPr>
          <w:t>https://easychair.org/conferences/?conf=</w:t>
        </w:r>
      </w:hyperlink>
      <w:hyperlink r:id="rId8">
        <w:r w:rsidR="008F6814">
          <w:rPr>
            <w:color w:val="0563C1"/>
            <w:u w:val="single" w:color="0563C1"/>
          </w:rPr>
          <w:t>9</w:t>
        </w:r>
      </w:hyperlink>
      <w:hyperlink r:id="rId9">
        <w:r w:rsidR="005E2FF2">
          <w:rPr>
            <w:color w:val="0563C1"/>
            <w:u w:val="single" w:color="0563C1"/>
          </w:rPr>
          <w:t>wopij</w:t>
        </w:r>
      </w:hyperlink>
      <w:hyperlink r:id="rId10">
        <w:r w:rsidR="005E2FF2">
          <w:t xml:space="preserve"> </w:t>
        </w:r>
      </w:hyperlink>
    </w:p>
    <w:p w14:paraId="353E430A" w14:textId="22D09135" w:rsidR="009547B9" w:rsidRDefault="001322CE">
      <w:pPr>
        <w:ind w:left="-5"/>
      </w:pPr>
      <w:r>
        <w:rPr>
          <w:b/>
          <w:highlight w:val="yellow"/>
        </w:rPr>
        <w:t xml:space="preserve">Nota: </w:t>
      </w:r>
      <w:r w:rsidR="00F444BA" w:rsidRPr="00C72236">
        <w:rPr>
          <w:b/>
          <w:highlight w:val="yellow"/>
        </w:rPr>
        <w:t>Un representante por equipo</w:t>
      </w:r>
      <w:r w:rsidR="005E2FF2">
        <w:t xml:space="preserve"> debe crear una cuenta en </w:t>
      </w:r>
      <w:proofErr w:type="spellStart"/>
      <w:r w:rsidR="005E2FF2">
        <w:t>EasyChair</w:t>
      </w:r>
      <w:proofErr w:type="spellEnd"/>
      <w:r w:rsidR="005E2FF2">
        <w:t xml:space="preserve">. </w:t>
      </w:r>
    </w:p>
    <w:p w14:paraId="309E96C6" w14:textId="77777777" w:rsidR="009547B9" w:rsidRDefault="005E2FF2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F0AEFFD" w14:textId="0D4B6438" w:rsidR="009547B9" w:rsidRDefault="005E2FF2" w:rsidP="001322CE">
      <w:pPr>
        <w:pStyle w:val="Prrafodelista"/>
        <w:numPr>
          <w:ilvl w:val="0"/>
          <w:numId w:val="1"/>
        </w:numPr>
        <w:spacing w:after="162" w:line="258" w:lineRule="auto"/>
      </w:pPr>
      <w:r w:rsidRPr="001322CE">
        <w:rPr>
          <w:b/>
        </w:rPr>
        <w:t>Por proyecto, artículo, reporte o trabajo</w:t>
      </w:r>
      <w:r w:rsidRPr="001322CE">
        <w:rPr>
          <w:u w:val="single" w:color="000000"/>
        </w:rPr>
        <w:t xml:space="preserve">, </w:t>
      </w:r>
      <w:r w:rsidRPr="001322CE">
        <w:rPr>
          <w:b/>
          <w:highlight w:val="yellow"/>
          <w:u w:val="single" w:color="000000"/>
        </w:rPr>
        <w:t xml:space="preserve">solo </w:t>
      </w:r>
      <w:r w:rsidR="001637C7" w:rsidRPr="001322CE">
        <w:rPr>
          <w:b/>
          <w:highlight w:val="yellow"/>
          <w:u w:val="single" w:color="000000"/>
        </w:rPr>
        <w:t>el representante</w:t>
      </w:r>
      <w:r w:rsidRPr="001322CE">
        <w:rPr>
          <w:u w:val="single" w:color="000000"/>
        </w:rPr>
        <w:t xml:space="preserve"> sube</w:t>
      </w:r>
      <w:r>
        <w:t xml:space="preserve"> éste (archivo en formato “</w:t>
      </w:r>
      <w:r w:rsidRPr="001322CE">
        <w:rPr>
          <w:b/>
        </w:rPr>
        <w:t>docx</w:t>
      </w:r>
      <w:r>
        <w:t xml:space="preserve">”) y </w:t>
      </w:r>
      <w:r w:rsidRPr="001322CE">
        <w:rPr>
          <w:u w:val="single" w:color="000000"/>
        </w:rPr>
        <w:t>registra todos los datos solicitados</w:t>
      </w:r>
      <w:r w:rsidR="00DD7551" w:rsidRPr="001322CE">
        <w:rPr>
          <w:u w:val="single" w:color="000000"/>
        </w:rPr>
        <w:t xml:space="preserve"> </w:t>
      </w:r>
      <w:r w:rsidR="00C72236" w:rsidRPr="001322CE">
        <w:rPr>
          <w:highlight w:val="green"/>
          <w:u w:val="single" w:color="000000"/>
        </w:rPr>
        <w:t xml:space="preserve">(Nombres completos de integrantes de equipo con </w:t>
      </w:r>
      <w:r w:rsidR="00DD7551" w:rsidRPr="001322CE">
        <w:rPr>
          <w:highlight w:val="green"/>
          <w:u w:val="single" w:color="000000"/>
        </w:rPr>
        <w:t>a</w:t>
      </w:r>
      <w:r w:rsidR="00C72236" w:rsidRPr="001322CE">
        <w:rPr>
          <w:highlight w:val="green"/>
          <w:u w:val="single" w:color="000000"/>
        </w:rPr>
        <w:t>centos</w:t>
      </w:r>
      <w:r w:rsidR="00A91CE4" w:rsidRPr="001322CE">
        <w:rPr>
          <w:highlight w:val="green"/>
          <w:u w:val="single" w:color="000000"/>
        </w:rPr>
        <w:t xml:space="preserve"> y sin faltas de ortografía</w:t>
      </w:r>
      <w:r w:rsidR="00C72236" w:rsidRPr="001322CE">
        <w:rPr>
          <w:highlight w:val="green"/>
          <w:u w:val="single" w:color="000000"/>
        </w:rPr>
        <w:t>)</w:t>
      </w:r>
      <w:r w:rsidRPr="001322CE">
        <w:rPr>
          <w:u w:val="single" w:color="000000"/>
        </w:rPr>
        <w:t xml:space="preserve"> y por supuesto registra a cada autor </w:t>
      </w:r>
      <w:r>
        <w:t>en plataforma. La plataforma le enviará email con asunto “</w:t>
      </w:r>
      <w:r w:rsidR="008F6814">
        <w:t>9</w:t>
      </w:r>
      <w:r>
        <w:t xml:space="preserve">WoPIj </w:t>
      </w:r>
      <w:proofErr w:type="spellStart"/>
      <w:r>
        <w:t>submission</w:t>
      </w:r>
      <w:proofErr w:type="spellEnd"/>
      <w:r w:rsidR="00A91CE4">
        <w:t xml:space="preserve"> #</w:t>
      </w:r>
      <w:r>
        <w:t xml:space="preserve">” y un </w:t>
      </w:r>
      <w:r w:rsidRPr="001322CE">
        <w:rPr>
          <w:b/>
          <w:bCs/>
          <w:highlight w:val="green"/>
          <w:u w:val="single"/>
        </w:rPr>
        <w:t>número</w:t>
      </w:r>
      <w:r>
        <w:t xml:space="preserve"> que será su </w:t>
      </w:r>
      <w:r w:rsidRPr="001322CE">
        <w:rPr>
          <w:b/>
          <w:shd w:val="clear" w:color="auto" w:fill="FFFF00"/>
        </w:rPr>
        <w:t>ACUSE</w:t>
      </w:r>
      <w:r w:rsidRPr="001322CE">
        <w:rPr>
          <w:b/>
        </w:rPr>
        <w:t xml:space="preserve"> de envío</w:t>
      </w:r>
      <w:r>
        <w:t xml:space="preserve"> de artículo.   </w:t>
      </w:r>
    </w:p>
    <w:p w14:paraId="0D2B1FCE" w14:textId="77777777" w:rsidR="000023B1" w:rsidRDefault="005E2FF2" w:rsidP="000023B1">
      <w:pPr>
        <w:pStyle w:val="Prrafodelista"/>
        <w:numPr>
          <w:ilvl w:val="0"/>
          <w:numId w:val="1"/>
        </w:numPr>
      </w:pPr>
      <w:r>
        <w:t xml:space="preserve">Deberá elaborar una </w:t>
      </w:r>
      <w:r w:rsidRPr="001322CE">
        <w:rPr>
          <w:b/>
        </w:rPr>
        <w:t>PRESENTACIÓN</w:t>
      </w:r>
      <w:r>
        <w:t xml:space="preserve"> del contenido de su artículo, con la plantilla compartida por su profesor. Se sugiere misma estructura que su artículo y material suficiente para máximo 10 min</w:t>
      </w:r>
      <w:r w:rsidR="00A91CE4">
        <w:t>utos</w:t>
      </w:r>
      <w:r>
        <w:t xml:space="preserve">.  </w:t>
      </w:r>
    </w:p>
    <w:p w14:paraId="2D0BB621" w14:textId="3B783236" w:rsidR="00A91CE4" w:rsidRDefault="005E2FF2" w:rsidP="000023B1">
      <w:pPr>
        <w:pStyle w:val="Prrafodelista"/>
        <w:numPr>
          <w:ilvl w:val="0"/>
          <w:numId w:val="1"/>
        </w:numPr>
      </w:pPr>
      <w:r>
        <w:t xml:space="preserve">Deberá grabar un video con duración </w:t>
      </w:r>
      <w:r w:rsidR="00A730F4">
        <w:t xml:space="preserve">de entre 7 y </w:t>
      </w:r>
      <w:r>
        <w:t xml:space="preserve">10 </w:t>
      </w:r>
      <w:proofErr w:type="spellStart"/>
      <w:r>
        <w:t>mins</w:t>
      </w:r>
      <w:proofErr w:type="spellEnd"/>
      <w:r>
        <w:t xml:space="preserve">. con la presentación anterior y donde </w:t>
      </w:r>
    </w:p>
    <w:p w14:paraId="5F6CBD2E" w14:textId="77777777" w:rsidR="00A91CE4" w:rsidRDefault="005E2FF2" w:rsidP="00A91CE4">
      <w:pPr>
        <w:spacing w:after="0"/>
        <w:ind w:left="-5" w:firstLine="713"/>
      </w:pPr>
      <w:r>
        <w:t xml:space="preserve">a) se muestre el rostro de cada integrante y </w:t>
      </w:r>
    </w:p>
    <w:p w14:paraId="77A0C069" w14:textId="3556D66C" w:rsidR="009547B9" w:rsidRDefault="005E2FF2" w:rsidP="00A91CE4">
      <w:pPr>
        <w:spacing w:after="0"/>
        <w:ind w:left="-5" w:firstLine="713"/>
      </w:pPr>
      <w:r>
        <w:t xml:space="preserve">b) participe activamente en la exposición cada integrante.  </w:t>
      </w:r>
    </w:p>
    <w:p w14:paraId="09B2C29F" w14:textId="77777777" w:rsidR="00A91CE4" w:rsidRDefault="00A91CE4" w:rsidP="00A91CE4">
      <w:pPr>
        <w:spacing w:after="0"/>
        <w:ind w:left="-5" w:firstLine="713"/>
      </w:pPr>
    </w:p>
    <w:p w14:paraId="6D0280FD" w14:textId="63273085" w:rsidR="009547B9" w:rsidRDefault="005E2FF2" w:rsidP="000023B1">
      <w:pPr>
        <w:pStyle w:val="Prrafodelista"/>
        <w:numPr>
          <w:ilvl w:val="0"/>
          <w:numId w:val="1"/>
        </w:numPr>
      </w:pPr>
      <w:r>
        <w:t xml:space="preserve">Subir el video a una nube y enviar, </w:t>
      </w:r>
      <w:r w:rsidRPr="000023B1">
        <w:rPr>
          <w:highlight w:val="green"/>
        </w:rPr>
        <w:t xml:space="preserve">el </w:t>
      </w:r>
      <w:r w:rsidR="00743B15" w:rsidRPr="000023B1">
        <w:rPr>
          <w:b/>
          <w:highlight w:val="green"/>
        </w:rPr>
        <w:t>4 de mayo</w:t>
      </w:r>
      <w:r w:rsidRPr="000023B1">
        <w:rPr>
          <w:highlight w:val="green"/>
        </w:rPr>
        <w:t xml:space="preserve"> </w:t>
      </w:r>
      <w:r w:rsidRPr="000023B1">
        <w:rPr>
          <w:b/>
          <w:highlight w:val="green"/>
        </w:rPr>
        <w:t xml:space="preserve">el </w:t>
      </w:r>
      <w:proofErr w:type="gramStart"/>
      <w:r w:rsidRPr="000023B1">
        <w:rPr>
          <w:b/>
          <w:highlight w:val="green"/>
        </w:rPr>
        <w:t>link</w:t>
      </w:r>
      <w:proofErr w:type="gramEnd"/>
      <w:r w:rsidRPr="000023B1">
        <w:rPr>
          <w:b/>
          <w:highlight w:val="green"/>
        </w:rPr>
        <w:t xml:space="preserve"> del video</w:t>
      </w:r>
      <w:r w:rsidRPr="000023B1">
        <w:rPr>
          <w:highlight w:val="green"/>
        </w:rPr>
        <w:t>,</w:t>
      </w:r>
      <w:r>
        <w:t xml:space="preserve"> así como el archivo de la presentación a: </w:t>
      </w:r>
      <w:r w:rsidRPr="000023B1">
        <w:rPr>
          <w:i/>
          <w:color w:val="2E74B5"/>
          <w:u w:val="single" w:color="2E74B5"/>
        </w:rPr>
        <w:t>conacic.fcc@correo.buap.mx</w:t>
      </w:r>
      <w:r w:rsidRPr="000023B1">
        <w:rPr>
          <w:color w:val="2E74B5"/>
        </w:rPr>
        <w:t xml:space="preserve"> </w:t>
      </w:r>
      <w:r>
        <w:t xml:space="preserve">con Asunto: </w:t>
      </w:r>
      <w:r w:rsidRPr="000023B1">
        <w:rPr>
          <w:b/>
          <w:bCs/>
          <w:shd w:val="clear" w:color="auto" w:fill="FFFF00"/>
        </w:rPr>
        <w:t>ACUSE</w:t>
      </w:r>
      <w:r>
        <w:t>_</w:t>
      </w:r>
      <w:r w:rsidRPr="000023B1">
        <w:rPr>
          <w:shd w:val="clear" w:color="auto" w:fill="00FFFF"/>
        </w:rPr>
        <w:t xml:space="preserve"> ASIGNATURA</w:t>
      </w:r>
      <w:r>
        <w:t xml:space="preserve">, y en el cuerpo del mail colocar el link del video y adjuntar la presentación.  </w:t>
      </w:r>
    </w:p>
    <w:tbl>
      <w:tblPr>
        <w:tblStyle w:val="TableGrid"/>
        <w:tblpPr w:vertAnchor="text" w:tblpX="1610" w:tblpY="-43"/>
        <w:tblOverlap w:val="never"/>
        <w:tblW w:w="1227" w:type="dxa"/>
        <w:tblInd w:w="0" w:type="dxa"/>
        <w:tblCellMar>
          <w:top w:w="43" w:type="dxa"/>
          <w:right w:w="1" w:type="dxa"/>
        </w:tblCellMar>
        <w:tblLook w:val="04A0" w:firstRow="1" w:lastRow="0" w:firstColumn="1" w:lastColumn="0" w:noHBand="0" w:noVBand="1"/>
      </w:tblPr>
      <w:tblGrid>
        <w:gridCol w:w="608"/>
        <w:gridCol w:w="619"/>
      </w:tblGrid>
      <w:tr w:rsidR="009547B9" w14:paraId="4C7EE7AC" w14:textId="77777777">
        <w:trPr>
          <w:trHeight w:val="269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41B6C10" w14:textId="77777777" w:rsidR="009547B9" w:rsidRDefault="005E2FF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ACUSE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B0D68EB" w14:textId="77777777" w:rsidR="009547B9" w:rsidRDefault="005E2FF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547B9" w14:paraId="4C29CB2B" w14:textId="77777777">
        <w:trPr>
          <w:trHeight w:val="269"/>
        </w:trPr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3B8A8554" w14:textId="77777777" w:rsidR="009547B9" w:rsidRDefault="005E2FF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ASIGNATURA</w:t>
            </w:r>
          </w:p>
        </w:tc>
      </w:tr>
    </w:tbl>
    <w:p w14:paraId="7A6420C9" w14:textId="77777777" w:rsidR="009547B9" w:rsidRDefault="005E2FF2">
      <w:pPr>
        <w:tabs>
          <w:tab w:val="center" w:pos="5186"/>
        </w:tabs>
        <w:spacing w:after="10"/>
        <w:ind w:left="-15" w:firstLine="0"/>
      </w:pPr>
      <w:r>
        <w:t xml:space="preserve">NOTA1. Sustituya </w:t>
      </w:r>
      <w:r>
        <w:tab/>
        <w:t xml:space="preserve">por el número que la plataforma </w:t>
      </w:r>
      <w:proofErr w:type="spellStart"/>
      <w:r>
        <w:t>easychair</w:t>
      </w:r>
      <w:proofErr w:type="spellEnd"/>
      <w:r>
        <w:t xml:space="preserve"> le asignó a su artículo.  </w:t>
      </w:r>
    </w:p>
    <w:p w14:paraId="6E4ABBFF" w14:textId="7443FBA0" w:rsidR="009547B9" w:rsidRDefault="005E2FF2">
      <w:pPr>
        <w:spacing w:after="0"/>
        <w:ind w:left="-5"/>
      </w:pPr>
      <w:r>
        <w:t xml:space="preserve">NOTA2. </w:t>
      </w:r>
      <w:proofErr w:type="gramStart"/>
      <w:r>
        <w:t xml:space="preserve">Sustituya </w:t>
      </w:r>
      <w:r>
        <w:rPr>
          <w:b/>
        </w:rPr>
        <w:t xml:space="preserve"> </w:t>
      </w:r>
      <w:r>
        <w:t>por</w:t>
      </w:r>
      <w:proofErr w:type="gramEnd"/>
      <w:r>
        <w:t xml:space="preserve"> el nombre de su materia en donde se le solicitó participar. NOTA3. </w:t>
      </w:r>
      <w:r w:rsidR="001D4581">
        <w:t>A</w:t>
      </w:r>
      <w:r>
        <w:t xml:space="preserve">segúrese de </w:t>
      </w:r>
      <w:r>
        <w:rPr>
          <w:b/>
        </w:rPr>
        <w:t>otorgar los permisos de descarga del video</w:t>
      </w:r>
      <w:r>
        <w:t xml:space="preserve">.  </w:t>
      </w:r>
    </w:p>
    <w:p w14:paraId="441B24F1" w14:textId="77777777" w:rsidR="009547B9" w:rsidRDefault="005E2FF2">
      <w:pPr>
        <w:spacing w:after="236" w:line="259" w:lineRule="auto"/>
        <w:ind w:left="0" w:firstLine="0"/>
      </w:pPr>
      <w:r>
        <w:rPr>
          <w:sz w:val="14"/>
        </w:rPr>
        <w:t xml:space="preserve"> </w:t>
      </w:r>
    </w:p>
    <w:p w14:paraId="1D33E6DE" w14:textId="5A22979E" w:rsidR="009547B9" w:rsidRDefault="005E2FF2" w:rsidP="000023B1">
      <w:pPr>
        <w:pStyle w:val="Prrafodelista"/>
        <w:numPr>
          <w:ilvl w:val="0"/>
          <w:numId w:val="1"/>
        </w:numPr>
        <w:spacing w:after="0"/>
      </w:pPr>
      <w:r>
        <w:t xml:space="preserve">Finalmente, le solicitamos esté pendiente de </w:t>
      </w:r>
      <w:r w:rsidRPr="000023B1">
        <w:rPr>
          <w:b/>
          <w:u w:val="single" w:color="000000"/>
        </w:rPr>
        <w:t>email con INSTRUCCIONES de participación</w:t>
      </w:r>
      <w:r>
        <w:t xml:space="preserve"> en el Workshop. </w:t>
      </w:r>
    </w:p>
    <w:p w14:paraId="6B2C9841" w14:textId="77777777" w:rsidR="009547B9" w:rsidRDefault="005E2FF2">
      <w:pPr>
        <w:spacing w:after="0" w:line="259" w:lineRule="auto"/>
        <w:ind w:left="0" w:firstLine="0"/>
      </w:pPr>
      <w:r>
        <w:t xml:space="preserve"> </w:t>
      </w:r>
    </w:p>
    <w:p w14:paraId="28D9EC00" w14:textId="77777777" w:rsidR="009547B9" w:rsidRDefault="005E2FF2">
      <w:pPr>
        <w:spacing w:after="10"/>
        <w:ind w:left="-5"/>
      </w:pPr>
      <w:r>
        <w:t xml:space="preserve">Saludos </w:t>
      </w:r>
    </w:p>
    <w:p w14:paraId="4B3F958A" w14:textId="77777777" w:rsidR="009547B9" w:rsidRDefault="005E2FF2">
      <w:pPr>
        <w:spacing w:after="0" w:line="259" w:lineRule="auto"/>
        <w:ind w:left="0" w:firstLine="0"/>
      </w:pPr>
      <w:r>
        <w:t xml:space="preserve"> </w:t>
      </w:r>
    </w:p>
    <w:p w14:paraId="6158AB4B" w14:textId="77777777" w:rsidR="009547B9" w:rsidRDefault="005E2FF2">
      <w:pPr>
        <w:spacing w:after="0" w:line="259" w:lineRule="auto"/>
        <w:ind w:left="0" w:firstLine="0"/>
      </w:pPr>
      <w:r>
        <w:rPr>
          <w:b/>
        </w:rPr>
        <w:t xml:space="preserve">Atentamente.  </w:t>
      </w:r>
    </w:p>
    <w:p w14:paraId="21B0461F" w14:textId="2EDAE369" w:rsidR="009547B9" w:rsidRDefault="005E2FF2">
      <w:pPr>
        <w:pStyle w:val="Ttulo1"/>
        <w:ind w:left="-5"/>
      </w:pPr>
      <w:r>
        <w:t xml:space="preserve">Comité Organizador </w:t>
      </w:r>
      <w:r w:rsidR="008F6814">
        <w:t>9</w:t>
      </w:r>
      <w:r>
        <w:t xml:space="preserve">o. Workshop de Proyectos de Investigación Junior </w:t>
      </w:r>
    </w:p>
    <w:sectPr w:rsidR="009547B9">
      <w:headerReference w:type="default" r:id="rId11"/>
      <w:pgSz w:w="12240" w:h="15840"/>
      <w:pgMar w:top="840" w:right="1698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E9C9A" w14:textId="77777777" w:rsidR="008F6814" w:rsidRDefault="008F6814" w:rsidP="008F6814">
      <w:pPr>
        <w:spacing w:after="0" w:line="240" w:lineRule="auto"/>
      </w:pPr>
      <w:r>
        <w:separator/>
      </w:r>
    </w:p>
  </w:endnote>
  <w:endnote w:type="continuationSeparator" w:id="0">
    <w:p w14:paraId="6E008654" w14:textId="77777777" w:rsidR="008F6814" w:rsidRDefault="008F6814" w:rsidP="008F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D436" w14:textId="77777777" w:rsidR="008F6814" w:rsidRDefault="008F6814" w:rsidP="008F6814">
      <w:pPr>
        <w:spacing w:after="0" w:line="240" w:lineRule="auto"/>
      </w:pPr>
      <w:r>
        <w:separator/>
      </w:r>
    </w:p>
  </w:footnote>
  <w:footnote w:type="continuationSeparator" w:id="0">
    <w:p w14:paraId="385EB480" w14:textId="77777777" w:rsidR="008F6814" w:rsidRDefault="008F6814" w:rsidP="008F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347A0" w14:textId="77777777" w:rsidR="008F6814" w:rsidRPr="003308E8" w:rsidRDefault="008F6814" w:rsidP="008F6814">
    <w:pPr>
      <w:tabs>
        <w:tab w:val="left" w:pos="7605"/>
        <w:tab w:val="right" w:pos="8725"/>
      </w:tabs>
      <w:spacing w:after="0"/>
      <w:ind w:left="0" w:firstLine="0"/>
      <w:rPr>
        <w:b/>
        <w:color w:val="595959" w:themeColor="text1" w:themeTint="A6"/>
        <w:sz w:val="20"/>
        <w:szCs w:val="22"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7345259" wp14:editId="5D4820E9">
          <wp:simplePos x="0" y="0"/>
          <wp:positionH relativeFrom="column">
            <wp:posOffset>575945</wp:posOffset>
          </wp:positionH>
          <wp:positionV relativeFrom="paragraph">
            <wp:posOffset>49097</wp:posOffset>
          </wp:positionV>
          <wp:extent cx="952500" cy="461241"/>
          <wp:effectExtent l="0" t="0" r="0" b="0"/>
          <wp:wrapTopAndBottom/>
          <wp:docPr id="100800273" name="Imagen 1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00273" name="Imagen 1" descr="Imagen que contiene 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815" b="17452"/>
                  <a:stretch/>
                </pic:blipFill>
                <pic:spPr bwMode="auto">
                  <a:xfrm>
                    <a:off x="0" y="0"/>
                    <a:ext cx="952500" cy="4612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3236443" wp14:editId="6FCA1B1B">
          <wp:simplePos x="0" y="0"/>
          <wp:positionH relativeFrom="column">
            <wp:posOffset>4267200</wp:posOffset>
          </wp:positionH>
          <wp:positionV relativeFrom="paragraph">
            <wp:posOffset>257175</wp:posOffset>
          </wp:positionV>
          <wp:extent cx="1229360" cy="389255"/>
          <wp:effectExtent l="0" t="0" r="8890" b="0"/>
          <wp:wrapNone/>
          <wp:docPr id="7" name="Picture 7" descr="Un dibujo de una cara feliz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Un dibujo de una cara feliz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9360" cy="389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595959" w:themeColor="text1" w:themeTint="A6"/>
      </w:rPr>
      <w:t xml:space="preserve">       </w:t>
    </w:r>
    <w:r w:rsidRPr="003308E8">
      <w:rPr>
        <w:b/>
        <w:color w:val="595959" w:themeColor="text1" w:themeTint="A6"/>
        <w:sz w:val="20"/>
        <w:szCs w:val="22"/>
      </w:rPr>
      <w:t>Proyectos de Investigación Junior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9559B"/>
    <w:multiLevelType w:val="hybridMultilevel"/>
    <w:tmpl w:val="C212E5D2"/>
    <w:lvl w:ilvl="0" w:tplc="7092FC90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9701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7B9"/>
    <w:rsid w:val="000023B1"/>
    <w:rsid w:val="001322CE"/>
    <w:rsid w:val="001637C7"/>
    <w:rsid w:val="001D4581"/>
    <w:rsid w:val="005E2FF2"/>
    <w:rsid w:val="00743B15"/>
    <w:rsid w:val="008F6814"/>
    <w:rsid w:val="009547B9"/>
    <w:rsid w:val="00A730F4"/>
    <w:rsid w:val="00A91CE4"/>
    <w:rsid w:val="00C72236"/>
    <w:rsid w:val="00DD7551"/>
    <w:rsid w:val="00F4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09F7"/>
  <w15:docId w15:val="{53A77806-1E84-41E1-A381-4BC3EE92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9" w:line="24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i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814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8F6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814"/>
    <w:rPr>
      <w:rFonts w:ascii="Calibri" w:eastAsia="Calibri" w:hAnsi="Calibri" w:cs="Calibri"/>
      <w:color w:val="000000"/>
      <w:sz w:val="22"/>
    </w:rPr>
  </w:style>
  <w:style w:type="character" w:styleId="Hipervnculo">
    <w:name w:val="Hyperlink"/>
    <w:basedOn w:val="Fuentedeprrafopredeter"/>
    <w:uiPriority w:val="99"/>
    <w:unhideWhenUsed/>
    <w:rsid w:val="008F68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8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6814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3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/?conf=8wopi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asychair.org/conferences/?conf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asychair.org/conferences/?conf=8wopi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chair.org/conferences/?conf=8wopij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del Carmen Santiago Díaz</dc:creator>
  <cp:keywords/>
  <cp:lastModifiedBy>ZENTENO - VAZQUEZ ANA CLAUDIA</cp:lastModifiedBy>
  <cp:revision>2</cp:revision>
  <dcterms:created xsi:type="dcterms:W3CDTF">2024-04-30T16:39:00Z</dcterms:created>
  <dcterms:modified xsi:type="dcterms:W3CDTF">2024-04-30T16:39:00Z</dcterms:modified>
</cp:coreProperties>
</file>