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993A" w14:textId="3E705BBA" w:rsidR="007525F5" w:rsidRPr="00E856AF" w:rsidRDefault="007525F5" w:rsidP="007525F5">
      <w:pPr>
        <w:jc w:val="right"/>
        <w:rPr>
          <w:sz w:val="20"/>
          <w:szCs w:val="20"/>
          <w:lang w:val="de-CH"/>
        </w:rPr>
      </w:pPr>
      <w:r w:rsidRPr="00E856AF">
        <w:rPr>
          <w:sz w:val="20"/>
          <w:szCs w:val="20"/>
          <w:lang w:val="de-CH"/>
        </w:rPr>
        <w:t>Beschreibung: Ich hatte ein Problem, dass der MPU6050 nich</w:t>
      </w:r>
      <w:r w:rsidR="003E53AB" w:rsidRPr="00E856AF">
        <w:rPr>
          <w:sz w:val="20"/>
          <w:szCs w:val="20"/>
          <w:lang w:val="de-CH"/>
        </w:rPr>
        <w:t>t</w:t>
      </w:r>
      <w:r w:rsidRPr="00E856AF">
        <w:rPr>
          <w:sz w:val="20"/>
          <w:szCs w:val="20"/>
          <w:lang w:val="de-CH"/>
        </w:rPr>
        <w:t xml:space="preserve"> genau die Daten lesen konnte, weshalb ich </w:t>
      </w:r>
      <w:r w:rsidR="003E53AB" w:rsidRPr="00E856AF">
        <w:rPr>
          <w:sz w:val="20"/>
          <w:szCs w:val="20"/>
          <w:lang w:val="de-CH"/>
        </w:rPr>
        <w:t>Chat-GPT</w:t>
      </w:r>
      <w:r w:rsidRPr="00E856AF">
        <w:rPr>
          <w:sz w:val="20"/>
          <w:szCs w:val="20"/>
          <w:lang w:val="de-CH"/>
        </w:rPr>
        <w:t xml:space="preserve"> den Code mehrmals gesendet habe, dass er es anschaut </w:t>
      </w:r>
      <w:r w:rsidR="003E53AB" w:rsidRPr="00E856AF">
        <w:rPr>
          <w:sz w:val="20"/>
          <w:szCs w:val="20"/>
          <w:lang w:val="de-CH"/>
        </w:rPr>
        <w:t>und verbessert. Es beschreibt wirklich den Teil der Arbeit, welche</w:t>
      </w:r>
      <w:r w:rsidR="0015569A">
        <w:rPr>
          <w:sz w:val="20"/>
          <w:szCs w:val="20"/>
          <w:lang w:val="de-CH"/>
        </w:rPr>
        <w:t>n</w:t>
      </w:r>
      <w:r w:rsidR="003E53AB" w:rsidRPr="00E856AF">
        <w:rPr>
          <w:sz w:val="20"/>
          <w:szCs w:val="20"/>
          <w:lang w:val="de-CH"/>
        </w:rPr>
        <w:t xml:space="preserve"> </w:t>
      </w:r>
      <w:r w:rsidR="001F2DFF">
        <w:rPr>
          <w:sz w:val="20"/>
          <w:szCs w:val="20"/>
          <w:lang w:val="de-CH"/>
        </w:rPr>
        <w:t>i</w:t>
      </w:r>
      <w:r w:rsidR="003E53AB" w:rsidRPr="00E856AF">
        <w:rPr>
          <w:sz w:val="20"/>
          <w:szCs w:val="20"/>
          <w:lang w:val="de-CH"/>
        </w:rPr>
        <w:t>ch nicht selbständig erledigen konnte</w:t>
      </w:r>
      <w:r w:rsidR="00E856AF" w:rsidRPr="00E856AF">
        <w:rPr>
          <w:sz w:val="20"/>
          <w:szCs w:val="20"/>
          <w:lang w:val="de-CH"/>
        </w:rPr>
        <w:t>. Dieses Gespräch passierte am 15 November 2024.</w:t>
      </w:r>
    </w:p>
    <w:p w14:paraId="2DF15D33" w14:textId="5017CEDC" w:rsidR="007525F5" w:rsidRDefault="007525F5" w:rsidP="007525F5">
      <w:pPr>
        <w:jc w:val="right"/>
        <w:rPr>
          <w:lang w:val="en-US"/>
        </w:rPr>
      </w:pPr>
      <w:r w:rsidRPr="007525F5">
        <w:rPr>
          <w:noProof/>
          <w:lang w:val="en-US"/>
        </w:rPr>
        <w:drawing>
          <wp:inline distT="0" distB="0" distL="0" distR="0" wp14:anchorId="6F8DEBFE" wp14:editId="42A7F0B0">
            <wp:extent cx="2400635" cy="7268589"/>
            <wp:effectExtent l="0" t="0" r="0" b="8890"/>
            <wp:docPr id="53108849" name="Grafik 1" descr="Ein Bild, das Text, Karte Menü, Screensho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8849" name="Grafik 1" descr="Ein Bild, das Text, Karte Menü, Screenshot, Dokumen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7525F5">
        <w:rPr>
          <w:noProof/>
          <w:lang w:val="en-US"/>
        </w:rPr>
        <w:drawing>
          <wp:inline distT="0" distB="0" distL="0" distR="0" wp14:anchorId="6CF519FB" wp14:editId="188C9F84">
            <wp:extent cx="2358067" cy="1799742"/>
            <wp:effectExtent l="0" t="0" r="4445" b="0"/>
            <wp:docPr id="134175158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51584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187" cy="18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D8A8" w14:textId="34BB80EF" w:rsidR="007525F5" w:rsidRPr="007525F5" w:rsidRDefault="007525F5" w:rsidP="007525F5">
      <w:pPr>
        <w:rPr>
          <w:lang w:val="en-US"/>
        </w:rPr>
      </w:pPr>
      <w:r w:rsidRPr="007525F5">
        <w:rPr>
          <w:noProof/>
          <w:lang w:val="en-US"/>
        </w:rPr>
        <w:lastRenderedPageBreak/>
        <w:drawing>
          <wp:inline distT="0" distB="0" distL="0" distR="0" wp14:anchorId="010E8299" wp14:editId="1F2DFB20">
            <wp:extent cx="2184400" cy="2434449"/>
            <wp:effectExtent l="0" t="0" r="6350" b="4445"/>
            <wp:docPr id="8768541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54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674" cy="24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3E53AB" w:rsidRPr="003E53AB">
        <w:rPr>
          <w:noProof/>
          <w:lang w:val="en-US"/>
        </w:rPr>
        <w:drawing>
          <wp:inline distT="0" distB="0" distL="0" distR="0" wp14:anchorId="5E099516" wp14:editId="7783937B">
            <wp:extent cx="2707209" cy="5473700"/>
            <wp:effectExtent l="0" t="0" r="0" b="0"/>
            <wp:docPr id="250156278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6278" name="Grafik 1" descr="Ein Bild, das Text, Screensho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219" cy="54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3AB">
        <w:rPr>
          <w:lang w:val="en-US"/>
        </w:rPr>
        <w:br/>
      </w:r>
      <w:r w:rsidR="003E53AB" w:rsidRPr="003E53AB">
        <w:rPr>
          <w:noProof/>
          <w:lang w:val="en-US"/>
        </w:rPr>
        <w:drawing>
          <wp:inline distT="0" distB="0" distL="0" distR="0" wp14:anchorId="184E1131" wp14:editId="6727E899">
            <wp:extent cx="3276911" cy="1516713"/>
            <wp:effectExtent l="0" t="0" r="0" b="7620"/>
            <wp:docPr id="1952488610" name="Grafik 1" descr="Ein Bild, das Text, Screenshot, Schrift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8610" name="Grafik 1" descr="Ein Bild, das Text, Screenshot, Schrift enthäl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135" cy="15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F603" w14:textId="77777777" w:rsidR="007525F5" w:rsidRDefault="007525F5" w:rsidP="007525F5">
      <w:pPr>
        <w:jc w:val="right"/>
        <w:rPr>
          <w:lang w:val="en-US"/>
        </w:rPr>
      </w:pPr>
    </w:p>
    <w:p w14:paraId="57E97E5D" w14:textId="4BF03455" w:rsidR="003E53AB" w:rsidRDefault="003E53AB" w:rsidP="007525F5">
      <w:pPr>
        <w:jc w:val="right"/>
        <w:rPr>
          <w:lang w:val="en-US"/>
        </w:rPr>
      </w:pPr>
      <w:r w:rsidRPr="003E53AB">
        <w:rPr>
          <w:noProof/>
          <w:lang w:val="en-US"/>
        </w:rPr>
        <w:lastRenderedPageBreak/>
        <w:drawing>
          <wp:inline distT="0" distB="0" distL="0" distR="0" wp14:anchorId="591480DC" wp14:editId="13E0C60D">
            <wp:extent cx="2796057" cy="695870"/>
            <wp:effectExtent l="0" t="0" r="4445" b="9525"/>
            <wp:docPr id="1060638579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8579" name="Grafik 1" descr="Ein Bild, das Text, Schrift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613" cy="7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E32D" w14:textId="2DABB25A" w:rsidR="003E53AB" w:rsidRDefault="003E53AB" w:rsidP="003E53AB">
      <w:pPr>
        <w:rPr>
          <w:lang w:val="en-US"/>
        </w:rPr>
      </w:pPr>
      <w:r w:rsidRPr="003E53AB">
        <w:rPr>
          <w:noProof/>
          <w:lang w:val="en-US"/>
        </w:rPr>
        <w:drawing>
          <wp:inline distT="0" distB="0" distL="0" distR="0" wp14:anchorId="2EE5DF58" wp14:editId="362DDFE1">
            <wp:extent cx="5896798" cy="5630061"/>
            <wp:effectExtent l="0" t="0" r="8890" b="8890"/>
            <wp:docPr id="1342878948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78948" name="Grafik 1" descr="Ein Bild, das Text, Screenshot, Schrift, Dokumen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8CB1" w14:textId="2E27774F" w:rsidR="003E53AB" w:rsidRDefault="003E53AB" w:rsidP="003E53AB">
      <w:pPr>
        <w:rPr>
          <w:lang w:val="en-US"/>
        </w:rPr>
      </w:pPr>
      <w:r w:rsidRPr="003E53AB">
        <w:rPr>
          <w:noProof/>
          <w:lang w:val="en-US"/>
        </w:rPr>
        <w:lastRenderedPageBreak/>
        <w:drawing>
          <wp:inline distT="0" distB="0" distL="0" distR="0" wp14:anchorId="2EDD62BB" wp14:editId="62A5F0FE">
            <wp:extent cx="4344006" cy="8211696"/>
            <wp:effectExtent l="0" t="0" r="0" b="0"/>
            <wp:docPr id="334214482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14482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3AB">
        <w:rPr>
          <w:noProof/>
          <w:lang w:val="en-US"/>
        </w:rPr>
        <w:drawing>
          <wp:inline distT="0" distB="0" distL="0" distR="0" wp14:anchorId="149CD1F9" wp14:editId="5A19E307">
            <wp:extent cx="2558955" cy="1374254"/>
            <wp:effectExtent l="0" t="0" r="0" b="0"/>
            <wp:docPr id="198123757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37573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236" cy="13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56FD" w14:textId="16E53071" w:rsidR="003E53AB" w:rsidRDefault="003E53AB" w:rsidP="003E53AB">
      <w:pPr>
        <w:jc w:val="right"/>
        <w:rPr>
          <w:lang w:val="en-US"/>
        </w:rPr>
      </w:pPr>
      <w:r w:rsidRPr="003E53AB">
        <w:rPr>
          <w:noProof/>
          <w:lang w:val="en-US"/>
        </w:rPr>
        <w:lastRenderedPageBreak/>
        <w:drawing>
          <wp:inline distT="0" distB="0" distL="0" distR="0" wp14:anchorId="71801C90" wp14:editId="66605133">
            <wp:extent cx="5375228" cy="704821"/>
            <wp:effectExtent l="0" t="0" r="0" b="635"/>
            <wp:docPr id="1662403099" name="Grafik 1" descr="Ein Bild, das Text,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03099" name="Grafik 1" descr="Ein Bild, das Text, Screenshot, Schrift, Grafike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989" cy="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06AC" w14:textId="58E6ED83" w:rsidR="003E53AB" w:rsidRDefault="003E53AB" w:rsidP="003E53AB">
      <w:pPr>
        <w:rPr>
          <w:lang w:val="en-US"/>
        </w:rPr>
      </w:pPr>
      <w:r w:rsidRPr="003E53AB">
        <w:rPr>
          <w:noProof/>
          <w:lang w:val="en-US"/>
        </w:rPr>
        <w:drawing>
          <wp:inline distT="0" distB="0" distL="0" distR="0" wp14:anchorId="75DB6AA3" wp14:editId="760BF9D1">
            <wp:extent cx="5191850" cy="7878274"/>
            <wp:effectExtent l="0" t="0" r="8890" b="8890"/>
            <wp:docPr id="1588573744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73744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C0E0" w14:textId="3CE43E06" w:rsidR="003E53AB" w:rsidRDefault="003E53AB" w:rsidP="003E53AB">
      <w:pPr>
        <w:rPr>
          <w:lang w:val="en-US"/>
        </w:rPr>
      </w:pPr>
      <w:r w:rsidRPr="003E53AB">
        <w:rPr>
          <w:noProof/>
          <w:lang w:val="en-US"/>
        </w:rPr>
        <w:lastRenderedPageBreak/>
        <w:drawing>
          <wp:inline distT="0" distB="0" distL="0" distR="0" wp14:anchorId="1B2C2E32" wp14:editId="17CD2DB2">
            <wp:extent cx="3882396" cy="6535615"/>
            <wp:effectExtent l="0" t="0" r="3810" b="0"/>
            <wp:docPr id="180150659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0659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0813" cy="65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D9E" w14:textId="08C9BA61" w:rsidR="003E53AB" w:rsidRPr="007525F5" w:rsidRDefault="003E53AB" w:rsidP="003E53AB">
      <w:pPr>
        <w:rPr>
          <w:lang w:val="en-US"/>
        </w:rPr>
      </w:pPr>
      <w:r w:rsidRPr="003E53AB">
        <w:rPr>
          <w:noProof/>
          <w:lang w:val="en-US"/>
        </w:rPr>
        <w:drawing>
          <wp:inline distT="0" distB="0" distL="0" distR="0" wp14:anchorId="3DFFCD97" wp14:editId="7D2E3BF7">
            <wp:extent cx="3918768" cy="2596662"/>
            <wp:effectExtent l="0" t="0" r="5715" b="0"/>
            <wp:docPr id="155190008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00080" name="Grafik 1" descr="Ein Bild, das Text, Screenshot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7839" cy="26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3AB" w:rsidRPr="007525F5" w:rsidSect="00752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58F07" w14:textId="77777777" w:rsidR="007525F5" w:rsidRDefault="007525F5" w:rsidP="007525F5">
      <w:pPr>
        <w:spacing w:after="0" w:line="240" w:lineRule="auto"/>
      </w:pPr>
      <w:r>
        <w:separator/>
      </w:r>
    </w:p>
  </w:endnote>
  <w:endnote w:type="continuationSeparator" w:id="0">
    <w:p w14:paraId="41A45AB8" w14:textId="77777777" w:rsidR="007525F5" w:rsidRDefault="007525F5" w:rsidP="0075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4993E" w14:textId="77777777" w:rsidR="007525F5" w:rsidRDefault="007525F5" w:rsidP="007525F5">
      <w:pPr>
        <w:spacing w:after="0" w:line="240" w:lineRule="auto"/>
      </w:pPr>
      <w:r>
        <w:separator/>
      </w:r>
    </w:p>
  </w:footnote>
  <w:footnote w:type="continuationSeparator" w:id="0">
    <w:p w14:paraId="51C3F7B0" w14:textId="77777777" w:rsidR="007525F5" w:rsidRDefault="007525F5" w:rsidP="00752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F5"/>
    <w:rsid w:val="0015569A"/>
    <w:rsid w:val="001730A7"/>
    <w:rsid w:val="001F2DFF"/>
    <w:rsid w:val="00301CCB"/>
    <w:rsid w:val="00386858"/>
    <w:rsid w:val="003D74EF"/>
    <w:rsid w:val="003E53AB"/>
    <w:rsid w:val="00485AD4"/>
    <w:rsid w:val="00492DFF"/>
    <w:rsid w:val="00510714"/>
    <w:rsid w:val="005456DB"/>
    <w:rsid w:val="00742965"/>
    <w:rsid w:val="007525F5"/>
    <w:rsid w:val="008D0C73"/>
    <w:rsid w:val="00AC780B"/>
    <w:rsid w:val="00B92094"/>
    <w:rsid w:val="00C17BAD"/>
    <w:rsid w:val="00D12644"/>
    <w:rsid w:val="00E8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277B6"/>
  <w15:chartTrackingRefBased/>
  <w15:docId w15:val="{45BB4CF1-25A0-4EE3-BB02-2299B83C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2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2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5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5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25F5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25F5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25F5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25F5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25F5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25F5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25F5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5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25F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25F5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75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25F5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7525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25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2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25F5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7525F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2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F5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52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F5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Kravets Edgar KSS 4P</dc:creator>
  <cp:keywords/>
  <dc:description/>
  <cp:lastModifiedBy>Kravets Edgar KSS 4P</cp:lastModifiedBy>
  <cp:revision>11</cp:revision>
  <dcterms:created xsi:type="dcterms:W3CDTF">2024-12-22T17:55:00Z</dcterms:created>
  <dcterms:modified xsi:type="dcterms:W3CDTF">2024-12-24T04:03:00Z</dcterms:modified>
</cp:coreProperties>
</file>