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206"/>
        <w:gridCol w:w="2000"/>
      </w:tblGrid>
      <w:tr>
        <w:tc>
          <w:tcPr>
            <w:tcW w:type="dxa" w:w="8206"/>
            <w:vAlign w:val="center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40"/>
                <w:szCs w:val="40"/>
              </w:rPr>
              <w:t xml:space="preserve">EDGAR MANCHÓN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b/>
                <w:bCs/>
                <w:color w:val="1F6F54"/>
                <w:sz w:val="24"/>
                <w:szCs w:val="24"/>
              </w:rPr>
              <w:t xml:space="preserve">Python Backend &amp; AI Developer</w:t>
            </w:r>
          </w:p>
          <w:p>
            <w:pPr>
              <w:spacing w:after="40"/>
            </w:pPr>
            <w:hyperlink w:history="1" r:id="rIdfz-yfy8va7lalosddibx9">
              <w:r>
                <w:rPr>
                  <w:rFonts w:ascii="Calibri" w:cs="Calibri" w:eastAsia="Calibri" w:hAnsi="Calibri"/>
                  <w:color w:val="1F6F54"/>
                  <w:sz w:val="18"/>
                  <w:szCs w:val="18"/>
                  <w:u w:val="single" w:color="1F6F54"/>
                </w:rPr>
                <w:t xml:space="preserve">emc2mil24@gmail.com</w:t>
              </w:r>
            </w:hyperlink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 ·   </w:t>
            </w:r>
            <w:hyperlink w:history="1" r:id="rIdre9vipx0hveayd2daa5ye">
              <w:r>
                <w:rPr>
                  <w:rFonts w:ascii="Calibri" w:cs="Calibri" w:eastAsia="Calibri" w:hAnsi="Calibri"/>
                  <w:color w:val="1F6F54"/>
                  <w:sz w:val="18"/>
                  <w:szCs w:val="18"/>
                  <w:u w:val="single" w:color="1F6F54"/>
                </w:rPr>
                <w:t xml:space="preserve">linkedin.com/in/edgarmanchon</w:t>
              </w:r>
            </w:hyperlink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 ·   </w:t>
            </w:r>
            <w:hyperlink w:history="1" r:id="rIdq0zviw8edruo6u7i7eumn">
              <w:r>
                <w:rPr>
                  <w:rFonts w:ascii="Calibri" w:cs="Calibri" w:eastAsia="Calibri" w:hAnsi="Calibri"/>
                  <w:color w:val="1F6F54"/>
                  <w:sz w:val="18"/>
                  <w:szCs w:val="18"/>
                  <w:u w:val="single" w:color="1F6F54"/>
                </w:rPr>
                <w:t xml:space="preserve">github.com/Edgar-Manuel</w:t>
              </w:r>
            </w:hyperlink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   ·   </w:t>
            </w:r>
            <w:hyperlink w:history="1" r:id="rId6kapkmrshcqbvoojyramq">
              <w:r>
                <w:rPr>
                  <w:rFonts w:ascii="Calibri" w:cs="Calibri" w:eastAsia="Calibri" w:hAnsi="Calibri"/>
                  <w:color w:val="1F6F54"/>
                  <w:sz w:val="18"/>
                  <w:szCs w:val="18"/>
                  <w:u w:val="single" w:color="1F6F54"/>
                </w:rPr>
                <w:t xml:space="preserve">edgarmanchon.com</w:t>
              </w:r>
            </w:hyperlink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55555"/>
                <w:sz w:val="18"/>
                <w:szCs w:val="18"/>
              </w:rPr>
              <w:t xml:space="preserve">Santander, Cantabria (España) · Disponibilidad inmediata · Abierto a presencial en Cantabria o remoto en toda España</w:t>
            </w:r>
          </w:p>
        </w:tc>
        <w:tc>
          <w:tcPr>
            <w:tcW w:type="dxa" w:w="2000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857250" cy="857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AAAAAA" w:sz="4" w:space="1"/>
        </w:pBdr>
        <w:spacing w:after="160" w:before="40"/>
      </w:pPr>
    </w:p>
    <w:p>
      <w:pPr>
        <w:pBdr>
          <w:bottom w:val="single" w:color="1F6F5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6F54"/>
          <w:spacing w:val="12"/>
          <w:sz w:val="20"/>
          <w:szCs w:val="20"/>
        </w:rPr>
        <w:t xml:space="preserve">PERFIL PROFESIONAL</w:t>
      </w:r>
    </w:p>
    <w:p>
      <w:pPr>
        <w:spacing w:after="10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Desarrollador backend autodidacta en transición desde el sector servicios hacia el desarrollo de software. Construyo APIs, pipelines RAG, agentes de IA y automatizaciones con Python, FastAPI, TypeScript y modelos de lenguaje (LLMs). Aprendo publicando código real: más de 40 repositorios públicos y 6 productos completos, desde MVP hasta despliegue. Busco incorporarme a un equipo como Python Backend, AI Integration o Automation Developer.</w:t>
      </w:r>
    </w:p>
    <w:p>
      <w:pPr>
        <w:pBdr>
          <w:bottom w:val="single" w:color="1F6F5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6F54"/>
          <w:spacing w:val="12"/>
          <w:sz w:val="20"/>
          <w:szCs w:val="20"/>
        </w:rPr>
        <w:t xml:space="preserve">STACK TÉCNICO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Lenguajes: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Python, TypeScript, JavaScript, SQL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Backend: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FastAPI, Flask, Node.js, APIs REST asíncronas, Celery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IA / LLMs: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RAG, embeddings, búsqueda híbrida, pgvector, tool calling, agentes autónomos y multiagente, OpenAI API, DeepSeek, Claude Code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Frontend: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Next.js 14, React 19, Tailwind CSS, PWA / offline-first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Datos: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PostgreSQL, MongoDB, Redis, Supabase, IndexedDB (Dexie.js)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Automatización: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n8n, Make, Crawl4AI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DevOps y otros: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Git, GitHub Actions, Docker, Stripe, Resend</w:t>
      </w:r>
    </w:p>
    <w:p>
      <w:pPr>
        <w:pBdr>
          <w:bottom w:val="single" w:color="1F6F5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6F54"/>
          <w:spacing w:val="12"/>
          <w:sz w:val="20"/>
          <w:szCs w:val="20"/>
        </w:rPr>
        <w:t xml:space="preserve">PROYECTOS DESTACADOS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gymbro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—  PWA de entrenamiento inteligente, 100% offline y open source.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MVP · </w:t>
      </w:r>
      <w:hyperlink w:history="1" r:id="rIddspxye8c3zpuexnjivmr6">
        <w:r>
          <w:rPr>
            <w:rFonts w:ascii="Calibri" w:cs="Calibri" w:eastAsia="Calibri" w:hAnsi="Calibri"/>
            <w:color w:val="1F6F54"/>
            <w:sz w:val="18"/>
            <w:szCs w:val="18"/>
            <w:u w:val="single" w:color="1F6F54"/>
          </w:rPr>
          <w:t xml:space="preserve">github.com/Edgar-Manuel/Gymbro-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Tecnologías: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React 19, TypeScript, Vite, Dexie.js, Zustand, PWA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Resultado: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App instalable sin servidores ni tracking: biblioteca de ejercicios, rutinas con progresión RIR, calculadora nutricional y dashboard de progreso.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tubethink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—  Base de conocimiento IA sobre vídeos técnicos (RAG).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MVP · </w:t>
      </w:r>
      <w:hyperlink w:history="1" r:id="rIdw02ywn5pyfc3eicltkkly">
        <w:r>
          <w:rPr>
            <w:rFonts w:ascii="Calibri" w:cs="Calibri" w:eastAsia="Calibri" w:hAnsi="Calibri"/>
            <w:color w:val="1F6F54"/>
            <w:sz w:val="18"/>
            <w:szCs w:val="18"/>
            <w:u w:val="single" w:color="1F6F54"/>
          </w:rPr>
          <w:t xml:space="preserve">github.com/Edgar-Manuel/tubethink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Tecnologías: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Python, Flask, PostgreSQL, pgvector, embeddings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Resultado: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Pipeline de ingesta, recuperación híbrida y generación con transcripción y chat persistente sobre el contenido de los vídeos.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cumple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—  SaaS multiagente para recordatorios y regalos personalizados.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MVP · </w:t>
      </w:r>
      <w:hyperlink w:history="1" r:id="rIdsvis0ftnkieve7pq9bhpf">
        <w:r>
          <w:rPr>
            <w:rFonts w:ascii="Calibri" w:cs="Calibri" w:eastAsia="Calibri" w:hAnsi="Calibri"/>
            <w:color w:val="1F6F54"/>
            <w:sz w:val="18"/>
            <w:szCs w:val="18"/>
            <w:u w:val="single" w:color="1F6F54"/>
          </w:rPr>
          <w:t xml:space="preserve">github.com/Edgar-Manuel/cumple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Tecnologías: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Python, FastAPI, PostgreSQL, Redis, Celery, React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Resultado: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Arquitectura de agentes especializados (planificación, mensajería, recomendaciones) orquestados con tareas en segundo plano.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ebookforge-ai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—  Pipeline de generación de eBooks con IA.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En desarrollo · </w:t>
      </w:r>
      <w:hyperlink w:history="1" r:id="rIdutqkdmaws2n3yrzju8sis">
        <w:r>
          <w:rPr>
            <w:rFonts w:ascii="Calibri" w:cs="Calibri" w:eastAsia="Calibri" w:hAnsi="Calibri"/>
            <w:color w:val="1F6F54"/>
            <w:sz w:val="18"/>
            <w:szCs w:val="18"/>
            <w:u w:val="single" w:color="1F6F54"/>
          </w:rPr>
          <w:t xml:space="preserve">github.com/Edgar-Manuel/ebookforge-ai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Tecnologías: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Next.js, TypeScript, Claude, Google GenAI, streaming (SSE)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Resultado: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Flujo completo de investigación, estructura y redacción asistida, con generación de contenido en tiempo real.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3d64rr3p0s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—  Directorio de repositorios con chat y análisis por IA.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Demo pública · </w:t>
      </w:r>
      <w:hyperlink w:history="1" r:id="rIdbjavffv8ebhxt-ssqyew6">
        <w:r>
          <w:rPr>
            <w:rFonts w:ascii="Calibri" w:cs="Calibri" w:eastAsia="Calibri" w:hAnsi="Calibri"/>
            <w:color w:val="1F6F54"/>
            <w:sz w:val="18"/>
            <w:szCs w:val="18"/>
            <w:u w:val="single" w:color="1F6F54"/>
          </w:rPr>
          <w:t xml:space="preserve">github.com/Edgar-Manuel/3d64rr3p0s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Tecnologías: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Next.js, React, Groq, GitHub API, GitHub Actions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Resultado: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Producto público con chat IA, análisis de salud de repos y sincronización automática vía CI.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peluqueria-cool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—  Reservas y asistente conversacional para un negocio real.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Proyecto cliente · </w:t>
      </w:r>
      <w:hyperlink w:history="1" r:id="rIdlhc_gbkkb6uqwvr-mw0f3">
        <w:r>
          <w:rPr>
            <w:rFonts w:ascii="Calibri" w:cs="Calibri" w:eastAsia="Calibri" w:hAnsi="Calibri"/>
            <w:color w:val="1F6F54"/>
            <w:sz w:val="18"/>
            <w:szCs w:val="18"/>
            <w:u w:val="single" w:color="1F6F54"/>
          </w:rPr>
          <w:t xml:space="preserve">github.com/Edgar-Manuel/peluqueria-cool</w:t>
        </w:r>
      </w:hyperlink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Tecnologías: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JavaScript, APIs, IA conversacional, WhatsApp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Resultado: 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Automatización de la atención al cliente y gestión de citas en lenguaje natural para un negocio local.</w:t>
      </w:r>
    </w:p>
    <w:p>
      <w:pPr>
        <w:pBdr>
          <w:bottom w:val="single" w:color="1F6F54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6F54"/>
          <w:spacing w:val="12"/>
          <w:sz w:val="20"/>
          <w:szCs w:val="20"/>
        </w:rPr>
        <w:t xml:space="preserve">OTROS DATOS DE INTERÉS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Código abierto: 40+ repositorios públicos en GitHub, con actividad continua e iteración pública de cada proyecto.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Idiomas: Español (nativo).</w:t>
      </w:r>
    </w:p>
    <w:p>
      <w:pPr>
        <w:pStyle w:val="ListParagraph"/>
        <w:numPr>
          <w:ilvl w:val="0"/>
          <w:numId w:val="1"/>
        </w:numPr>
        <w:spacing w:after="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Portfolio con casos de estudio detallados, arquitectura y snippets de código en edgarmanchon.com.</w:t>
      </w:r>
    </w:p>
    <w:sectPr>
      <w:pgSz w:w="11906" w:h="16838" w:orient="portrait"/>
      <w:pgMar w:top="7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z-yfy8va7lalosddibx9" Type="http://schemas.openxmlformats.org/officeDocument/2006/relationships/hyperlink" Target="mailto:emc2mil24@gmail.com" TargetMode="External"/><Relationship Id="rIdre9vipx0hveayd2daa5ye" Type="http://schemas.openxmlformats.org/officeDocument/2006/relationships/hyperlink" Target="https://www.linkedin.com/in/edgarmanchon" TargetMode="External"/><Relationship Id="rIdq0zviw8edruo6u7i7eumn" Type="http://schemas.openxmlformats.org/officeDocument/2006/relationships/hyperlink" Target="https://github.com/Edgar-Manuel" TargetMode="External"/><Relationship Id="rId6kapkmrshcqbvoojyramq" Type="http://schemas.openxmlformats.org/officeDocument/2006/relationships/hyperlink" Target="https://edgarmanchon.com" TargetMode="External"/><Relationship Id="rIddspxye8c3zpuexnjivmr6" Type="http://schemas.openxmlformats.org/officeDocument/2006/relationships/hyperlink" Target="https://github.com/Edgar-Manuel/Gymbro-" TargetMode="External"/><Relationship Id="rIdw02ywn5pyfc3eicltkkly" Type="http://schemas.openxmlformats.org/officeDocument/2006/relationships/hyperlink" Target="https://github.com/Edgar-Manuel/tubethink" TargetMode="External"/><Relationship Id="rIdsvis0ftnkieve7pq9bhpf" Type="http://schemas.openxmlformats.org/officeDocument/2006/relationships/hyperlink" Target="https://github.com/Edgar-Manuel/cumple" TargetMode="External"/><Relationship Id="rIdutqkdmaws2n3yrzju8sis" Type="http://schemas.openxmlformats.org/officeDocument/2006/relationships/hyperlink" Target="https://github.com/Edgar-Manuel/ebookforge-ai" TargetMode="External"/><Relationship Id="rIdbjavffv8ebhxt-ssqyew6" Type="http://schemas.openxmlformats.org/officeDocument/2006/relationships/hyperlink" Target="https://github.com/Edgar-Manuel/3d64rr3p0s" TargetMode="External"/><Relationship Id="rIdlhc_gbkkb6uqwvr-mw0f3" Type="http://schemas.openxmlformats.org/officeDocument/2006/relationships/hyperlink" Target="https://github.com/Edgar-Manuel/peluqueria-cool" TargetMode="External"/><Relationship Id="rId7" Type="http://schemas.openxmlformats.org/officeDocument/2006/relationships/image" Target="media/b10d4dc212e2c0b38d9032bd9b162d2af5be80f8.jp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2026-07-29T17:03:59.258Z</dcterms:created>
  <dcterms:modified xsi:type="dcterms:W3CDTF">2026-07-29T17:03:59.259Z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