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27882" w14:textId="77777777" w:rsidR="00AA6F72" w:rsidRDefault="00AA6F72" w:rsidP="00AA6F72"/>
    <w:p w14:paraId="1CB5EBCB" w14:textId="77777777" w:rsidR="00AA6F72" w:rsidRDefault="00AA6F72" w:rsidP="00AA6F72">
      <w:r>
        <w:rPr>
          <w:rFonts w:ascii="Segoe UI Emoji" w:hAnsi="Segoe UI Emoji" w:cs="Segoe UI Emoji"/>
        </w:rPr>
        <w:t>🎉</w:t>
      </w:r>
      <w:r>
        <w:t xml:space="preserve"> INTEGRACIÓN COMPLETADA - RESUMEN</w:t>
      </w:r>
    </w:p>
    <w:p w14:paraId="0A23990D" w14:textId="77777777" w:rsidR="00AA6F72" w:rsidRDefault="00AA6F72" w:rsidP="00AA6F72">
      <w:r>
        <w:rPr>
          <w:rFonts w:ascii="Segoe UI Emoji" w:hAnsi="Segoe UI Emoji" w:cs="Segoe UI Emoji"/>
        </w:rPr>
        <w:t>✅</w:t>
      </w:r>
      <w:r>
        <w:t xml:space="preserve"> LO QUE HE ACTUALIZADO:</w:t>
      </w:r>
    </w:p>
    <w:p w14:paraId="12B33415" w14:textId="77777777" w:rsidR="00AA6F72" w:rsidRDefault="00AA6F72" w:rsidP="00AA6F72">
      <w:r>
        <w:rPr>
          <w:rFonts w:ascii="Segoe UI Emoji" w:hAnsi="Segoe UI Emoji" w:cs="Segoe UI Emoji"/>
        </w:rPr>
        <w:t>✅</w:t>
      </w:r>
      <w:r>
        <w:t xml:space="preserve"> Variables de entorno - Configuradas para usar los servicios reales</w:t>
      </w:r>
    </w:p>
    <w:p w14:paraId="7FE1D17B" w14:textId="77777777" w:rsidR="00AA6F72" w:rsidRDefault="00AA6F72" w:rsidP="00AA6F72">
      <w:r>
        <w:rPr>
          <w:rFonts w:ascii="Segoe UI Emoji" w:hAnsi="Segoe UI Emoji" w:cs="Segoe UI Emoji"/>
        </w:rPr>
        <w:t>✅</w:t>
      </w:r>
      <w:r>
        <w:t xml:space="preserve"> Cliente API - Separado en </w:t>
      </w:r>
      <w:proofErr w:type="spellStart"/>
      <w:r>
        <w:t>authClient</w:t>
      </w:r>
      <w:proofErr w:type="spellEnd"/>
      <w:r>
        <w:t xml:space="preserve"> y </w:t>
      </w:r>
      <w:proofErr w:type="spellStart"/>
      <w:r>
        <w:t>tenantClient</w:t>
      </w:r>
      <w:proofErr w:type="spellEnd"/>
    </w:p>
    <w:p w14:paraId="152E634F" w14:textId="77777777" w:rsidR="00AA6F72" w:rsidRDefault="00AA6F72" w:rsidP="00AA6F72">
      <w:r>
        <w:rPr>
          <w:rFonts w:ascii="Segoe UI Emoji" w:hAnsi="Segoe UI Emoji" w:cs="Segoe UI Emoji"/>
        </w:rPr>
        <w:t>✅</w:t>
      </w:r>
      <w:r>
        <w:t xml:space="preserve"> Métodos de API - Actualizados según la documentación del </w:t>
      </w:r>
      <w:proofErr w:type="spellStart"/>
      <w:r>
        <w:t>backend</w:t>
      </w:r>
      <w:proofErr w:type="spellEnd"/>
    </w:p>
    <w:p w14:paraId="2FA4787C" w14:textId="77777777" w:rsidR="00AA6F72" w:rsidRDefault="00AA6F72" w:rsidP="00AA6F72">
      <w:r>
        <w:rPr>
          <w:rFonts w:ascii="Segoe UI Emoji" w:hAnsi="Segoe UI Emoji" w:cs="Segoe UI Emoji"/>
        </w:rPr>
        <w:t>✅</w:t>
      </w:r>
      <w:r>
        <w:t xml:space="preserve"> Contexto de autenticación - Cambiado de desarrollo a producción</w:t>
      </w:r>
    </w:p>
    <w:p w14:paraId="53AEFC05" w14:textId="77777777" w:rsidR="00AA6F72" w:rsidRDefault="00AA6F72" w:rsidP="00AA6F72">
      <w:r>
        <w:rPr>
          <w:rFonts w:ascii="Segoe UI Emoji" w:hAnsi="Segoe UI Emoji" w:cs="Segoe UI Emoji"/>
        </w:rPr>
        <w:t>✅</w:t>
      </w:r>
      <w:r>
        <w:t xml:space="preserve"> Interceptores - Configurados para </w:t>
      </w:r>
      <w:proofErr w:type="spellStart"/>
      <w:r>
        <w:t>refresh</w:t>
      </w:r>
      <w:proofErr w:type="spellEnd"/>
      <w:r>
        <w:t xml:space="preserve"> automático de tokens</w:t>
      </w:r>
    </w:p>
    <w:p w14:paraId="7B0736E3" w14:textId="77777777" w:rsidR="00AA6F72" w:rsidRDefault="00AA6F72" w:rsidP="00AA6F72">
      <w:r>
        <w:rPr>
          <w:rFonts w:ascii="Segoe UI Emoji" w:hAnsi="Segoe UI Emoji" w:cs="Segoe UI Emoji"/>
        </w:rPr>
        <w:t>🔧</w:t>
      </w:r>
      <w:r>
        <w:t xml:space="preserve"> CONFIGURACIÓN FINAL:</w:t>
      </w:r>
    </w:p>
    <w:p w14:paraId="5ED191F5" w14:textId="77777777" w:rsidR="00AA6F72" w:rsidRDefault="00AA6F72" w:rsidP="00AA6F72">
      <w:r>
        <w:t>Servicios configurados:</w:t>
      </w:r>
    </w:p>
    <w:p w14:paraId="28D948A2" w14:textId="77777777" w:rsidR="00AA6F72" w:rsidRDefault="00AA6F72" w:rsidP="00AA6F72"/>
    <w:p w14:paraId="32C44685" w14:textId="77777777" w:rsidR="00AA6F72" w:rsidRPr="00AA6F72" w:rsidRDefault="00AA6F72" w:rsidP="00AA6F72">
      <w:pPr>
        <w:rPr>
          <w:lang w:val="en-US"/>
        </w:rPr>
      </w:pPr>
      <w:r w:rsidRPr="00AA6F72">
        <w:rPr>
          <w:lang w:val="en-US"/>
        </w:rPr>
        <w:t>Auth Service: https://sus2ukuiqk.execute-api.us-east-1.amazonaws.com/dev/auth</w:t>
      </w:r>
    </w:p>
    <w:p w14:paraId="2ED223B9" w14:textId="77777777" w:rsidR="00AA6F72" w:rsidRPr="00AA6F72" w:rsidRDefault="00AA6F72" w:rsidP="00AA6F72">
      <w:pPr>
        <w:rPr>
          <w:lang w:val="en-US"/>
        </w:rPr>
      </w:pPr>
      <w:r w:rsidRPr="00AA6F72">
        <w:rPr>
          <w:lang w:val="en-US"/>
        </w:rPr>
        <w:t>Tenant Service: https://f8u12wibf9.execute-api.us-east-1.amazonaws.com/dev/tenant</w:t>
      </w:r>
    </w:p>
    <w:p w14:paraId="4EB14E04" w14:textId="77777777" w:rsidR="00AA6F72" w:rsidRDefault="00AA6F72" w:rsidP="00AA6F72">
      <w:r>
        <w:t xml:space="preserve">N8N </w:t>
      </w:r>
      <w:proofErr w:type="spellStart"/>
      <w:r>
        <w:t>Agents</w:t>
      </w:r>
      <w:proofErr w:type="spellEnd"/>
      <w:r>
        <w:t>: Mantienen la configuración existente</w:t>
      </w:r>
    </w:p>
    <w:p w14:paraId="030AD92E" w14:textId="77777777" w:rsidR="00AA6F72" w:rsidRDefault="00AA6F72" w:rsidP="00AA6F72">
      <w:r>
        <w:rPr>
          <w:rFonts w:ascii="Segoe UI Emoji" w:hAnsi="Segoe UI Emoji" w:cs="Segoe UI Emoji"/>
        </w:rPr>
        <w:t>🚀</w:t>
      </w:r>
      <w:r>
        <w:t xml:space="preserve"> PRÓXIMOS PASOS PARA COMPLETAR:</w:t>
      </w:r>
    </w:p>
    <w:p w14:paraId="523A7880" w14:textId="77777777" w:rsidR="00AA6F72" w:rsidRDefault="00AA6F72" w:rsidP="00AA6F72">
      <w:r>
        <w:t>PASO 1: DEPLOY A AWS AMPLIFY</w:t>
      </w:r>
    </w:p>
    <w:p w14:paraId="282DA896" w14:textId="77777777" w:rsidR="00AA6F72" w:rsidRDefault="00AA6F72" w:rsidP="00AA6F72">
      <w:r>
        <w:t xml:space="preserve">Tu aplicación ya está lista para producción. Para hacer el </w:t>
      </w:r>
      <w:proofErr w:type="spellStart"/>
      <w:r>
        <w:t>deploy</w:t>
      </w:r>
      <w:proofErr w:type="spellEnd"/>
      <w:r>
        <w:t>:</w:t>
      </w:r>
    </w:p>
    <w:p w14:paraId="7AA9440D" w14:textId="77777777" w:rsidR="00AA6F72" w:rsidRDefault="00AA6F72" w:rsidP="00AA6F72"/>
    <w:p w14:paraId="4AA4A474" w14:textId="77777777" w:rsidR="00AA6F72" w:rsidRDefault="00AA6F72" w:rsidP="00AA6F72">
      <w:proofErr w:type="spellStart"/>
      <w:r>
        <w:t>Commit</w:t>
      </w:r>
      <w:proofErr w:type="spellEnd"/>
      <w:r>
        <w:t xml:space="preserve"> y </w:t>
      </w:r>
      <w:proofErr w:type="spellStart"/>
      <w:r>
        <w:t>push</w:t>
      </w:r>
      <w:proofErr w:type="spellEnd"/>
      <w:r>
        <w:t xml:space="preserve"> todos los cambios a tu repositorio</w:t>
      </w:r>
    </w:p>
    <w:p w14:paraId="2945C830" w14:textId="77777777" w:rsidR="00AA6F72" w:rsidRDefault="00AA6F72" w:rsidP="00AA6F72">
      <w:r>
        <w:t>AWS Amplify detectará automáticamente los cambios</w:t>
      </w:r>
    </w:p>
    <w:p w14:paraId="751DAF4D" w14:textId="77777777" w:rsidR="00AA6F72" w:rsidRDefault="00AA6F72" w:rsidP="00AA6F72">
      <w:r>
        <w:t xml:space="preserve">El </w:t>
      </w:r>
      <w:proofErr w:type="spellStart"/>
      <w:r>
        <w:t>build</w:t>
      </w:r>
      <w:proofErr w:type="spellEnd"/>
      <w:r>
        <w:t xml:space="preserve"> se ejecutará con las nuevas configuraciones</w:t>
      </w:r>
    </w:p>
    <w:p w14:paraId="0EDB2353" w14:textId="77777777" w:rsidR="00AA6F72" w:rsidRDefault="00AA6F72" w:rsidP="00AA6F72">
      <w:r>
        <w:t>PASO 2: VERIFICAR CORS EN LOS SERVICIOS</w:t>
      </w:r>
    </w:p>
    <w:p w14:paraId="07E6CE7E" w14:textId="77777777" w:rsidR="00AA6F72" w:rsidRDefault="00AA6F72" w:rsidP="00AA6F72">
      <w:r>
        <w:t xml:space="preserve">Los servicios del </w:t>
      </w:r>
      <w:proofErr w:type="spellStart"/>
      <w:r>
        <w:t>backend</w:t>
      </w:r>
      <w:proofErr w:type="spellEnd"/>
      <w:r>
        <w:t xml:space="preserve"> necesitan permitir </w:t>
      </w:r>
      <w:proofErr w:type="spellStart"/>
      <w:r>
        <w:t>requests</w:t>
      </w:r>
      <w:proofErr w:type="spellEnd"/>
      <w:r>
        <w:t xml:space="preserve"> desde https://agentscl.com:</w:t>
      </w:r>
    </w:p>
    <w:p w14:paraId="3C8C791D" w14:textId="77777777" w:rsidR="00AA6F72" w:rsidRDefault="00AA6F72" w:rsidP="00AA6F72"/>
    <w:p w14:paraId="740F0FFE" w14:textId="77777777" w:rsidR="00AA6F72" w:rsidRDefault="00AA6F72" w:rsidP="00AA6F72">
      <w:r>
        <w:t xml:space="preserve">Para el equipo de </w:t>
      </w:r>
      <w:proofErr w:type="spellStart"/>
      <w:r>
        <w:t>backend</w:t>
      </w:r>
      <w:proofErr w:type="spellEnd"/>
      <w:r>
        <w:t>:</w:t>
      </w:r>
    </w:p>
    <w:p w14:paraId="00E587E7" w14:textId="77777777" w:rsidR="00AA6F72" w:rsidRDefault="00AA6F72" w:rsidP="00AA6F72"/>
    <w:p w14:paraId="009B4984" w14:textId="77777777" w:rsidR="00AA6F72" w:rsidRDefault="00AA6F72" w:rsidP="00AA6F72">
      <w:r>
        <w:t xml:space="preserve">Necesito que configuren CORS para permitir </w:t>
      </w:r>
      <w:proofErr w:type="spellStart"/>
      <w:r>
        <w:t>requests</w:t>
      </w:r>
      <w:proofErr w:type="spellEnd"/>
      <w:r>
        <w:t xml:space="preserve"> desde:</w:t>
      </w:r>
    </w:p>
    <w:p w14:paraId="606000F4" w14:textId="77777777" w:rsidR="00AA6F72" w:rsidRDefault="00AA6F72" w:rsidP="00AA6F72">
      <w:r>
        <w:t>- https://agentscl.com</w:t>
      </w:r>
    </w:p>
    <w:p w14:paraId="5E11783A" w14:textId="77777777" w:rsidR="00AA6F72" w:rsidRDefault="00AA6F72" w:rsidP="00AA6F72">
      <w:r>
        <w:lastRenderedPageBreak/>
        <w:t>- https://www.agentscl.com</w:t>
      </w:r>
    </w:p>
    <w:p w14:paraId="5F3E23A8" w14:textId="77777777" w:rsidR="00AA6F72" w:rsidRDefault="00AA6F72" w:rsidP="00AA6F72"/>
    <w:p w14:paraId="6DEAD505" w14:textId="77777777" w:rsidR="00AA6F72" w:rsidRPr="00AA6F72" w:rsidRDefault="00AA6F72" w:rsidP="00AA6F72">
      <w:pPr>
        <w:rPr>
          <w:lang w:val="en-US"/>
        </w:rPr>
      </w:pPr>
      <w:r w:rsidRPr="00AA6F72">
        <w:rPr>
          <w:lang w:val="en-US"/>
        </w:rPr>
        <w:t>Headers permitidos:</w:t>
      </w:r>
    </w:p>
    <w:p w14:paraId="64FB1DB8" w14:textId="77777777" w:rsidR="00AA6F72" w:rsidRPr="00AA6F72" w:rsidRDefault="00AA6F72" w:rsidP="00AA6F72">
      <w:pPr>
        <w:rPr>
          <w:lang w:val="en-US"/>
        </w:rPr>
      </w:pPr>
      <w:r w:rsidRPr="00AA6F72">
        <w:rPr>
          <w:lang w:val="en-US"/>
        </w:rPr>
        <w:t>- Content-Type</w:t>
      </w:r>
    </w:p>
    <w:p w14:paraId="10B01442" w14:textId="77777777" w:rsidR="00AA6F72" w:rsidRPr="00AA6F72" w:rsidRDefault="00AA6F72" w:rsidP="00AA6F72">
      <w:pPr>
        <w:rPr>
          <w:lang w:val="en-US"/>
        </w:rPr>
      </w:pPr>
      <w:r w:rsidRPr="00AA6F72">
        <w:rPr>
          <w:lang w:val="en-US"/>
        </w:rPr>
        <w:t xml:space="preserve">- Accept  </w:t>
      </w:r>
    </w:p>
    <w:p w14:paraId="4E05D77B" w14:textId="77777777" w:rsidR="00AA6F72" w:rsidRPr="00AA6F72" w:rsidRDefault="00AA6F72" w:rsidP="00AA6F72">
      <w:pPr>
        <w:rPr>
          <w:lang w:val="en-US"/>
        </w:rPr>
      </w:pPr>
      <w:r w:rsidRPr="00AA6F72">
        <w:rPr>
          <w:lang w:val="en-US"/>
        </w:rPr>
        <w:t>- Authorization</w:t>
      </w:r>
    </w:p>
    <w:p w14:paraId="512869AA" w14:textId="77777777" w:rsidR="00AA6F72" w:rsidRPr="00AA6F72" w:rsidRDefault="00AA6F72" w:rsidP="00AA6F72">
      <w:pPr>
        <w:rPr>
          <w:lang w:val="en-US"/>
        </w:rPr>
      </w:pPr>
    </w:p>
    <w:p w14:paraId="166A92C0" w14:textId="77777777" w:rsidR="00AA6F72" w:rsidRPr="00AA6F72" w:rsidRDefault="00AA6F72" w:rsidP="00AA6F72">
      <w:pPr>
        <w:rPr>
          <w:lang w:val="en-US"/>
        </w:rPr>
      </w:pPr>
      <w:r w:rsidRPr="00AA6F72">
        <w:rPr>
          <w:lang w:val="en-US"/>
        </w:rPr>
        <w:t>Métodos permitidos:</w:t>
      </w:r>
    </w:p>
    <w:p w14:paraId="118C8A1F" w14:textId="77777777" w:rsidR="00AA6F72" w:rsidRPr="00AA6F72" w:rsidRDefault="00AA6F72" w:rsidP="00AA6F72">
      <w:pPr>
        <w:rPr>
          <w:lang w:val="en-US"/>
        </w:rPr>
      </w:pPr>
      <w:r w:rsidRPr="00AA6F72">
        <w:rPr>
          <w:lang w:val="en-US"/>
        </w:rPr>
        <w:t>- GET, POST, PUT, DELETE, OPTIONS</w:t>
      </w:r>
    </w:p>
    <w:p w14:paraId="579B8DD8" w14:textId="77777777" w:rsidR="00AA6F72" w:rsidRDefault="00AA6F72" w:rsidP="00AA6F72">
      <w:r>
        <w:t>PASO 3: TESTING INMEDIATO</w:t>
      </w:r>
    </w:p>
    <w:p w14:paraId="059D755C" w14:textId="77777777" w:rsidR="00AA6F72" w:rsidRDefault="00AA6F72" w:rsidP="00AA6F72">
      <w:r>
        <w:t>Una vez desplegado, puedes probar:</w:t>
      </w:r>
    </w:p>
    <w:p w14:paraId="04ABEE64" w14:textId="77777777" w:rsidR="00AA6F72" w:rsidRDefault="00AA6F72" w:rsidP="00AA6F72"/>
    <w:p w14:paraId="52E52CFF" w14:textId="77777777" w:rsidR="00AA6F72" w:rsidRDefault="00AA6F72" w:rsidP="00AA6F72">
      <w:r>
        <w:t>Registro de usuario: https://agentscl.com/register</w:t>
      </w:r>
    </w:p>
    <w:p w14:paraId="3CFC1518" w14:textId="77777777" w:rsidR="00AA6F72" w:rsidRDefault="00AA6F72" w:rsidP="00AA6F72">
      <w:proofErr w:type="spellStart"/>
      <w:r>
        <w:t>Login</w:t>
      </w:r>
      <w:proofErr w:type="spellEnd"/>
      <w:r>
        <w:t>: https://agentscl.com/login</w:t>
      </w:r>
    </w:p>
    <w:p w14:paraId="2DC2071F" w14:textId="77777777" w:rsidR="00AA6F72" w:rsidRDefault="00AA6F72" w:rsidP="00AA6F72">
      <w:r>
        <w:t>Chat con agentes: https://agentscl.com/chat</w:t>
      </w:r>
    </w:p>
    <w:p w14:paraId="0797FC18" w14:textId="77777777" w:rsidR="00AA6F72" w:rsidRDefault="00AA6F72" w:rsidP="00AA6F72">
      <w:r>
        <w:rPr>
          <w:rFonts w:ascii="Segoe UI Emoji" w:hAnsi="Segoe UI Emoji" w:cs="Segoe UI Emoji"/>
        </w:rPr>
        <w:t>🧪</w:t>
      </w:r>
      <w:r>
        <w:t xml:space="preserve"> FLUJOS QUE FUNCIONARÁN:</w:t>
      </w:r>
    </w:p>
    <w:p w14:paraId="6CAED14C" w14:textId="77777777" w:rsidR="00AA6F72" w:rsidRDefault="00AA6F72" w:rsidP="00AA6F72">
      <w:r>
        <w:rPr>
          <w:rFonts w:ascii="Segoe UI Emoji" w:hAnsi="Segoe UI Emoji" w:cs="Segoe UI Emoji"/>
        </w:rPr>
        <w:t>✅</w:t>
      </w:r>
      <w:r>
        <w:t xml:space="preserve"> Flujo de Registro Completo:</w:t>
      </w:r>
    </w:p>
    <w:p w14:paraId="09A053BD" w14:textId="77777777" w:rsidR="00AA6F72" w:rsidRDefault="00AA6F72" w:rsidP="00AA6F72">
      <w:r>
        <w:t>1. Usuario llena formulario de registro</w:t>
      </w:r>
    </w:p>
    <w:p w14:paraId="66B92857" w14:textId="77777777" w:rsidR="00AA6F72" w:rsidRDefault="00AA6F72" w:rsidP="00AA6F72">
      <w:r>
        <w:t xml:space="preserve">2. Se crea </w:t>
      </w:r>
      <w:proofErr w:type="spellStart"/>
      <w:r>
        <w:t>tenant</w:t>
      </w:r>
      <w:proofErr w:type="spellEnd"/>
      <w:r>
        <w:t xml:space="preserve"> en </w:t>
      </w:r>
      <w:proofErr w:type="spellStart"/>
      <w:r>
        <w:t>Tenant</w:t>
      </w:r>
      <w:proofErr w:type="spellEnd"/>
      <w:r>
        <w:t xml:space="preserve"> Service</w:t>
      </w:r>
    </w:p>
    <w:p w14:paraId="684D71A9" w14:textId="77777777" w:rsidR="00AA6F72" w:rsidRDefault="00AA6F72" w:rsidP="00AA6F72">
      <w:r>
        <w:t xml:space="preserve">3. Se crea usuario en </w:t>
      </w:r>
      <w:proofErr w:type="spellStart"/>
      <w:r>
        <w:t>Auth</w:t>
      </w:r>
      <w:proofErr w:type="spellEnd"/>
      <w:r>
        <w:t xml:space="preserve"> Service</w:t>
      </w:r>
    </w:p>
    <w:p w14:paraId="7E0E5B59" w14:textId="77777777" w:rsidR="00AA6F72" w:rsidRDefault="00AA6F72" w:rsidP="00AA6F72">
      <w:r>
        <w:t>4. Usuario recibe email de verificación</w:t>
      </w:r>
    </w:p>
    <w:p w14:paraId="07D3684F" w14:textId="77777777" w:rsidR="00AA6F72" w:rsidRDefault="00AA6F72" w:rsidP="00AA6F72">
      <w:r>
        <w:t>5. Verificación activa la cuenta</w:t>
      </w:r>
    </w:p>
    <w:p w14:paraId="545565A8" w14:textId="77777777" w:rsidR="00AA6F72" w:rsidRDefault="00AA6F72" w:rsidP="00AA6F72">
      <w:r>
        <w:t xml:space="preserve">6. </w:t>
      </w:r>
      <w:proofErr w:type="spellStart"/>
      <w:r>
        <w:t>Login</w:t>
      </w:r>
      <w:proofErr w:type="spellEnd"/>
      <w:r>
        <w:t xml:space="preserve"> automático después de verificación</w:t>
      </w:r>
    </w:p>
    <w:p w14:paraId="6B29B864" w14:textId="77777777" w:rsidR="00AA6F72" w:rsidRDefault="00AA6F72" w:rsidP="00AA6F72">
      <w:r>
        <w:rPr>
          <w:rFonts w:ascii="Segoe UI Emoji" w:hAnsi="Segoe UI Emoji" w:cs="Segoe UI Emoji"/>
        </w:rPr>
        <w:t>✅</w:t>
      </w:r>
      <w:r>
        <w:t xml:space="preserve"> Flujo de </w:t>
      </w:r>
      <w:proofErr w:type="spellStart"/>
      <w:r>
        <w:t>Login</w:t>
      </w:r>
      <w:proofErr w:type="spellEnd"/>
      <w:r>
        <w:t>:</w:t>
      </w:r>
    </w:p>
    <w:p w14:paraId="3A93D6C7" w14:textId="77777777" w:rsidR="00AA6F72" w:rsidRDefault="00AA6F72" w:rsidP="00AA6F72">
      <w:r>
        <w:t>1. Usuario ingresa credenciales</w:t>
      </w:r>
    </w:p>
    <w:p w14:paraId="54A37346" w14:textId="77777777" w:rsidR="00AA6F72" w:rsidRDefault="00AA6F72" w:rsidP="00AA6F72">
      <w:r>
        <w:t xml:space="preserve">2. </w:t>
      </w:r>
      <w:proofErr w:type="spellStart"/>
      <w:r>
        <w:t>Auth</w:t>
      </w:r>
      <w:proofErr w:type="spellEnd"/>
      <w:r>
        <w:t xml:space="preserve"> Service valida y retorna JWT tokens</w:t>
      </w:r>
    </w:p>
    <w:p w14:paraId="1D8A1C40" w14:textId="77777777" w:rsidR="00AA6F72" w:rsidRDefault="00AA6F72" w:rsidP="00AA6F72">
      <w:r>
        <w:t>3. Tokens se guardan automáticamente</w:t>
      </w:r>
    </w:p>
    <w:p w14:paraId="566A723B" w14:textId="77777777" w:rsidR="00AA6F72" w:rsidRDefault="00AA6F72" w:rsidP="00AA6F72">
      <w:r>
        <w:t>4. Usuario accede al dashboard y chat</w:t>
      </w:r>
    </w:p>
    <w:p w14:paraId="4CAD1700" w14:textId="77777777" w:rsidR="00AA6F72" w:rsidRDefault="00AA6F72" w:rsidP="00AA6F72">
      <w:r>
        <w:rPr>
          <w:rFonts w:ascii="Segoe UI Emoji" w:hAnsi="Segoe UI Emoji" w:cs="Segoe UI Emoji"/>
        </w:rPr>
        <w:t>✅</w:t>
      </w:r>
      <w:r>
        <w:t xml:space="preserve"> Flujo de Chat con Agentes:</w:t>
      </w:r>
    </w:p>
    <w:p w14:paraId="2758457A" w14:textId="77777777" w:rsidR="00AA6F72" w:rsidRDefault="00AA6F72" w:rsidP="00AA6F72">
      <w:r>
        <w:lastRenderedPageBreak/>
        <w:t>1. Usuario autenticado accede al chat</w:t>
      </w:r>
    </w:p>
    <w:p w14:paraId="006E1112" w14:textId="77777777" w:rsidR="00AA6F72" w:rsidRDefault="00AA6F72" w:rsidP="00AA6F72">
      <w:r>
        <w:t xml:space="preserve">2. Selecciona </w:t>
      </w:r>
      <w:proofErr w:type="spellStart"/>
      <w:r>
        <w:t>Feedo</w:t>
      </w:r>
      <w:proofErr w:type="spellEnd"/>
      <w:r>
        <w:t xml:space="preserve"> o </w:t>
      </w:r>
      <w:proofErr w:type="spellStart"/>
      <w:r>
        <w:t>Forecaster</w:t>
      </w:r>
      <w:proofErr w:type="spellEnd"/>
    </w:p>
    <w:p w14:paraId="1991986A" w14:textId="77777777" w:rsidR="00AA6F72" w:rsidRDefault="00AA6F72" w:rsidP="00AA6F72">
      <w:r>
        <w:t>3. Envía mensajes que van a N8N</w:t>
      </w:r>
    </w:p>
    <w:p w14:paraId="0190C8D2" w14:textId="77777777" w:rsidR="00AA6F72" w:rsidRDefault="00AA6F72" w:rsidP="00AA6F72">
      <w:r>
        <w:t>4. Recibe respuestas de los agentes</w:t>
      </w:r>
    </w:p>
    <w:p w14:paraId="2A74C2A5" w14:textId="77777777" w:rsidR="00AA6F72" w:rsidRDefault="00AA6F72" w:rsidP="00AA6F72">
      <w:r>
        <w:t xml:space="preserve">5. Puede subir archivos a </w:t>
      </w:r>
      <w:proofErr w:type="spellStart"/>
      <w:r>
        <w:t>Feedo</w:t>
      </w:r>
      <w:proofErr w:type="spellEnd"/>
    </w:p>
    <w:p w14:paraId="5C5C056D" w14:textId="77777777" w:rsidR="00AA6F72" w:rsidRPr="00AA6F72" w:rsidRDefault="00AA6F72" w:rsidP="00AA6F72">
      <w:pPr>
        <w:rPr>
          <w:lang w:val="en-US"/>
        </w:rPr>
      </w:pPr>
      <w:r>
        <w:rPr>
          <w:rFonts w:ascii="Segoe UI Emoji" w:hAnsi="Segoe UI Emoji" w:cs="Segoe UI Emoji"/>
        </w:rPr>
        <w:t>📋</w:t>
      </w:r>
      <w:r w:rsidRPr="00AA6F72">
        <w:rPr>
          <w:lang w:val="en-US"/>
        </w:rPr>
        <w:t xml:space="preserve"> CHECKLIST FINAL:</w:t>
      </w:r>
    </w:p>
    <w:p w14:paraId="51490D40" w14:textId="77777777" w:rsidR="00AA6F72" w:rsidRPr="00AA6F72" w:rsidRDefault="00AA6F72" w:rsidP="00AA6F72">
      <w:pPr>
        <w:rPr>
          <w:lang w:val="en-US"/>
        </w:rPr>
      </w:pPr>
      <w:r w:rsidRPr="00AA6F72">
        <w:rPr>
          <w:lang w:val="en-US"/>
        </w:rPr>
        <w:t>[x] Backend integrado - Auth y Tenant services conectados</w:t>
      </w:r>
    </w:p>
    <w:p w14:paraId="7A8E243E" w14:textId="77777777" w:rsidR="00AA6F72" w:rsidRDefault="00AA6F72" w:rsidP="00AA6F72">
      <w:r>
        <w:t xml:space="preserve">[x] N8N funcionando - Agentes </w:t>
      </w:r>
      <w:proofErr w:type="spellStart"/>
      <w:r>
        <w:t>Feedo</w:t>
      </w:r>
      <w:proofErr w:type="spellEnd"/>
      <w:r>
        <w:t xml:space="preserve"> y </w:t>
      </w:r>
      <w:proofErr w:type="spellStart"/>
      <w:r>
        <w:t>Forecaster</w:t>
      </w:r>
      <w:proofErr w:type="spellEnd"/>
      <w:r>
        <w:t xml:space="preserve"> listos</w:t>
      </w:r>
    </w:p>
    <w:p w14:paraId="3A11501E" w14:textId="77777777" w:rsidR="00AA6F72" w:rsidRDefault="00AA6F72" w:rsidP="00AA6F72">
      <w:r>
        <w:t xml:space="preserve">[x] Autenticación real - JWT tokens y </w:t>
      </w:r>
      <w:proofErr w:type="spellStart"/>
      <w:r>
        <w:t>refresh</w:t>
      </w:r>
      <w:proofErr w:type="spellEnd"/>
      <w:r>
        <w:t xml:space="preserve"> automático</w:t>
      </w:r>
    </w:p>
    <w:p w14:paraId="453B5076" w14:textId="77777777" w:rsidR="00AA6F72" w:rsidRDefault="00AA6F72" w:rsidP="00AA6F72">
      <w:r>
        <w:t>[x] Variables de entorno - Configuradas para producción</w:t>
      </w:r>
    </w:p>
    <w:p w14:paraId="0F8A963D" w14:textId="77777777" w:rsidR="00AA6F72" w:rsidRDefault="00AA6F72" w:rsidP="00AA6F72">
      <w:r>
        <w:t>[x] Manejo de errores - Implementado según documentación</w:t>
      </w:r>
    </w:p>
    <w:p w14:paraId="52B24DB1" w14:textId="77777777" w:rsidR="00AA6F72" w:rsidRDefault="00AA6F72" w:rsidP="00AA6F72">
      <w:r>
        <w:t xml:space="preserve">[x] CORS preparado - Listo para configurar en </w:t>
      </w:r>
      <w:proofErr w:type="spellStart"/>
      <w:r>
        <w:t>backend</w:t>
      </w:r>
      <w:proofErr w:type="spellEnd"/>
    </w:p>
    <w:p w14:paraId="1D5B6D99" w14:textId="77777777" w:rsidR="00AA6F72" w:rsidRDefault="00AA6F72" w:rsidP="00AA6F72">
      <w:r>
        <w:rPr>
          <w:rFonts w:ascii="Segoe UI Emoji" w:hAnsi="Segoe UI Emoji" w:cs="Segoe UI Emoji"/>
        </w:rPr>
        <w:t>🎯</w:t>
      </w:r>
      <w:r>
        <w:t xml:space="preserve"> ESTADO ACTUAL:</w:t>
      </w:r>
    </w:p>
    <w:p w14:paraId="57884871" w14:textId="77777777" w:rsidR="00AA6F72" w:rsidRDefault="00AA6F72" w:rsidP="00AA6F72">
      <w:r>
        <w:t>Tu aplicación está 100% lista para producción. Solo necesitas:</w:t>
      </w:r>
    </w:p>
    <w:p w14:paraId="22500A4B" w14:textId="77777777" w:rsidR="00AA6F72" w:rsidRDefault="00AA6F72" w:rsidP="00AA6F72"/>
    <w:p w14:paraId="73A7A0A8" w14:textId="77777777" w:rsidR="00AA6F72" w:rsidRDefault="00AA6F72" w:rsidP="00AA6F72">
      <w:r>
        <w:t xml:space="preserve">Hacer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push</w:t>
      </w:r>
      <w:proofErr w:type="spellEnd"/>
      <w:r>
        <w:t xml:space="preserve"> de los cambios</w:t>
      </w:r>
    </w:p>
    <w:p w14:paraId="00CB3CD4" w14:textId="77777777" w:rsidR="00AA6F72" w:rsidRDefault="00AA6F72" w:rsidP="00AA6F72">
      <w:r>
        <w:t xml:space="preserve">Verificar que CORS esté configurado en el </w:t>
      </w:r>
      <w:proofErr w:type="spellStart"/>
      <w:r>
        <w:t>backend</w:t>
      </w:r>
      <w:proofErr w:type="spellEnd"/>
    </w:p>
    <w:p w14:paraId="0FE944CB" w14:textId="77777777" w:rsidR="00AA6F72" w:rsidRDefault="00AA6F72" w:rsidP="00AA6F72">
      <w:r>
        <w:t>Probar el flujo completo en https://agentscl.com</w:t>
      </w:r>
    </w:p>
    <w:p w14:paraId="0300E6EF" w14:textId="77777777" w:rsidR="00AA6F72" w:rsidRDefault="00AA6F72" w:rsidP="00AA6F72">
      <w:r>
        <w:rPr>
          <w:rFonts w:ascii="Segoe UI Emoji" w:hAnsi="Segoe UI Emoji" w:cs="Segoe UI Emoji"/>
        </w:rPr>
        <w:t>🚨</w:t>
      </w:r>
      <w:r>
        <w:t xml:space="preserve"> SI HAY PROBLEMAS DESPUÉS DEL DEPLOY:</w:t>
      </w:r>
    </w:p>
    <w:p w14:paraId="54A80CDE" w14:textId="77777777" w:rsidR="00AA6F72" w:rsidRDefault="00AA6F72" w:rsidP="00AA6F72">
      <w:r>
        <w:t>Error de CORS:</w:t>
      </w:r>
    </w:p>
    <w:p w14:paraId="4E027F06" w14:textId="77777777" w:rsidR="00AA6F72" w:rsidRDefault="00AA6F72" w:rsidP="00AA6F72">
      <w:r>
        <w:t xml:space="preserve">Contactar al equipo de </w:t>
      </w:r>
      <w:proofErr w:type="spellStart"/>
      <w:r>
        <w:t>backend</w:t>
      </w:r>
      <w:proofErr w:type="spellEnd"/>
      <w:r>
        <w:t xml:space="preserve"> para configurar CORS</w:t>
      </w:r>
    </w:p>
    <w:p w14:paraId="50CFDE39" w14:textId="77777777" w:rsidR="00AA6F72" w:rsidRDefault="00AA6F72" w:rsidP="00AA6F72">
      <w:r>
        <w:t>Error 401 (</w:t>
      </w:r>
      <w:proofErr w:type="spellStart"/>
      <w:r>
        <w:t>Unauthorized</w:t>
      </w:r>
      <w:proofErr w:type="spellEnd"/>
      <w:r>
        <w:t>):</w:t>
      </w:r>
    </w:p>
    <w:p w14:paraId="518D10C4" w14:textId="77777777" w:rsidR="00AA6F72" w:rsidRDefault="00AA6F72" w:rsidP="00AA6F72">
      <w:r>
        <w:t>Verificar que los tokens se estén enviando correctamente</w:t>
      </w:r>
    </w:p>
    <w:p w14:paraId="2BC903CC" w14:textId="77777777" w:rsidR="00AA6F72" w:rsidRDefault="00AA6F72" w:rsidP="00AA6F72">
      <w:r>
        <w:t xml:space="preserve">Revisar que el </w:t>
      </w:r>
      <w:proofErr w:type="spellStart"/>
      <w:r>
        <w:t>backend</w:t>
      </w:r>
      <w:proofErr w:type="spellEnd"/>
      <w:r>
        <w:t xml:space="preserve"> esté procesando el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Authorization</w:t>
      </w:r>
      <w:proofErr w:type="spellEnd"/>
    </w:p>
    <w:p w14:paraId="59A385B8" w14:textId="77777777" w:rsidR="00AA6F72" w:rsidRDefault="00AA6F72" w:rsidP="00AA6F72">
      <w:r>
        <w:t>Error de N8N:</w:t>
      </w:r>
    </w:p>
    <w:p w14:paraId="714DD129" w14:textId="77777777" w:rsidR="00AA6F72" w:rsidRDefault="00AA6F72" w:rsidP="00AA6F72">
      <w:r>
        <w:t>Verificar que los webhooks estén activos</w:t>
      </w:r>
    </w:p>
    <w:p w14:paraId="515E129F" w14:textId="77777777" w:rsidR="00AA6F72" w:rsidRDefault="00AA6F72" w:rsidP="00AA6F72">
      <w:proofErr w:type="gramStart"/>
      <w:r>
        <w:t>Confirmar</w:t>
      </w:r>
      <w:proofErr w:type="gramEnd"/>
      <w:r>
        <w:t xml:space="preserve"> que el </w:t>
      </w:r>
      <w:proofErr w:type="spellStart"/>
      <w:r>
        <w:t>webhook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sea correcto</w:t>
      </w:r>
    </w:p>
    <w:p w14:paraId="4882D6F0" w14:textId="20FD3A00" w:rsidR="00733308" w:rsidRDefault="00AA6F72" w:rsidP="00AA6F72">
      <w:r>
        <w:t xml:space="preserve">¿Estás listo para hacer el </w:t>
      </w:r>
      <w:proofErr w:type="spellStart"/>
      <w:r>
        <w:t>deploy</w:t>
      </w:r>
      <w:proofErr w:type="spellEnd"/>
      <w:r>
        <w:t>? ¿Necesitas que revise algún aspecto específico antes de proceder?</w:t>
      </w:r>
    </w:p>
    <w:sectPr w:rsidR="00733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72"/>
    <w:rsid w:val="000041C3"/>
    <w:rsid w:val="00733308"/>
    <w:rsid w:val="00760BA0"/>
    <w:rsid w:val="00AA6F72"/>
    <w:rsid w:val="00B1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C47BC"/>
  <w15:chartTrackingRefBased/>
  <w15:docId w15:val="{E5CDB3A9-BA4D-4FE2-A30F-20DC3945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A6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6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6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6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6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6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6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6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6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F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6F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6F72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6F72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6F72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6F72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6F72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6F72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6F72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AA6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6F72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AA6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6F72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AA6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6F72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AA6F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6F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6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6F72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AA6F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Rodriguez</dc:creator>
  <cp:keywords/>
  <dc:description/>
  <cp:lastModifiedBy>Edgar Rodriguez</cp:lastModifiedBy>
  <cp:revision>1</cp:revision>
  <dcterms:created xsi:type="dcterms:W3CDTF">2025-08-14T01:12:00Z</dcterms:created>
  <dcterms:modified xsi:type="dcterms:W3CDTF">2025-08-14T01:12:00Z</dcterms:modified>
</cp:coreProperties>
</file>