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500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60"/>
        <w:gridCol w:w="1454"/>
        <w:gridCol w:w="318"/>
        <w:gridCol w:w="1851"/>
        <w:gridCol w:w="934"/>
        <w:gridCol w:w="839"/>
        <w:gridCol w:w="599"/>
        <w:gridCol w:w="1090"/>
        <w:gridCol w:w="447"/>
        <w:gridCol w:w="1186"/>
      </w:tblGrid>
      <w:tr w:rsidR="00F40CFD" w:rsidRPr="003A79B4" w14:paraId="0862021B" w14:textId="77777777" w:rsidTr="007263D1">
        <w:trPr>
          <w:trHeight w:val="558"/>
        </w:trPr>
        <w:tc>
          <w:tcPr>
            <w:tcW w:w="959" w:type="pct"/>
            <w:vAlign w:val="center"/>
          </w:tcPr>
          <w:p w14:paraId="54F966E4" w14:textId="77777777" w:rsidR="00F40CFD" w:rsidRPr="003A79B4" w:rsidRDefault="00F40CFD" w:rsidP="00F55D6A">
            <w:pPr>
              <w:pStyle w:val="TableParagraph"/>
              <w:ind w:left="119"/>
              <w:jc w:val="center"/>
              <w:rPr>
                <w:rFonts w:ascii="Times New Roman"/>
                <w:sz w:val="20"/>
                <w:szCs w:val="20"/>
              </w:rPr>
            </w:pPr>
            <w:r w:rsidRPr="003A79B4">
              <w:rPr>
                <w:rFonts w:ascii="Times New Roman"/>
                <w:noProof/>
                <w:sz w:val="20"/>
                <w:szCs w:val="20"/>
                <w:lang w:val="en-US"/>
              </w:rPr>
              <w:drawing>
                <wp:inline distT="0" distB="0" distL="0" distR="0" wp14:anchorId="7BEC660C" wp14:editId="3713D505">
                  <wp:extent cx="1041230" cy="323754"/>
                  <wp:effectExtent l="0" t="0" r="6985" b="635"/>
                  <wp:docPr id="1" name="Image 1" descr="P4C1T1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P4C1T1#yIS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230" cy="323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6" w:type="pct"/>
            <w:gridSpan w:val="5"/>
            <w:vAlign w:val="center"/>
          </w:tcPr>
          <w:p w14:paraId="7EED1151" w14:textId="7A3AA468" w:rsidR="00F40CFD" w:rsidRPr="003A79B4" w:rsidRDefault="00F40CFD" w:rsidP="00F55D6A">
            <w:pPr>
              <w:pStyle w:val="TableParagraph"/>
              <w:jc w:val="center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pacing w:val="-4"/>
                <w:sz w:val="20"/>
                <w:szCs w:val="20"/>
              </w:rPr>
              <w:t>PROCEDIMIENTO</w:t>
            </w:r>
            <w:r>
              <w:rPr>
                <w:rFonts w:ascii="Arial" w:hAnsi="Arial"/>
                <w:b/>
                <w:spacing w:val="-30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DE </w:t>
            </w:r>
            <w:r>
              <w:rPr>
                <w:rFonts w:ascii="Arial" w:hAnsi="Arial"/>
                <w:b/>
                <w:sz w:val="20"/>
                <w:szCs w:val="20"/>
              </w:rPr>
              <w:t xml:space="preserve">MANTENIMIENTO </w:t>
            </w:r>
            <w:r w:rsidR="0053041F">
              <w:rPr>
                <w:rFonts w:ascii="Arial" w:hAnsi="Arial"/>
                <w:b/>
                <w:sz w:val="20"/>
                <w:szCs w:val="20"/>
              </w:rPr>
              <w:t xml:space="preserve">PREVENTIVO </w:t>
            </w:r>
            <w:r>
              <w:rPr>
                <w:rFonts w:ascii="Arial" w:hAnsi="Arial"/>
                <w:b/>
                <w:sz w:val="20"/>
                <w:szCs w:val="20"/>
              </w:rPr>
              <w:t>(MOP)</w:t>
            </w:r>
          </w:p>
        </w:tc>
        <w:tc>
          <w:tcPr>
            <w:tcW w:w="1525" w:type="pct"/>
            <w:gridSpan w:val="4"/>
            <w:vAlign w:val="center"/>
          </w:tcPr>
          <w:p w14:paraId="67BE3E1E" w14:textId="77777777" w:rsidR="00F40CFD" w:rsidRPr="003A79B4" w:rsidRDefault="00F40CFD" w:rsidP="00F55D6A">
            <w:pPr>
              <w:pStyle w:val="TableParagraph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0EDFE1A2" wp14:editId="3DDFBBE6">
                  <wp:extent cx="1080185" cy="368245"/>
                  <wp:effectExtent l="0" t="0" r="571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478" cy="36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FD" w14:paraId="7F864829" w14:textId="77777777" w:rsidTr="007263D1">
        <w:trPr>
          <w:trHeight w:val="283"/>
        </w:trPr>
        <w:tc>
          <w:tcPr>
            <w:tcW w:w="959" w:type="pct"/>
            <w:vMerge w:val="restart"/>
            <w:shd w:val="clear" w:color="auto" w:fill="D9D9D9"/>
            <w:vAlign w:val="center"/>
          </w:tcPr>
          <w:p w14:paraId="32F78D4B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INFORMACIÓN</w:t>
            </w:r>
            <w:r w:rsidRPr="003A79B4">
              <w:rPr>
                <w:rFonts w:ascii="Arial" w:hAnsi="Arial" w:cs="Arial"/>
                <w:b/>
                <w:spacing w:val="-12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b/>
                <w:sz w:val="20"/>
                <w:szCs w:val="20"/>
              </w:rPr>
              <w:t xml:space="preserve">DEL </w:t>
            </w:r>
            <w:r w:rsidRPr="003A79B4">
              <w:rPr>
                <w:rFonts w:ascii="Arial" w:hAnsi="Arial" w:cs="Arial"/>
                <w:b/>
                <w:spacing w:val="-4"/>
                <w:sz w:val="20"/>
                <w:szCs w:val="20"/>
              </w:rPr>
              <w:t>MOP</w:t>
            </w:r>
          </w:p>
        </w:tc>
        <w:tc>
          <w:tcPr>
            <w:tcW w:w="678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DF434A9" w14:textId="77777777" w:rsidR="00F40CFD" w:rsidRPr="003A79B4" w:rsidRDefault="00F40CFD" w:rsidP="00F55D6A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Código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3363" w:type="pct"/>
            <w:gridSpan w:val="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951CFE" w14:textId="42A2525B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codigo_mop</w:t>
            </w:r>
            <w:r w:rsidR="003C3259">
              <w:rPr>
                <w:rFonts w:ascii="Arial" w:hAnsi="Arial" w:cs="Arial"/>
                <w:bCs/>
                <w:spacing w:val="-2"/>
                <w:sz w:val="20"/>
                <w:szCs w:val="20"/>
              </w:rPr>
              <w:t>_m</w:t>
            </w:r>
            <w:proofErr w:type="spellEnd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}</w:t>
            </w:r>
          </w:p>
        </w:tc>
      </w:tr>
      <w:tr w:rsidR="00F40CFD" w14:paraId="7716BBF4" w14:textId="77777777" w:rsidTr="007263D1">
        <w:trPr>
          <w:trHeight w:val="235"/>
        </w:trPr>
        <w:tc>
          <w:tcPr>
            <w:tcW w:w="959" w:type="pct"/>
            <w:vMerge/>
            <w:tcBorders>
              <w:top w:val="nil"/>
            </w:tcBorders>
            <w:shd w:val="clear" w:color="auto" w:fill="D9D9D9"/>
          </w:tcPr>
          <w:p w14:paraId="5D8B51E4" w14:textId="77777777" w:rsidR="00F40CFD" w:rsidRPr="003A79B4" w:rsidRDefault="00F40CFD" w:rsidP="00F55D6A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1818D" w14:textId="77777777" w:rsidR="00F40CFD" w:rsidRPr="003A79B4" w:rsidRDefault="00F40CFD" w:rsidP="00F55D6A">
            <w:pPr>
              <w:pStyle w:val="Sinespaciado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Lugar de atención:</w:t>
            </w:r>
          </w:p>
        </w:tc>
        <w:tc>
          <w:tcPr>
            <w:tcW w:w="3363" w:type="pct"/>
            <w:gridSpan w:val="8"/>
            <w:tcBorders>
              <w:left w:val="single" w:sz="4" w:space="0" w:color="auto"/>
            </w:tcBorders>
            <w:vAlign w:val="center"/>
          </w:tcPr>
          <w:p w14:paraId="3463E360" w14:textId="36C88786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nombre_lugar</w:t>
            </w:r>
            <w:r w:rsidR="003C3259">
              <w:rPr>
                <w:rFonts w:ascii="Arial" w:hAnsi="Arial" w:cs="Arial"/>
                <w:bCs/>
                <w:spacing w:val="-2"/>
                <w:sz w:val="20"/>
                <w:szCs w:val="20"/>
              </w:rPr>
              <w:t>_m</w:t>
            </w:r>
            <w:proofErr w:type="spellEnd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}</w:t>
            </w:r>
          </w:p>
        </w:tc>
      </w:tr>
      <w:tr w:rsidR="00F40CFD" w14:paraId="0B7EB1F7" w14:textId="77777777" w:rsidTr="007263D1">
        <w:trPr>
          <w:trHeight w:val="283"/>
        </w:trPr>
        <w:tc>
          <w:tcPr>
            <w:tcW w:w="959" w:type="pct"/>
            <w:vMerge/>
            <w:tcBorders>
              <w:top w:val="nil"/>
            </w:tcBorders>
            <w:shd w:val="clear" w:color="auto" w:fill="D9D9D9"/>
          </w:tcPr>
          <w:p w14:paraId="3E3576ED" w14:textId="77777777" w:rsidR="00F40CFD" w:rsidRPr="003A79B4" w:rsidRDefault="00F40CFD" w:rsidP="00F55D6A">
            <w:pPr>
              <w:rPr>
                <w:sz w:val="20"/>
                <w:szCs w:val="20"/>
              </w:rPr>
            </w:pPr>
          </w:p>
        </w:tc>
        <w:tc>
          <w:tcPr>
            <w:tcW w:w="829" w:type="pct"/>
            <w:gridSpan w:val="2"/>
            <w:shd w:val="clear" w:color="auto" w:fill="D9D9D9"/>
            <w:vAlign w:val="center"/>
          </w:tcPr>
          <w:p w14:paraId="24204288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pacing w:val="-2"/>
                <w:sz w:val="20"/>
                <w:szCs w:val="20"/>
              </w:rPr>
              <w:t>Titulo</w:t>
            </w:r>
          </w:p>
        </w:tc>
        <w:tc>
          <w:tcPr>
            <w:tcW w:w="862" w:type="pct"/>
            <w:shd w:val="clear" w:color="auto" w:fill="D9D9D9"/>
            <w:vAlign w:val="center"/>
          </w:tcPr>
          <w:p w14:paraId="04A52C7C" w14:textId="77777777" w:rsidR="00F40CFD" w:rsidRPr="007749C3" w:rsidRDefault="00F40CFD" w:rsidP="00F55D6A">
            <w:pPr>
              <w:pStyle w:val="Sinespaciado"/>
              <w:ind w:left="142" w:right="2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749C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Ticket </w:t>
            </w:r>
          </w:p>
        </w:tc>
        <w:tc>
          <w:tcPr>
            <w:tcW w:w="825" w:type="pct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FA832B0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pacing w:val="-5"/>
                <w:sz w:val="20"/>
                <w:szCs w:val="20"/>
              </w:rPr>
              <w:t>Fecha</w:t>
            </w:r>
          </w:p>
        </w:tc>
        <w:tc>
          <w:tcPr>
            <w:tcW w:w="762" w:type="pct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2AD7923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pacing w:val="-2"/>
                <w:sz w:val="20"/>
                <w:szCs w:val="20"/>
              </w:rPr>
              <w:t>Duración</w:t>
            </w:r>
          </w:p>
        </w:tc>
        <w:tc>
          <w:tcPr>
            <w:tcW w:w="763" w:type="pct"/>
            <w:gridSpan w:val="2"/>
            <w:shd w:val="clear" w:color="auto" w:fill="D9D9D9"/>
            <w:vAlign w:val="center"/>
          </w:tcPr>
          <w:p w14:paraId="540CD61B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OT</w:t>
            </w:r>
          </w:p>
        </w:tc>
      </w:tr>
      <w:tr w:rsidR="00F40CFD" w14:paraId="6A00E828" w14:textId="77777777" w:rsidTr="007263D1">
        <w:trPr>
          <w:trHeight w:val="257"/>
        </w:trPr>
        <w:tc>
          <w:tcPr>
            <w:tcW w:w="959" w:type="pct"/>
            <w:vMerge/>
            <w:tcBorders>
              <w:top w:val="nil"/>
            </w:tcBorders>
            <w:shd w:val="clear" w:color="auto" w:fill="D9D9D9"/>
          </w:tcPr>
          <w:p w14:paraId="167E0748" w14:textId="77777777" w:rsidR="00F40CFD" w:rsidRPr="003A79B4" w:rsidRDefault="00F40CFD" w:rsidP="00F55D6A">
            <w:pPr>
              <w:rPr>
                <w:sz w:val="20"/>
                <w:szCs w:val="20"/>
              </w:rPr>
            </w:pPr>
          </w:p>
        </w:tc>
        <w:tc>
          <w:tcPr>
            <w:tcW w:w="829" w:type="pct"/>
            <w:gridSpan w:val="2"/>
            <w:shd w:val="clear" w:color="auto" w:fill="FFFFFF" w:themeFill="background1"/>
            <w:vAlign w:val="center"/>
          </w:tcPr>
          <w:p w14:paraId="7BEA119F" w14:textId="79B8E46D" w:rsidR="00F40CFD" w:rsidRPr="003A79B4" w:rsidRDefault="00DC2766" w:rsidP="00F55D6A">
            <w:pPr>
              <w:pStyle w:val="Sinespaciado"/>
              <w:ind w:left="142" w:right="2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Mantenimiento preventivo de ATM</w:t>
            </w:r>
          </w:p>
        </w:tc>
        <w:tc>
          <w:tcPr>
            <w:tcW w:w="862" w:type="pct"/>
            <w:shd w:val="clear" w:color="auto" w:fill="FFFFFF" w:themeFill="background1"/>
            <w:vAlign w:val="center"/>
          </w:tcPr>
          <w:p w14:paraId="5DB2F101" w14:textId="1ECAD48C" w:rsidR="00F40CFD" w:rsidRPr="003A79B4" w:rsidRDefault="00F40CFD" w:rsidP="00F55D6A">
            <w:pPr>
              <w:pStyle w:val="Sinespaciado"/>
              <w:ind w:left="142" w:right="2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num_ticket</w:t>
            </w:r>
            <w:r w:rsidR="003C3259">
              <w:rPr>
                <w:rFonts w:ascii="Arial" w:hAnsi="Arial" w:cs="Arial"/>
                <w:sz w:val="20"/>
                <w:szCs w:val="20"/>
              </w:rPr>
              <w:t>_m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825" w:type="pct"/>
            <w:gridSpan w:val="2"/>
            <w:tcBorders>
              <w:bottom w:val="nil"/>
            </w:tcBorders>
            <w:shd w:val="clear" w:color="auto" w:fill="FFFFFF" w:themeFill="background1"/>
            <w:vAlign w:val="center"/>
          </w:tcPr>
          <w:p w14:paraId="34D49119" w14:textId="0F1391BA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fecha_mop</w:t>
            </w:r>
            <w:r w:rsidR="003C3259">
              <w:rPr>
                <w:rFonts w:ascii="Arial" w:hAnsi="Arial" w:cs="Arial"/>
                <w:bCs/>
                <w:sz w:val="20"/>
                <w:szCs w:val="20"/>
              </w:rPr>
              <w:t>_m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  <w:tc>
          <w:tcPr>
            <w:tcW w:w="762" w:type="pct"/>
            <w:gridSpan w:val="2"/>
            <w:tcBorders>
              <w:bottom w:val="nil"/>
            </w:tcBorders>
            <w:shd w:val="clear" w:color="auto" w:fill="FFFFFF" w:themeFill="background1"/>
            <w:vAlign w:val="center"/>
          </w:tcPr>
          <w:p w14:paraId="59CF4ED6" w14:textId="7635DBF6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duracion_mop</w:t>
            </w:r>
            <w:r w:rsidR="003C3259">
              <w:rPr>
                <w:rFonts w:ascii="Arial" w:hAnsi="Arial" w:cs="Arial"/>
                <w:bCs/>
                <w:sz w:val="20"/>
                <w:szCs w:val="20"/>
              </w:rPr>
              <w:t>_m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  <w:tc>
          <w:tcPr>
            <w:tcW w:w="763" w:type="pct"/>
            <w:gridSpan w:val="2"/>
            <w:shd w:val="clear" w:color="auto" w:fill="FFFFFF" w:themeFill="background1"/>
            <w:vAlign w:val="center"/>
          </w:tcPr>
          <w:p w14:paraId="01105105" w14:textId="56D89EE5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num_ot</w:t>
            </w:r>
            <w:r w:rsidR="003C3259">
              <w:rPr>
                <w:rFonts w:ascii="Arial" w:hAnsi="Arial" w:cs="Arial"/>
                <w:bCs/>
                <w:sz w:val="20"/>
                <w:szCs w:val="20"/>
              </w:rPr>
              <w:t>_m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</w:tr>
      <w:tr w:rsidR="00F40CFD" w14:paraId="5C3737F1" w14:textId="77777777" w:rsidTr="007263D1">
        <w:trPr>
          <w:trHeight w:val="607"/>
        </w:trPr>
        <w:tc>
          <w:tcPr>
            <w:tcW w:w="959" w:type="pct"/>
            <w:vMerge w:val="restart"/>
            <w:shd w:val="clear" w:color="auto" w:fill="D9D9D9"/>
            <w:vAlign w:val="center"/>
          </w:tcPr>
          <w:p w14:paraId="3FD74157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DESCRIPCIÓN DE LA CRITICIDAD DEL MOP</w:t>
            </w:r>
          </w:p>
        </w:tc>
        <w:tc>
          <w:tcPr>
            <w:tcW w:w="4041" w:type="pct"/>
            <w:gridSpan w:val="9"/>
            <w:vAlign w:val="center"/>
          </w:tcPr>
          <w:p w14:paraId="3FF280BF" w14:textId="77777777" w:rsidR="00F40CFD" w:rsidRPr="003A79B4" w:rsidRDefault="00F40CFD" w:rsidP="00F40CFD">
            <w:pPr>
              <w:pStyle w:val="Sinespaciado"/>
              <w:numPr>
                <w:ilvl w:val="0"/>
                <w:numId w:val="1"/>
              </w:numPr>
              <w:ind w:right="148" w:hanging="218"/>
              <w:jc w:val="both"/>
              <w:rPr>
                <w:rFonts w:ascii="Arial MT" w:hAnsi="Arial MT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 xml:space="preserve">La ejecución de maniobras incorrectas en los componentes internos del equipo </w:t>
            </w:r>
            <w:r>
              <w:rPr>
                <w:rFonts w:ascii="Arial" w:hAnsi="Arial" w:cs="Arial"/>
                <w:sz w:val="20"/>
                <w:szCs w:val="20"/>
              </w:rPr>
              <w:t xml:space="preserve">UPS </w:t>
            </w:r>
            <w:r w:rsidRPr="003A79B4">
              <w:rPr>
                <w:rFonts w:ascii="Arial" w:hAnsi="Arial" w:cs="Arial"/>
                <w:sz w:val="20"/>
                <w:szCs w:val="20"/>
              </w:rPr>
              <w:t>generaría la inoperatividad del mismo</w:t>
            </w:r>
            <w:r>
              <w:rPr>
                <w:rFonts w:ascii="Arial" w:hAnsi="Arial" w:cs="Arial"/>
                <w:sz w:val="20"/>
                <w:szCs w:val="20"/>
              </w:rPr>
              <w:t>, y perdida de garantía.</w:t>
            </w:r>
          </w:p>
          <w:p w14:paraId="5541E691" w14:textId="77777777" w:rsidR="00F40CFD" w:rsidRPr="003A79B4" w:rsidRDefault="00F40CFD" w:rsidP="00F40CFD">
            <w:pPr>
              <w:pStyle w:val="Sinespaciado"/>
              <w:numPr>
                <w:ilvl w:val="0"/>
                <w:numId w:val="1"/>
              </w:numPr>
              <w:ind w:right="148" w:hanging="218"/>
              <w:jc w:val="both"/>
              <w:rPr>
                <w:rFonts w:ascii="Arial MT" w:hAnsi="Arial MT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Operación con impacto alto, debido a que la indisponibilidad temporal del sistema provoca la pérdida de monitoreo de los equipos.</w:t>
            </w:r>
          </w:p>
        </w:tc>
      </w:tr>
      <w:tr w:rsidR="00F40CFD" w14:paraId="7590273D" w14:textId="77777777" w:rsidTr="007263D1">
        <w:trPr>
          <w:trHeight w:val="283"/>
        </w:trPr>
        <w:tc>
          <w:tcPr>
            <w:tcW w:w="959" w:type="pct"/>
            <w:vMerge/>
            <w:tcBorders>
              <w:top w:val="nil"/>
            </w:tcBorders>
            <w:shd w:val="clear" w:color="auto" w:fill="D9D9D9"/>
          </w:tcPr>
          <w:p w14:paraId="4D6A0EA3" w14:textId="77777777" w:rsidR="00F40CFD" w:rsidRPr="003A79B4" w:rsidRDefault="00F40CFD" w:rsidP="00F55D6A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  <w:vMerge w:val="restart"/>
            <w:shd w:val="clear" w:color="auto" w:fill="D9D9D9"/>
            <w:vAlign w:val="center"/>
          </w:tcPr>
          <w:p w14:paraId="78C0673E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¿Requiere</w:t>
            </w:r>
            <w:r w:rsidRPr="003A79B4">
              <w:rPr>
                <w:rFonts w:ascii="Arial" w:hAnsi="Arial" w:cs="Arial"/>
                <w:b/>
                <w:spacing w:val="2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b/>
                <w:sz w:val="20"/>
                <w:szCs w:val="20"/>
              </w:rPr>
              <w:t>aprobación?</w:t>
            </w:r>
          </w:p>
        </w:tc>
        <w:tc>
          <w:tcPr>
            <w:tcW w:w="1013" w:type="pct"/>
            <w:gridSpan w:val="2"/>
            <w:vMerge w:val="restart"/>
            <w:vAlign w:val="center"/>
          </w:tcPr>
          <w:p w14:paraId="0845A22C" w14:textId="77777777" w:rsidR="00F40CFD" w:rsidRPr="003A79B4" w:rsidRDefault="00F40CFD" w:rsidP="00F55D6A">
            <w:pPr>
              <w:pStyle w:val="TableParagraph"/>
              <w:tabs>
                <w:tab w:val="left" w:pos="1162"/>
              </w:tabs>
              <w:ind w:left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No</w:t>
            </w:r>
            <w:r w:rsidRPr="003A79B4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740751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A79B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Pr="003A79B4">
              <w:rPr>
                <w:rFonts w:ascii="Arial" w:hAnsi="Arial" w:cs="Arial"/>
                <w:sz w:val="20"/>
                <w:szCs w:val="20"/>
              </w:rPr>
              <w:tab/>
              <w:t>Si</w:t>
            </w:r>
            <w:r w:rsidRPr="003A79B4">
              <w:rPr>
                <w:rFonts w:ascii="Arial" w:hAnsi="Arial" w:cs="Arial"/>
                <w:spacing w:val="75"/>
                <w:w w:val="15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25611830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☑</w:t>
                </w:r>
              </w:sdtContent>
            </w:sdt>
          </w:p>
        </w:tc>
        <w:tc>
          <w:tcPr>
            <w:tcW w:w="433" w:type="pct"/>
            <w:vMerge w:val="restart"/>
            <w:shd w:val="clear" w:color="auto" w:fill="D9D9D9"/>
            <w:vAlign w:val="center"/>
          </w:tcPr>
          <w:p w14:paraId="726B3425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Nivel de Criticidad</w:t>
            </w:r>
          </w:p>
        </w:tc>
        <w:tc>
          <w:tcPr>
            <w:tcW w:w="1917" w:type="pct"/>
            <w:gridSpan w:val="5"/>
            <w:shd w:val="clear" w:color="auto" w:fill="FF0000"/>
            <w:vAlign w:val="center"/>
          </w:tcPr>
          <w:p w14:paraId="15BC5832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</w:tr>
      <w:tr w:rsidR="00F40CFD" w14:paraId="459A030E" w14:textId="77777777" w:rsidTr="007263D1">
        <w:trPr>
          <w:trHeight w:val="227"/>
        </w:trPr>
        <w:tc>
          <w:tcPr>
            <w:tcW w:w="959" w:type="pct"/>
            <w:vMerge/>
            <w:tcBorders>
              <w:top w:val="nil"/>
            </w:tcBorders>
            <w:shd w:val="clear" w:color="auto" w:fill="D9D9D9"/>
          </w:tcPr>
          <w:p w14:paraId="363E4E64" w14:textId="77777777" w:rsidR="00F40CFD" w:rsidRPr="003A79B4" w:rsidRDefault="00F40CFD" w:rsidP="00F55D6A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  <w:vMerge/>
            <w:tcBorders>
              <w:top w:val="nil"/>
            </w:tcBorders>
            <w:shd w:val="clear" w:color="auto" w:fill="D9D9D9"/>
          </w:tcPr>
          <w:p w14:paraId="0F52164B" w14:textId="77777777" w:rsidR="00F40CFD" w:rsidRPr="003A79B4" w:rsidRDefault="00F40CFD" w:rsidP="00F55D6A">
            <w:pPr>
              <w:rPr>
                <w:sz w:val="20"/>
                <w:szCs w:val="20"/>
              </w:rPr>
            </w:pPr>
          </w:p>
        </w:tc>
        <w:tc>
          <w:tcPr>
            <w:tcW w:w="1013" w:type="pct"/>
            <w:gridSpan w:val="2"/>
            <w:vMerge/>
            <w:tcBorders>
              <w:top w:val="nil"/>
            </w:tcBorders>
          </w:tcPr>
          <w:p w14:paraId="5B2DE50E" w14:textId="77777777" w:rsidR="00F40CFD" w:rsidRPr="003A79B4" w:rsidRDefault="00F40CFD" w:rsidP="00F55D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pct"/>
            <w:vMerge/>
            <w:tcBorders>
              <w:top w:val="nil"/>
            </w:tcBorders>
            <w:shd w:val="clear" w:color="auto" w:fill="D9D9D9"/>
          </w:tcPr>
          <w:p w14:paraId="0AB93191" w14:textId="77777777" w:rsidR="00F40CFD" w:rsidRPr="003A79B4" w:rsidRDefault="00F40CFD" w:rsidP="00F55D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7" w:type="pct"/>
            <w:gridSpan w:val="5"/>
            <w:tcBorders>
              <w:bottom w:val="dashSmallGap" w:sz="4" w:space="0" w:color="000000"/>
            </w:tcBorders>
            <w:vAlign w:val="center"/>
          </w:tcPr>
          <w:p w14:paraId="7DAF353B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3A79B4">
              <w:rPr>
                <w:rFonts w:ascii="Arial" w:hAnsi="Arial" w:cs="Arial"/>
                <w:i/>
                <w:sz w:val="20"/>
                <w:szCs w:val="20"/>
              </w:rPr>
              <w:t>Escala</w:t>
            </w:r>
          </w:p>
        </w:tc>
      </w:tr>
      <w:tr w:rsidR="00F40CFD" w14:paraId="68F5F215" w14:textId="77777777" w:rsidTr="007263D1">
        <w:trPr>
          <w:trHeight w:val="227"/>
        </w:trPr>
        <w:tc>
          <w:tcPr>
            <w:tcW w:w="959" w:type="pct"/>
            <w:vMerge/>
            <w:tcBorders>
              <w:top w:val="nil"/>
            </w:tcBorders>
            <w:shd w:val="clear" w:color="auto" w:fill="D9D9D9"/>
          </w:tcPr>
          <w:p w14:paraId="40741C35" w14:textId="77777777" w:rsidR="00F40CFD" w:rsidRPr="003A79B4" w:rsidRDefault="00F40CFD" w:rsidP="00F55D6A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  <w:vMerge/>
            <w:tcBorders>
              <w:top w:val="nil"/>
            </w:tcBorders>
            <w:shd w:val="clear" w:color="auto" w:fill="D9D9D9"/>
          </w:tcPr>
          <w:p w14:paraId="416AFB37" w14:textId="77777777" w:rsidR="00F40CFD" w:rsidRPr="003A79B4" w:rsidRDefault="00F40CFD" w:rsidP="00F55D6A">
            <w:pPr>
              <w:rPr>
                <w:sz w:val="20"/>
                <w:szCs w:val="20"/>
              </w:rPr>
            </w:pPr>
          </w:p>
        </w:tc>
        <w:tc>
          <w:tcPr>
            <w:tcW w:w="1013" w:type="pct"/>
            <w:gridSpan w:val="2"/>
            <w:vMerge/>
            <w:tcBorders>
              <w:top w:val="nil"/>
            </w:tcBorders>
          </w:tcPr>
          <w:p w14:paraId="40343E47" w14:textId="77777777" w:rsidR="00F40CFD" w:rsidRPr="003A79B4" w:rsidRDefault="00F40CFD" w:rsidP="00F55D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pct"/>
            <w:vMerge/>
            <w:tcBorders>
              <w:top w:val="nil"/>
            </w:tcBorders>
            <w:shd w:val="clear" w:color="auto" w:fill="D9D9D9"/>
          </w:tcPr>
          <w:p w14:paraId="2F4606B5" w14:textId="77777777" w:rsidR="00F40CFD" w:rsidRPr="003A79B4" w:rsidRDefault="00F40CFD" w:rsidP="00F55D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2" w:type="pct"/>
            <w:gridSpan w:val="2"/>
            <w:tcBorders>
              <w:top w:val="dashSmallGap" w:sz="4" w:space="0" w:color="000000"/>
              <w:right w:val="nil"/>
            </w:tcBorders>
            <w:vAlign w:val="center"/>
          </w:tcPr>
          <w:p w14:paraId="2C7C0A39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color w:val="00B050"/>
                <w:sz w:val="20"/>
                <w:szCs w:val="20"/>
              </w:rPr>
              <w:t>Bajo 1</w:t>
            </w:r>
          </w:p>
        </w:tc>
        <w:tc>
          <w:tcPr>
            <w:tcW w:w="702" w:type="pct"/>
            <w:gridSpan w:val="2"/>
            <w:tcBorders>
              <w:top w:val="dashSmallGap" w:sz="4" w:space="0" w:color="000000"/>
              <w:left w:val="nil"/>
              <w:right w:val="nil"/>
            </w:tcBorders>
            <w:vAlign w:val="center"/>
          </w:tcPr>
          <w:p w14:paraId="2DA0F696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color w:val="FFC000"/>
                <w:sz w:val="20"/>
                <w:szCs w:val="20"/>
              </w:rPr>
              <w:t>Medio 2</w:t>
            </w:r>
          </w:p>
        </w:tc>
        <w:tc>
          <w:tcPr>
            <w:tcW w:w="553" w:type="pct"/>
            <w:tcBorders>
              <w:top w:val="dashSmallGap" w:sz="4" w:space="0" w:color="000000"/>
              <w:left w:val="nil"/>
            </w:tcBorders>
            <w:vAlign w:val="center"/>
          </w:tcPr>
          <w:p w14:paraId="1320B615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color w:val="FF0000"/>
                <w:sz w:val="20"/>
                <w:szCs w:val="20"/>
              </w:rPr>
              <w:t>Alto 3</w:t>
            </w:r>
          </w:p>
        </w:tc>
      </w:tr>
      <w:tr w:rsidR="00F40CFD" w:rsidRPr="00415DE1" w14:paraId="7336CF88" w14:textId="77777777" w:rsidTr="007263D1">
        <w:trPr>
          <w:trHeight w:val="737"/>
        </w:trPr>
        <w:tc>
          <w:tcPr>
            <w:tcW w:w="959" w:type="pct"/>
            <w:shd w:val="clear" w:color="auto" w:fill="D9D9D9"/>
            <w:vAlign w:val="center"/>
          </w:tcPr>
          <w:p w14:paraId="3E550125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PERSONAL NECESARIO</w:t>
            </w:r>
          </w:p>
        </w:tc>
        <w:tc>
          <w:tcPr>
            <w:tcW w:w="4041" w:type="pct"/>
            <w:gridSpan w:val="9"/>
            <w:tcBorders>
              <w:bottom w:val="single" w:sz="8" w:space="0" w:color="000000"/>
            </w:tcBorders>
            <w:vAlign w:val="center"/>
          </w:tcPr>
          <w:p w14:paraId="07200A46" w14:textId="25929D02" w:rsidR="00F40CFD" w:rsidRPr="00D06651" w:rsidRDefault="00F40CFD" w:rsidP="00D06651">
            <w:pPr>
              <w:pStyle w:val="Sinespaciado"/>
              <w:numPr>
                <w:ilvl w:val="0"/>
                <w:numId w:val="2"/>
              </w:numPr>
              <w:ind w:hanging="2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06651">
              <w:rPr>
                <w:rFonts w:ascii="Arial" w:hAnsi="Arial" w:cs="Arial"/>
                <w:sz w:val="20"/>
                <w:szCs w:val="20"/>
              </w:rPr>
              <w:t>2</w:t>
            </w:r>
            <w:r w:rsidRPr="003A79B4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z w:val="20"/>
                <w:szCs w:val="20"/>
              </w:rPr>
              <w:t>técnico</w:t>
            </w:r>
            <w:r w:rsidRPr="003A79B4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z w:val="20"/>
                <w:szCs w:val="20"/>
              </w:rPr>
              <w:t>Electrónico/Electricista</w:t>
            </w:r>
            <w:r>
              <w:rPr>
                <w:rFonts w:ascii="Arial" w:hAnsi="Arial" w:cs="Arial"/>
                <w:sz w:val="20"/>
                <w:szCs w:val="20"/>
              </w:rPr>
              <w:t xml:space="preserve"> de GERER</w:t>
            </w:r>
            <w:r w:rsidR="00D0665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40CFD" w:rsidRPr="00403D66" w14:paraId="54E33BA5" w14:textId="77777777" w:rsidTr="004C2146">
        <w:trPr>
          <w:trHeight w:val="1827"/>
        </w:trPr>
        <w:tc>
          <w:tcPr>
            <w:tcW w:w="959" w:type="pct"/>
            <w:tcBorders>
              <w:top w:val="nil"/>
              <w:bottom w:val="single" w:sz="4" w:space="0" w:color="auto"/>
            </w:tcBorders>
            <w:shd w:val="clear" w:color="auto" w:fill="D9D9D9"/>
            <w:vAlign w:val="center"/>
          </w:tcPr>
          <w:p w14:paraId="18C485C7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MATERIAL NECESARIO</w:t>
            </w:r>
          </w:p>
        </w:tc>
        <w:tc>
          <w:tcPr>
            <w:tcW w:w="4041" w:type="pct"/>
            <w:gridSpan w:val="9"/>
            <w:tcBorders>
              <w:top w:val="nil"/>
              <w:bottom w:val="single" w:sz="4" w:space="0" w:color="auto"/>
            </w:tcBorders>
          </w:tcPr>
          <w:p w14:paraId="464CD006" w14:textId="77777777" w:rsidR="00F40CFD" w:rsidRPr="003A79B4" w:rsidRDefault="00F40CFD" w:rsidP="00C176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0" w:type="auto"/>
              <w:tblInd w:w="1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828"/>
              <w:gridCol w:w="4639"/>
              <w:gridCol w:w="2022"/>
            </w:tblGrid>
            <w:tr w:rsidR="00F40CFD" w:rsidRPr="003A79B4" w14:paraId="4E0D3152" w14:textId="77777777" w:rsidTr="004C2146">
              <w:trPr>
                <w:trHeight w:val="70"/>
              </w:trPr>
              <w:tc>
                <w:tcPr>
                  <w:tcW w:w="1828" w:type="dxa"/>
                  <w:shd w:val="clear" w:color="auto" w:fill="D9D9D9" w:themeFill="background1" w:themeFillShade="D9"/>
                  <w:vAlign w:val="center"/>
                </w:tcPr>
                <w:p w14:paraId="0BD560E2" w14:textId="77777777" w:rsidR="00F40CFD" w:rsidRPr="003A79B4" w:rsidRDefault="00F40CFD" w:rsidP="00C1763F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Material</w:t>
                  </w:r>
                </w:p>
              </w:tc>
              <w:tc>
                <w:tcPr>
                  <w:tcW w:w="4639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13F26465" w14:textId="77777777" w:rsidR="00F40CFD" w:rsidRPr="003A79B4" w:rsidRDefault="00F40CFD" w:rsidP="00C1763F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Características</w:t>
                  </w:r>
                </w:p>
              </w:tc>
              <w:tc>
                <w:tcPr>
                  <w:tcW w:w="2022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5022333" w14:textId="77777777" w:rsidR="00F40CFD" w:rsidRPr="003A79B4" w:rsidRDefault="00F40CFD" w:rsidP="00C1763F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Validación</w:t>
                  </w:r>
                </w:p>
              </w:tc>
            </w:tr>
            <w:tr w:rsidR="00482D93" w:rsidRPr="003A79B4" w14:paraId="6E6B2462" w14:textId="77777777" w:rsidTr="004C2146">
              <w:trPr>
                <w:trHeight w:val="70"/>
              </w:trPr>
              <w:tc>
                <w:tcPr>
                  <w:tcW w:w="1828" w:type="dxa"/>
                  <w:vMerge w:val="restart"/>
                  <w:vAlign w:val="center"/>
                </w:tcPr>
                <w:p w14:paraId="6B29EFCD" w14:textId="77777777" w:rsidR="00482D93" w:rsidRPr="003A79B4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EPP Básico</w:t>
                  </w:r>
                </w:p>
              </w:tc>
              <w:tc>
                <w:tcPr>
                  <w:tcW w:w="4639" w:type="dxa"/>
                  <w:tcBorders>
                    <w:bottom w:val="nil"/>
                  </w:tcBorders>
                  <w:vAlign w:val="center"/>
                </w:tcPr>
                <w:p w14:paraId="42E18395" w14:textId="670F1351" w:rsidR="00482D93" w:rsidRPr="003212F6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12F6">
                    <w:rPr>
                      <w:rFonts w:ascii="Arial" w:hAnsi="Arial" w:cs="Arial"/>
                      <w:sz w:val="20"/>
                      <w:szCs w:val="20"/>
                    </w:rPr>
                    <w:t>Aspiradora antiestática</w:t>
                  </w:r>
                </w:p>
              </w:tc>
              <w:tc>
                <w:tcPr>
                  <w:tcW w:w="2022" w:type="dxa"/>
                  <w:tcBorders>
                    <w:bottom w:val="nil"/>
                  </w:tcBorders>
                  <w:vAlign w:val="center"/>
                </w:tcPr>
                <w:p w14:paraId="6081CB8F" w14:textId="77777777" w:rsidR="00482D93" w:rsidRPr="003A79B4" w:rsidRDefault="00482D93" w:rsidP="00C1763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{material_check1}</w:t>
                  </w:r>
                </w:p>
              </w:tc>
            </w:tr>
            <w:tr w:rsidR="00482D93" w:rsidRPr="003A79B4" w14:paraId="2C22D842" w14:textId="77777777" w:rsidTr="004C2146">
              <w:trPr>
                <w:trHeight w:val="70"/>
              </w:trPr>
              <w:tc>
                <w:tcPr>
                  <w:tcW w:w="1828" w:type="dxa"/>
                  <w:vMerge/>
                  <w:vAlign w:val="center"/>
                </w:tcPr>
                <w:p w14:paraId="1F5FB1F9" w14:textId="77777777" w:rsidR="00482D93" w:rsidRPr="003A79B4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639" w:type="dxa"/>
                  <w:tcBorders>
                    <w:top w:val="nil"/>
                    <w:bottom w:val="nil"/>
                  </w:tcBorders>
                  <w:vAlign w:val="center"/>
                </w:tcPr>
                <w:p w14:paraId="353B665D" w14:textId="5346DB77" w:rsidR="00482D93" w:rsidRPr="003212F6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12F6">
                    <w:rPr>
                      <w:rFonts w:ascii="Arial" w:hAnsi="Arial" w:cs="Arial"/>
                      <w:sz w:val="20"/>
                      <w:szCs w:val="20"/>
                    </w:rPr>
                    <w:t>Brocha de cerdas suaves.</w:t>
                  </w:r>
                </w:p>
              </w:tc>
              <w:tc>
                <w:tcPr>
                  <w:tcW w:w="2022" w:type="dxa"/>
                  <w:tcBorders>
                    <w:top w:val="nil"/>
                    <w:bottom w:val="nil"/>
                  </w:tcBorders>
                  <w:vAlign w:val="center"/>
                </w:tcPr>
                <w:p w14:paraId="42D2CD82" w14:textId="77777777" w:rsidR="00482D93" w:rsidRPr="003A79B4" w:rsidRDefault="00482D93" w:rsidP="00C1763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{material_check2}</w:t>
                  </w:r>
                </w:p>
              </w:tc>
            </w:tr>
            <w:tr w:rsidR="00482D93" w:rsidRPr="003A79B4" w14:paraId="11B9CBC3" w14:textId="77777777" w:rsidTr="004C2146">
              <w:trPr>
                <w:trHeight w:val="70"/>
              </w:trPr>
              <w:tc>
                <w:tcPr>
                  <w:tcW w:w="1828" w:type="dxa"/>
                  <w:vMerge/>
                  <w:vAlign w:val="center"/>
                </w:tcPr>
                <w:p w14:paraId="4FCF2242" w14:textId="77777777" w:rsidR="00482D93" w:rsidRPr="003A79B4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639" w:type="dxa"/>
                  <w:tcBorders>
                    <w:top w:val="nil"/>
                    <w:bottom w:val="nil"/>
                  </w:tcBorders>
                  <w:vAlign w:val="center"/>
                </w:tcPr>
                <w:p w14:paraId="5862265A" w14:textId="280E2152" w:rsidR="00482D93" w:rsidRPr="003A79B4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Casco Clase I Tipo E</w:t>
                  </w:r>
                </w:p>
              </w:tc>
              <w:tc>
                <w:tcPr>
                  <w:tcW w:w="2022" w:type="dxa"/>
                  <w:tcBorders>
                    <w:top w:val="nil"/>
                    <w:bottom w:val="nil"/>
                  </w:tcBorders>
                  <w:vAlign w:val="center"/>
                </w:tcPr>
                <w:p w14:paraId="48662582" w14:textId="77777777" w:rsidR="00482D93" w:rsidRPr="003A79B4" w:rsidRDefault="00482D93" w:rsidP="00C1763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{material_check3}</w:t>
                  </w:r>
                </w:p>
              </w:tc>
            </w:tr>
            <w:tr w:rsidR="00482D93" w:rsidRPr="003A79B4" w14:paraId="320FC99F" w14:textId="77777777" w:rsidTr="004C2146">
              <w:trPr>
                <w:trHeight w:val="70"/>
              </w:trPr>
              <w:tc>
                <w:tcPr>
                  <w:tcW w:w="1828" w:type="dxa"/>
                  <w:vMerge/>
                  <w:vAlign w:val="center"/>
                </w:tcPr>
                <w:p w14:paraId="1FCAC205" w14:textId="77777777" w:rsidR="00482D93" w:rsidRPr="003A79B4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639" w:type="dxa"/>
                  <w:tcBorders>
                    <w:top w:val="nil"/>
                    <w:bottom w:val="nil"/>
                  </w:tcBorders>
                  <w:vAlign w:val="center"/>
                </w:tcPr>
                <w:p w14:paraId="40820CEA" w14:textId="3D0C1ED4" w:rsidR="00482D93" w:rsidRPr="003A79B4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Guantes dieléctricos</w:t>
                  </w:r>
                </w:p>
              </w:tc>
              <w:tc>
                <w:tcPr>
                  <w:tcW w:w="2022" w:type="dxa"/>
                  <w:tcBorders>
                    <w:top w:val="nil"/>
                    <w:bottom w:val="nil"/>
                  </w:tcBorders>
                  <w:vAlign w:val="center"/>
                </w:tcPr>
                <w:p w14:paraId="58363157" w14:textId="77777777" w:rsidR="00482D93" w:rsidRPr="003A79B4" w:rsidRDefault="00482D93" w:rsidP="00C1763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{material_check4}</w:t>
                  </w:r>
                </w:p>
              </w:tc>
            </w:tr>
            <w:tr w:rsidR="00482D93" w:rsidRPr="003A79B4" w14:paraId="4AD3682F" w14:textId="77777777" w:rsidTr="004C2146">
              <w:trPr>
                <w:trHeight w:val="70"/>
              </w:trPr>
              <w:tc>
                <w:tcPr>
                  <w:tcW w:w="1828" w:type="dxa"/>
                  <w:vMerge/>
                  <w:vAlign w:val="center"/>
                </w:tcPr>
                <w:p w14:paraId="48D23606" w14:textId="77777777" w:rsidR="00482D93" w:rsidRPr="003A79B4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639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36F6E34" w14:textId="7B348601" w:rsidR="00482D93" w:rsidRDefault="00482D93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Calzado de seguridad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diélectrico</w:t>
                  </w:r>
                  <w:proofErr w:type="spellEnd"/>
                </w:p>
              </w:tc>
              <w:tc>
                <w:tcPr>
                  <w:tcW w:w="202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4E39B8E" w14:textId="04F6F993" w:rsidR="00482D93" w:rsidRDefault="00482D93" w:rsidP="00C1763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{material_check4}</w:t>
                  </w:r>
                </w:p>
              </w:tc>
            </w:tr>
          </w:tbl>
          <w:p w14:paraId="22B6ABA2" w14:textId="77777777" w:rsidR="00F40CFD" w:rsidRPr="000E2FB0" w:rsidRDefault="00F40CFD" w:rsidP="00C1763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40CFD" w:rsidRPr="00415DE1" w14:paraId="4C9BE0D5" w14:textId="77777777" w:rsidTr="004C2146">
        <w:trPr>
          <w:trHeight w:val="2046"/>
        </w:trPr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7401F5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HERRAMIENTAS NECESARIAS</w:t>
            </w:r>
          </w:p>
        </w:tc>
        <w:tc>
          <w:tcPr>
            <w:tcW w:w="404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41" w:rightFromText="141" w:vertAnchor="page" w:horzAnchor="margin" w:tblpX="137" w:tblpY="22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558"/>
              <w:gridCol w:w="3912"/>
            </w:tblGrid>
            <w:tr w:rsidR="000F589A" w:rsidRPr="003A79B4" w14:paraId="4C458AA9" w14:textId="77777777" w:rsidTr="00C1763F">
              <w:trPr>
                <w:trHeight w:val="68"/>
              </w:trPr>
              <w:tc>
                <w:tcPr>
                  <w:tcW w:w="4558" w:type="dxa"/>
                  <w:shd w:val="clear" w:color="auto" w:fill="D9D9D9" w:themeFill="background1" w:themeFillShade="D9"/>
                  <w:vAlign w:val="center"/>
                </w:tcPr>
                <w:p w14:paraId="797BE5BF" w14:textId="77777777" w:rsidR="000F589A" w:rsidRPr="003A79B4" w:rsidRDefault="000F589A" w:rsidP="00C1763F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Herramientas</w:t>
                  </w:r>
                </w:p>
              </w:tc>
              <w:tc>
                <w:tcPr>
                  <w:tcW w:w="3912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D2E176D" w14:textId="77777777" w:rsidR="000F589A" w:rsidRPr="003A79B4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sz w:val="20"/>
                      <w:szCs w:val="20"/>
                    </w:rPr>
                    <w:t>Q</w:t>
                  </w:r>
                </w:p>
              </w:tc>
            </w:tr>
            <w:tr w:rsidR="000F589A" w:rsidRPr="003A79B4" w14:paraId="79AFEA3D" w14:textId="77777777" w:rsidTr="00C1763F">
              <w:trPr>
                <w:trHeight w:val="68"/>
              </w:trPr>
              <w:tc>
                <w:tcPr>
                  <w:tcW w:w="4558" w:type="dxa"/>
                  <w:vAlign w:val="center"/>
                </w:tcPr>
                <w:p w14:paraId="22E55BF9" w14:textId="744253D2" w:rsidR="000F589A" w:rsidRPr="003A79B4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Juego de destornilladores</w:t>
                  </w:r>
                </w:p>
              </w:tc>
              <w:tc>
                <w:tcPr>
                  <w:tcW w:w="3912" w:type="dxa"/>
                  <w:tcBorders>
                    <w:bottom w:val="single" w:sz="4" w:space="0" w:color="auto"/>
                  </w:tcBorders>
                  <w:vAlign w:val="center"/>
                </w:tcPr>
                <w:p w14:paraId="0BE56066" w14:textId="77777777" w:rsidR="000F589A" w:rsidRPr="003A79B4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eastAsia="MS Gothic" w:hAnsi="Arial" w:cs="Arial"/>
                      <w:sz w:val="20"/>
                      <w:szCs w:val="20"/>
                    </w:rPr>
                    <w:t>1</w:t>
                  </w:r>
                </w:p>
              </w:tc>
            </w:tr>
            <w:tr w:rsidR="000F589A" w:rsidRPr="003A79B4" w14:paraId="7AE55003" w14:textId="77777777" w:rsidTr="00C1763F">
              <w:trPr>
                <w:trHeight w:val="68"/>
              </w:trPr>
              <w:tc>
                <w:tcPr>
                  <w:tcW w:w="4558" w:type="dxa"/>
                  <w:vAlign w:val="center"/>
                </w:tcPr>
                <w:p w14:paraId="6CBA2769" w14:textId="6FA4EDD0" w:rsidR="000F589A" w:rsidRPr="003A79B4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Aspiradora Industrial</w:t>
                  </w:r>
                </w:p>
              </w:tc>
              <w:tc>
                <w:tcPr>
                  <w:tcW w:w="3912" w:type="dxa"/>
                  <w:vAlign w:val="center"/>
                </w:tcPr>
                <w:p w14:paraId="1A8EFF50" w14:textId="77777777" w:rsidR="000F589A" w:rsidRPr="003A79B4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</w:tr>
            <w:tr w:rsidR="000F589A" w:rsidRPr="003A79B4" w14:paraId="1728E7EA" w14:textId="77777777" w:rsidTr="00C1763F">
              <w:trPr>
                <w:trHeight w:val="68"/>
              </w:trPr>
              <w:tc>
                <w:tcPr>
                  <w:tcW w:w="4558" w:type="dxa"/>
                  <w:vAlign w:val="center"/>
                </w:tcPr>
                <w:p w14:paraId="4A3B8CE2" w14:textId="6323E6C0" w:rsidR="000F589A" w:rsidRPr="003A79B4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Sopladora Industrial</w:t>
                  </w:r>
                </w:p>
              </w:tc>
              <w:tc>
                <w:tcPr>
                  <w:tcW w:w="3912" w:type="dxa"/>
                  <w:vAlign w:val="center"/>
                </w:tcPr>
                <w:p w14:paraId="1DA9D3A3" w14:textId="77777777" w:rsidR="000F589A" w:rsidRPr="003A79B4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</w:tr>
            <w:tr w:rsidR="000F589A" w:rsidRPr="003A79B4" w14:paraId="2DA7D78C" w14:textId="77777777" w:rsidTr="00C1763F">
              <w:trPr>
                <w:trHeight w:val="68"/>
              </w:trPr>
              <w:tc>
                <w:tcPr>
                  <w:tcW w:w="4558" w:type="dxa"/>
                  <w:vAlign w:val="center"/>
                </w:tcPr>
                <w:p w14:paraId="720A9AE7" w14:textId="4A933945" w:rsidR="000F589A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CRC – Limpia contactos</w:t>
                  </w:r>
                </w:p>
              </w:tc>
              <w:tc>
                <w:tcPr>
                  <w:tcW w:w="3912" w:type="dxa"/>
                  <w:vAlign w:val="center"/>
                </w:tcPr>
                <w:p w14:paraId="4ED71E07" w14:textId="423A95A6" w:rsidR="000F589A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</w:tr>
            <w:tr w:rsidR="000F589A" w:rsidRPr="003A79B4" w14:paraId="453A17CA" w14:textId="77777777" w:rsidTr="00C1763F">
              <w:trPr>
                <w:trHeight w:val="68"/>
              </w:trPr>
              <w:tc>
                <w:tcPr>
                  <w:tcW w:w="4558" w:type="dxa"/>
                  <w:vAlign w:val="center"/>
                </w:tcPr>
                <w:p w14:paraId="5328BDEF" w14:textId="1E64172A" w:rsidR="000F589A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Cera Limpiadora</w:t>
                  </w:r>
                </w:p>
              </w:tc>
              <w:tc>
                <w:tcPr>
                  <w:tcW w:w="3912" w:type="dxa"/>
                  <w:vAlign w:val="center"/>
                </w:tcPr>
                <w:p w14:paraId="1689F2F3" w14:textId="5C8BC63D" w:rsidR="000F589A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</w:tr>
            <w:tr w:rsidR="000F589A" w:rsidRPr="003A79B4" w14:paraId="622BD463" w14:textId="77777777" w:rsidTr="00C1763F">
              <w:trPr>
                <w:trHeight w:val="68"/>
              </w:trPr>
              <w:tc>
                <w:tcPr>
                  <w:tcW w:w="4558" w:type="dxa"/>
                  <w:vAlign w:val="center"/>
                </w:tcPr>
                <w:p w14:paraId="74D7F3CB" w14:textId="12220C6C" w:rsidR="000F589A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Maletín de herramientas</w:t>
                  </w:r>
                </w:p>
              </w:tc>
              <w:tc>
                <w:tcPr>
                  <w:tcW w:w="3912" w:type="dxa"/>
                  <w:tcBorders>
                    <w:bottom w:val="single" w:sz="4" w:space="0" w:color="auto"/>
                  </w:tcBorders>
                  <w:vAlign w:val="center"/>
                </w:tcPr>
                <w:p w14:paraId="1BB0A161" w14:textId="3F433438" w:rsidR="000F589A" w:rsidRDefault="000F589A" w:rsidP="00C1763F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</w:tr>
          </w:tbl>
          <w:p w14:paraId="1755AB5E" w14:textId="4A5177BA" w:rsidR="000F589A" w:rsidRPr="003A79B4" w:rsidRDefault="000F589A" w:rsidP="00C1763F">
            <w:pPr>
              <w:jc w:val="center"/>
              <w:rPr>
                <w:sz w:val="20"/>
                <w:szCs w:val="20"/>
              </w:rPr>
            </w:pPr>
          </w:p>
        </w:tc>
      </w:tr>
      <w:tr w:rsidR="00F40CFD" w:rsidRPr="00415DE1" w14:paraId="54FEE7AF" w14:textId="77777777" w:rsidTr="007263D1">
        <w:trPr>
          <w:trHeight w:val="1967"/>
        </w:trPr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0D2140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  <w:p w14:paraId="79C14DDE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DEL DOCUMENTO</w:t>
            </w:r>
          </w:p>
        </w:tc>
        <w:tc>
          <w:tcPr>
            <w:tcW w:w="404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531A4" w14:textId="77777777" w:rsidR="00F40CFD" w:rsidRPr="003A79B4" w:rsidRDefault="00F40CFD" w:rsidP="00F40CFD">
            <w:pPr>
              <w:pStyle w:val="Sinespaciado"/>
              <w:numPr>
                <w:ilvl w:val="0"/>
                <w:numId w:val="3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Se deberá comunicar a las áreas correspondientes el inicio de la actividad.</w:t>
            </w:r>
          </w:p>
          <w:p w14:paraId="18DE1AF3" w14:textId="77777777" w:rsidR="00F40CFD" w:rsidRDefault="00F40CFD" w:rsidP="00F40CFD">
            <w:pPr>
              <w:pStyle w:val="Sinespaciado"/>
              <w:numPr>
                <w:ilvl w:val="0"/>
                <w:numId w:val="3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Parámetros del UPS existente (voltaje, carga, estado de batería, alarma).</w:t>
            </w:r>
          </w:p>
          <w:p w14:paraId="1BBCA2DD" w14:textId="77777777" w:rsidR="00F40CFD" w:rsidRDefault="00F40CFD" w:rsidP="00F40CFD">
            <w:pPr>
              <w:pStyle w:val="Sinespaciado"/>
              <w:numPr>
                <w:ilvl w:val="0"/>
                <w:numId w:val="3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Transferencia a Bypass manual (conmutador del tablero) por aislamiento del UPS.</w:t>
            </w:r>
          </w:p>
          <w:p w14:paraId="2EC0AFCF" w14:textId="77777777" w:rsidR="00F40CFD" w:rsidRPr="003A79B4" w:rsidRDefault="00F40CFD" w:rsidP="00F40CFD">
            <w:pPr>
              <w:pStyle w:val="Sinespaciado"/>
              <w:numPr>
                <w:ilvl w:val="0"/>
                <w:numId w:val="3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Desconexión y Retiro de </w:t>
            </w:r>
            <w:r w:rsidRPr="003A79B4">
              <w:rPr>
                <w:rFonts w:ascii="Arial" w:hAnsi="Arial" w:cs="Arial"/>
                <w:sz w:val="20"/>
                <w:szCs w:val="20"/>
              </w:rPr>
              <w:t xml:space="preserve">UPS </w:t>
            </w:r>
            <w:r>
              <w:rPr>
                <w:rFonts w:ascii="Arial" w:hAnsi="Arial" w:cs="Arial"/>
                <w:sz w:val="20"/>
                <w:szCs w:val="20"/>
              </w:rPr>
              <w:t>y Transformador de Aislamiento existente.</w:t>
            </w:r>
          </w:p>
          <w:p w14:paraId="31256288" w14:textId="77777777" w:rsidR="00F40CFD" w:rsidRDefault="00F40CFD" w:rsidP="00F40CFD">
            <w:pPr>
              <w:pStyle w:val="Sinespaciado"/>
              <w:numPr>
                <w:ilvl w:val="0"/>
                <w:numId w:val="3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Montaje e Instalación de nuevos equipos: </w:t>
            </w:r>
            <w:r w:rsidRPr="003A79B4">
              <w:rPr>
                <w:rFonts w:ascii="Arial" w:hAnsi="Arial" w:cs="Arial"/>
                <w:sz w:val="20"/>
                <w:szCs w:val="20"/>
              </w:rPr>
              <w:t xml:space="preserve">UPS ABB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PowerValue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z w:val="20"/>
                <w:szCs w:val="20"/>
              </w:rPr>
              <w:t>de 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79B4">
              <w:rPr>
                <w:rFonts w:ascii="Arial" w:hAnsi="Arial" w:cs="Arial"/>
                <w:sz w:val="20"/>
                <w:szCs w:val="20"/>
              </w:rPr>
              <w:t>kVA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 Transformador de Aislamiento GLE.</w:t>
            </w:r>
          </w:p>
          <w:p w14:paraId="0241B614" w14:textId="77777777" w:rsidR="00F40CFD" w:rsidRPr="00BD7B1E" w:rsidRDefault="00F40CFD" w:rsidP="00F40CFD">
            <w:pPr>
              <w:pStyle w:val="Sinespaciado"/>
              <w:numPr>
                <w:ilvl w:val="0"/>
                <w:numId w:val="3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5D67">
              <w:rPr>
                <w:rFonts w:ascii="Arial" w:hAnsi="Arial" w:cs="Arial"/>
                <w:sz w:val="20"/>
                <w:szCs w:val="20"/>
              </w:rPr>
              <w:t xml:space="preserve">Configuración </w:t>
            </w:r>
            <w:r>
              <w:rPr>
                <w:rFonts w:ascii="Arial" w:hAnsi="Arial" w:cs="Arial"/>
                <w:sz w:val="20"/>
                <w:szCs w:val="20"/>
              </w:rPr>
              <w:t xml:space="preserve">de tarjeta de red </w:t>
            </w:r>
            <w:r w:rsidRPr="00B55D67">
              <w:rPr>
                <w:rFonts w:ascii="Arial" w:hAnsi="Arial" w:cs="Arial"/>
                <w:sz w:val="20"/>
                <w:szCs w:val="20"/>
              </w:rPr>
              <w:t xml:space="preserve">y </w:t>
            </w:r>
            <w:r>
              <w:rPr>
                <w:rFonts w:ascii="Arial" w:hAnsi="Arial" w:cs="Arial"/>
                <w:sz w:val="20"/>
                <w:szCs w:val="20"/>
              </w:rPr>
              <w:t xml:space="preserve">validación de comunicación por </w:t>
            </w:r>
            <w:r w:rsidRPr="00B55D67">
              <w:rPr>
                <w:rFonts w:ascii="Arial" w:hAnsi="Arial" w:cs="Arial"/>
                <w:sz w:val="20"/>
                <w:szCs w:val="20"/>
              </w:rPr>
              <w:t>monitoreo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DF2D95C" w14:textId="77777777" w:rsidR="00F40CFD" w:rsidRDefault="00F40CFD" w:rsidP="00F40CFD">
            <w:pPr>
              <w:pStyle w:val="Sinespaciado"/>
              <w:numPr>
                <w:ilvl w:val="0"/>
                <w:numId w:val="3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Parámetros de UPS:</w:t>
            </w:r>
          </w:p>
          <w:p w14:paraId="58896BD3" w14:textId="77777777" w:rsidR="00F40CFD" w:rsidRPr="003A79B4" w:rsidRDefault="00F40CFD" w:rsidP="00F40CFD">
            <w:pPr>
              <w:pStyle w:val="Sinespaciado"/>
              <w:numPr>
                <w:ilvl w:val="1"/>
                <w:numId w:val="3"/>
              </w:numPr>
              <w:ind w:left="710" w:right="29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3A79B4">
              <w:rPr>
                <w:rFonts w:ascii="Arial" w:hAnsi="Arial" w:cs="Arial"/>
                <w:sz w:val="20"/>
                <w:szCs w:val="20"/>
              </w:rPr>
              <w:t>oltaje de entrada</w:t>
            </w:r>
            <w:r>
              <w:rPr>
                <w:rFonts w:ascii="Arial" w:hAnsi="Arial" w:cs="Arial"/>
                <w:sz w:val="20"/>
                <w:szCs w:val="20"/>
              </w:rPr>
              <w:t xml:space="preserve"> de Transformador y UPS: R</w:t>
            </w:r>
            <w:r w:rsidRPr="003A79B4">
              <w:rPr>
                <w:rFonts w:ascii="Arial" w:hAnsi="Arial" w:cs="Arial"/>
                <w:sz w:val="20"/>
                <w:szCs w:val="20"/>
              </w:rPr>
              <w:t>ango de 220 VAC ±20 %.</w:t>
            </w:r>
          </w:p>
          <w:p w14:paraId="2AFA607C" w14:textId="77777777" w:rsidR="00F40CFD" w:rsidRPr="003A79B4" w:rsidRDefault="00F40CFD" w:rsidP="00F40CFD">
            <w:pPr>
              <w:pStyle w:val="Sinespaciado"/>
              <w:numPr>
                <w:ilvl w:val="1"/>
                <w:numId w:val="3"/>
              </w:numPr>
              <w:ind w:left="710" w:right="29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3A79B4">
              <w:rPr>
                <w:rFonts w:ascii="Arial" w:hAnsi="Arial" w:cs="Arial"/>
                <w:sz w:val="20"/>
                <w:szCs w:val="20"/>
              </w:rPr>
              <w:t xml:space="preserve">oltaje de salida del </w:t>
            </w:r>
            <w:r>
              <w:rPr>
                <w:rFonts w:ascii="Arial" w:hAnsi="Arial" w:cs="Arial"/>
                <w:sz w:val="20"/>
                <w:szCs w:val="20"/>
              </w:rPr>
              <w:t xml:space="preserve">Transformador y </w:t>
            </w:r>
            <w:r w:rsidRPr="003A79B4">
              <w:rPr>
                <w:rFonts w:ascii="Arial" w:hAnsi="Arial" w:cs="Arial"/>
                <w:sz w:val="20"/>
                <w:szCs w:val="20"/>
              </w:rPr>
              <w:t>UPS</w:t>
            </w:r>
            <w:r>
              <w:rPr>
                <w:rFonts w:ascii="Arial" w:hAnsi="Arial" w:cs="Arial"/>
                <w:sz w:val="20"/>
                <w:szCs w:val="20"/>
              </w:rPr>
              <w:t xml:space="preserve">: Rango </w:t>
            </w:r>
            <w:r w:rsidRPr="003A79B4">
              <w:rPr>
                <w:rFonts w:ascii="Arial" w:hAnsi="Arial" w:cs="Arial"/>
                <w:sz w:val="20"/>
                <w:szCs w:val="20"/>
              </w:rPr>
              <w:t>de 220 VAC ±8 %.</w:t>
            </w:r>
          </w:p>
          <w:p w14:paraId="62543EED" w14:textId="77777777" w:rsidR="00F40CFD" w:rsidRPr="00B55D67" w:rsidRDefault="00F40CFD" w:rsidP="00F40CFD">
            <w:pPr>
              <w:pStyle w:val="Sinespaciado"/>
              <w:numPr>
                <w:ilvl w:val="1"/>
                <w:numId w:val="3"/>
              </w:numPr>
              <w:ind w:left="710" w:right="290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3A79B4">
              <w:rPr>
                <w:rFonts w:ascii="Arial" w:hAnsi="Arial" w:cs="Arial"/>
                <w:sz w:val="20"/>
                <w:szCs w:val="20"/>
              </w:rPr>
              <w:t>oltaje entre neutro y tierra</w:t>
            </w:r>
            <w:r>
              <w:rPr>
                <w:rFonts w:ascii="Arial" w:hAnsi="Arial" w:cs="Arial"/>
                <w:sz w:val="20"/>
                <w:szCs w:val="20"/>
              </w:rPr>
              <w:t>: N</w:t>
            </w:r>
            <w:r w:rsidRPr="003A79B4">
              <w:rPr>
                <w:rFonts w:ascii="Arial" w:hAnsi="Arial" w:cs="Arial"/>
                <w:sz w:val="20"/>
                <w:szCs w:val="20"/>
              </w:rPr>
              <w:t>o deberá exceder los 2 VAC.</w:t>
            </w:r>
          </w:p>
        </w:tc>
      </w:tr>
      <w:tr w:rsidR="00F40CFD" w:rsidRPr="00415DE1" w14:paraId="64F2D96D" w14:textId="77777777" w:rsidTr="007263D1">
        <w:trPr>
          <w:trHeight w:val="257"/>
        </w:trPr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0AF964" w14:textId="77777777" w:rsidR="00F40CFD" w:rsidRPr="003A79B4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DOCUMENTOS DE REFERENCIA</w:t>
            </w:r>
          </w:p>
        </w:tc>
        <w:tc>
          <w:tcPr>
            <w:tcW w:w="404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E62D9" w14:textId="77777777" w:rsidR="00F40CFD" w:rsidRPr="003A79B4" w:rsidRDefault="00F40CFD" w:rsidP="00F40CFD">
            <w:pPr>
              <w:pStyle w:val="Sinespaciado"/>
              <w:numPr>
                <w:ilvl w:val="0"/>
                <w:numId w:val="3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Diagrama</w:t>
            </w:r>
            <w:r w:rsidRPr="003A79B4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z w:val="20"/>
                <w:szCs w:val="20"/>
              </w:rPr>
              <w:t>Unifilar</w:t>
            </w:r>
            <w:r w:rsidRPr="003A79B4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pacing w:val="-2"/>
                <w:sz w:val="20"/>
                <w:szCs w:val="20"/>
              </w:rPr>
              <w:t>Eléctrico</w:t>
            </w:r>
          </w:p>
        </w:tc>
      </w:tr>
    </w:tbl>
    <w:p w14:paraId="538C0616" w14:textId="7DE36B67" w:rsidR="00F40CFD" w:rsidRDefault="00F40CFD" w:rsidP="00F40CFD">
      <w:pPr>
        <w:rPr>
          <w:sz w:val="16"/>
          <w:szCs w:val="16"/>
        </w:rPr>
      </w:pPr>
    </w:p>
    <w:p w14:paraId="189C4422" w14:textId="3DEE8D9D" w:rsidR="007263D1" w:rsidRPr="00E51212" w:rsidRDefault="007263D1" w:rsidP="00F40CFD">
      <w:pPr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289"/>
        <w:gridCol w:w="7088"/>
        <w:gridCol w:w="1991"/>
      </w:tblGrid>
      <w:tr w:rsidR="00F40CFD" w:rsidRPr="00C85D2F" w14:paraId="362810A2" w14:textId="77777777" w:rsidTr="00B8545E">
        <w:trPr>
          <w:trHeight w:val="227"/>
          <w:tblHeader/>
        </w:trPr>
        <w:tc>
          <w:tcPr>
            <w:tcW w:w="189" w:type="pct"/>
            <w:shd w:val="clear" w:color="auto" w:fill="D9D9D9" w:themeFill="background1" w:themeFillShade="D9"/>
            <w:vAlign w:val="center"/>
          </w:tcPr>
          <w:p w14:paraId="3DD24B84" w14:textId="77777777" w:rsidR="00F40CFD" w:rsidRPr="00403D66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z w:val="20"/>
              </w:rPr>
              <w:lastRenderedPageBreak/>
              <w:t>PASO</w:t>
            </w:r>
          </w:p>
        </w:tc>
        <w:tc>
          <w:tcPr>
            <w:tcW w:w="598" w:type="pct"/>
            <w:shd w:val="clear" w:color="auto" w:fill="D9D9D9" w:themeFill="background1" w:themeFillShade="D9"/>
            <w:vAlign w:val="center"/>
          </w:tcPr>
          <w:p w14:paraId="47A7D268" w14:textId="77777777" w:rsidR="00F40CFD" w:rsidRPr="00403D66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z w:val="20"/>
              </w:rPr>
              <w:t>ZONA</w:t>
            </w:r>
          </w:p>
        </w:tc>
        <w:tc>
          <w:tcPr>
            <w:tcW w:w="3289" w:type="pct"/>
            <w:shd w:val="clear" w:color="auto" w:fill="D9D9D9" w:themeFill="background1" w:themeFillShade="D9"/>
            <w:vAlign w:val="center"/>
          </w:tcPr>
          <w:p w14:paraId="0C3FB641" w14:textId="77777777" w:rsidR="00F40CFD" w:rsidRPr="00403D66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z w:val="20"/>
              </w:rPr>
              <w:t>PROCEDIMIENTO</w:t>
            </w:r>
            <w:r w:rsidRPr="00403D66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403D66">
              <w:rPr>
                <w:rFonts w:ascii="Arial" w:hAnsi="Arial" w:cs="Arial"/>
                <w:b/>
                <w:sz w:val="20"/>
              </w:rPr>
              <w:t>DE</w:t>
            </w:r>
            <w:r w:rsidRPr="00403D66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403D66">
              <w:rPr>
                <w:rFonts w:ascii="Arial" w:hAnsi="Arial" w:cs="Arial"/>
                <w:b/>
                <w:spacing w:val="-2"/>
                <w:sz w:val="20"/>
              </w:rPr>
              <w:t>MANTENIMIENTO</w:t>
            </w:r>
          </w:p>
        </w:tc>
        <w:tc>
          <w:tcPr>
            <w:tcW w:w="924" w:type="pct"/>
            <w:shd w:val="clear" w:color="auto" w:fill="D9D9D9" w:themeFill="background1" w:themeFillShade="D9"/>
            <w:vAlign w:val="center"/>
          </w:tcPr>
          <w:p w14:paraId="033F8042" w14:textId="77777777" w:rsidR="00F40CFD" w:rsidRPr="00403D66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pacing w:val="-2"/>
                <w:sz w:val="20"/>
              </w:rPr>
              <w:t>ESTADO</w:t>
            </w:r>
          </w:p>
        </w:tc>
      </w:tr>
      <w:tr w:rsidR="00F40CFD" w:rsidRPr="00E51212" w14:paraId="5A918ACC" w14:textId="77777777" w:rsidTr="00B8545E">
        <w:trPr>
          <w:trHeight w:val="3207"/>
        </w:trPr>
        <w:tc>
          <w:tcPr>
            <w:tcW w:w="189" w:type="pct"/>
            <w:vAlign w:val="center"/>
          </w:tcPr>
          <w:p w14:paraId="3A12FA96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598" w:type="pct"/>
            <w:vAlign w:val="center"/>
          </w:tcPr>
          <w:p w14:paraId="05240DE9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vAlign w:val="center"/>
          </w:tcPr>
          <w:p w14:paraId="5A7AE782" w14:textId="56EB07EF" w:rsidR="00DC080A" w:rsidRDefault="00DC080A" w:rsidP="00F55D6A">
            <w:pPr>
              <w:pStyle w:val="Sinespaciado"/>
              <w:ind w:left="144" w:right="63"/>
              <w:jc w:val="center"/>
            </w:pPr>
            <w:r>
              <w:t>Realizar una inspección visual externa del UPS, verificando el estado físico del gabinete, panel y pantalla, la integridad de los cables y la</w:t>
            </w:r>
          </w:p>
          <w:p w14:paraId="64438E41" w14:textId="6B0B229C" w:rsidR="00F40CFD" w:rsidRPr="00E51212" w:rsidRDefault="00D21A04" w:rsidP="00F55D6A">
            <w:pPr>
              <w:pStyle w:val="Sinespaciado"/>
              <w:ind w:left="144" w:right="63"/>
              <w:jc w:val="center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D21A0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3BA18D" wp14:editId="077220BB">
                  <wp:simplePos x="0" y="0"/>
                  <wp:positionH relativeFrom="column">
                    <wp:posOffset>828675</wp:posOffset>
                  </wp:positionH>
                  <wp:positionV relativeFrom="paragraph">
                    <wp:posOffset>252730</wp:posOffset>
                  </wp:positionV>
                  <wp:extent cx="3208020" cy="975995"/>
                  <wp:effectExtent l="0" t="0" r="0" b="0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20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080A">
              <w:t>ausencia de obstrucciones o daños visibles.</w:t>
            </w:r>
          </w:p>
        </w:tc>
        <w:tc>
          <w:tcPr>
            <w:tcW w:w="924" w:type="pct"/>
            <w:vAlign w:val="center"/>
          </w:tcPr>
          <w:p w14:paraId="0EB54129" w14:textId="77777777" w:rsidR="00F40CFD" w:rsidRPr="00372498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{paso1_check}</w:t>
            </w:r>
          </w:p>
        </w:tc>
      </w:tr>
      <w:tr w:rsidR="00F40CFD" w:rsidRPr="00E51212" w14:paraId="500DE0F0" w14:textId="77777777" w:rsidTr="00395C4E">
        <w:trPr>
          <w:trHeight w:val="4812"/>
        </w:trPr>
        <w:tc>
          <w:tcPr>
            <w:tcW w:w="189" w:type="pct"/>
            <w:tcBorders>
              <w:bottom w:val="single" w:sz="4" w:space="0" w:color="auto"/>
            </w:tcBorders>
            <w:vAlign w:val="center"/>
          </w:tcPr>
          <w:p w14:paraId="1C86AA33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598" w:type="pct"/>
            <w:tcBorders>
              <w:bottom w:val="single" w:sz="4" w:space="0" w:color="auto"/>
            </w:tcBorders>
            <w:vAlign w:val="center"/>
          </w:tcPr>
          <w:p w14:paraId="753C2431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tcBorders>
              <w:bottom w:val="single" w:sz="4" w:space="0" w:color="auto"/>
            </w:tcBorders>
            <w:vAlign w:val="center"/>
          </w:tcPr>
          <w:p w14:paraId="5C4EBE9D" w14:textId="77777777" w:rsidR="00B8545E" w:rsidRDefault="00B8545E" w:rsidP="001D4C5F">
            <w:pPr>
              <w:pStyle w:val="Sinespaciado"/>
              <w:ind w:left="144" w:right="63"/>
              <w:jc w:val="center"/>
            </w:pPr>
          </w:p>
          <w:p w14:paraId="5ADF0DE9" w14:textId="6179C301" w:rsidR="00B8545E" w:rsidRDefault="00636855" w:rsidP="00395C4E">
            <w:pPr>
              <w:pStyle w:val="Sinespaciado"/>
              <w:ind w:left="144" w:right="63"/>
              <w:jc w:val="center"/>
            </w:pPr>
            <w:r w:rsidRPr="00E3697D">
              <w:t xml:space="preserve">Registrar </w:t>
            </w:r>
            <w:r w:rsidR="000D75B7">
              <w:t xml:space="preserve">los </w:t>
            </w:r>
            <w:r w:rsidRPr="00E3697D">
              <w:t xml:space="preserve">parámetros </w:t>
            </w:r>
            <w:r w:rsidR="000D75B7">
              <w:t>de voltaje de entrada y salida.</w:t>
            </w:r>
          </w:p>
          <w:p w14:paraId="144B8DBE" w14:textId="32A6B2F9" w:rsidR="00B8545E" w:rsidRDefault="00B8545E" w:rsidP="001D4C5F">
            <w:pPr>
              <w:pStyle w:val="Sinespaciado"/>
              <w:ind w:left="144" w:right="63"/>
              <w:jc w:val="center"/>
            </w:pPr>
          </w:p>
          <w:p w14:paraId="7E6C7827" w14:textId="402CC7A2" w:rsidR="00B8545E" w:rsidRDefault="00395C4E" w:rsidP="001D4C5F">
            <w:pPr>
              <w:pStyle w:val="Sinespaciado"/>
              <w:ind w:left="144" w:right="63"/>
              <w:jc w:val="center"/>
            </w:pPr>
            <w:r w:rsidRPr="00B8545E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1B480D0B" wp14:editId="757CCA7A">
                  <wp:simplePos x="0" y="0"/>
                  <wp:positionH relativeFrom="column">
                    <wp:posOffset>1163955</wp:posOffset>
                  </wp:positionH>
                  <wp:positionV relativeFrom="paragraph">
                    <wp:posOffset>113665</wp:posOffset>
                  </wp:positionV>
                  <wp:extent cx="2263140" cy="1272540"/>
                  <wp:effectExtent l="0" t="0" r="3810" b="381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8F4C3A" w14:textId="3532B7D7" w:rsidR="00B8545E" w:rsidRDefault="00B8545E" w:rsidP="001D4C5F">
            <w:pPr>
              <w:pStyle w:val="Sinespaciado"/>
              <w:ind w:left="144" w:right="63"/>
              <w:jc w:val="center"/>
            </w:pPr>
          </w:p>
          <w:p w14:paraId="45CD3973" w14:textId="6836665A" w:rsidR="00B8545E" w:rsidRDefault="00B8545E" w:rsidP="001D4C5F">
            <w:pPr>
              <w:pStyle w:val="Sinespaciado"/>
              <w:ind w:left="144" w:right="63"/>
              <w:jc w:val="center"/>
            </w:pPr>
          </w:p>
          <w:p w14:paraId="41DA5E6D" w14:textId="1F053CDF" w:rsidR="00B8545E" w:rsidRDefault="00B8545E" w:rsidP="001D4C5F">
            <w:pPr>
              <w:pStyle w:val="Sinespaciado"/>
              <w:ind w:left="144" w:right="63"/>
              <w:jc w:val="center"/>
            </w:pPr>
          </w:p>
          <w:p w14:paraId="59B36287" w14:textId="16B767DB" w:rsidR="00B8545E" w:rsidRDefault="00B8545E" w:rsidP="001D4C5F">
            <w:pPr>
              <w:pStyle w:val="Sinespaciado"/>
              <w:ind w:left="144" w:right="63"/>
              <w:jc w:val="center"/>
            </w:pPr>
          </w:p>
          <w:p w14:paraId="5C794D75" w14:textId="39DD6B96" w:rsidR="00B8545E" w:rsidRDefault="00B8545E" w:rsidP="001D4C5F">
            <w:pPr>
              <w:pStyle w:val="Sinespaciado"/>
              <w:ind w:left="144" w:right="63"/>
              <w:jc w:val="center"/>
            </w:pPr>
          </w:p>
          <w:p w14:paraId="18551C23" w14:textId="14252C94" w:rsidR="00B8545E" w:rsidRDefault="00B8545E" w:rsidP="001D4C5F">
            <w:pPr>
              <w:pStyle w:val="Sinespaciado"/>
              <w:ind w:left="144" w:right="63"/>
              <w:jc w:val="center"/>
            </w:pPr>
          </w:p>
          <w:p w14:paraId="712BF6A4" w14:textId="77777777" w:rsidR="00B8545E" w:rsidRDefault="00B8545E" w:rsidP="001D4C5F">
            <w:pPr>
              <w:pStyle w:val="Sinespaciado"/>
              <w:ind w:left="144" w:right="63"/>
              <w:jc w:val="center"/>
            </w:pPr>
          </w:p>
          <w:tbl>
            <w:tblPr>
              <w:tblStyle w:val="Tablaconcuadrcula"/>
              <w:tblpPr w:leftFromText="141" w:rightFromText="141" w:vertAnchor="text" w:horzAnchor="margin" w:tblpXSpec="center" w:tblpY="566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47"/>
              <w:gridCol w:w="2027"/>
              <w:gridCol w:w="1800"/>
            </w:tblGrid>
            <w:tr w:rsidR="00B8545E" w:rsidRPr="005175E2" w14:paraId="1C6FFE97" w14:textId="77777777" w:rsidTr="003C3259">
              <w:trPr>
                <w:trHeight w:val="293"/>
              </w:trPr>
              <w:tc>
                <w:tcPr>
                  <w:tcW w:w="2547" w:type="dxa"/>
                  <w:vAlign w:val="center"/>
                </w:tcPr>
                <w:p w14:paraId="042AA5EC" w14:textId="77777777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MEDICIÓN</w:t>
                  </w:r>
                </w:p>
              </w:tc>
              <w:tc>
                <w:tcPr>
                  <w:tcW w:w="2027" w:type="dxa"/>
                  <w:vAlign w:val="center"/>
                </w:tcPr>
                <w:p w14:paraId="732C0C53" w14:textId="77777777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ENTRADA</w:t>
                  </w:r>
                </w:p>
              </w:tc>
              <w:tc>
                <w:tcPr>
                  <w:tcW w:w="1800" w:type="dxa"/>
                  <w:vAlign w:val="center"/>
                </w:tcPr>
                <w:p w14:paraId="7BE1B1D4" w14:textId="77777777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SALIDA</w:t>
                  </w:r>
                </w:p>
              </w:tc>
            </w:tr>
            <w:tr w:rsidR="00B8545E" w:rsidRPr="005175E2" w14:paraId="4CD79BF1" w14:textId="77777777" w:rsidTr="003C3259">
              <w:trPr>
                <w:trHeight w:val="244"/>
              </w:trPr>
              <w:tc>
                <w:tcPr>
                  <w:tcW w:w="2547" w:type="dxa"/>
                  <w:vAlign w:val="center"/>
                </w:tcPr>
                <w:p w14:paraId="0F86A1FA" w14:textId="77777777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Neutro (L–N)</w:t>
                  </w:r>
                </w:p>
              </w:tc>
              <w:tc>
                <w:tcPr>
                  <w:tcW w:w="2027" w:type="dxa"/>
                  <w:vAlign w:val="center"/>
                </w:tcPr>
                <w:p w14:paraId="3B00B35C" w14:textId="1081FC61" w:rsidR="00B8545E" w:rsidRPr="005175E2" w:rsidRDefault="00B8545E" w:rsidP="003C3259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valor_entradaln</w:t>
                  </w:r>
                  <w:r w:rsidR="003C3259">
                    <w:rPr>
                      <w:rFonts w:ascii="Arial" w:hAnsi="Arial" w:cs="Arial"/>
                      <w:sz w:val="18"/>
                      <w:szCs w:val="18"/>
                    </w:rPr>
                    <w:t>_m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800" w:type="dxa"/>
                  <w:vAlign w:val="center"/>
                </w:tcPr>
                <w:p w14:paraId="24EDAB76" w14:textId="59582C73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valor_salidaln</w:t>
                  </w:r>
                  <w:r w:rsidR="003C3259">
                    <w:rPr>
                      <w:rFonts w:ascii="Arial" w:hAnsi="Arial" w:cs="Arial"/>
                      <w:sz w:val="18"/>
                      <w:szCs w:val="18"/>
                    </w:rPr>
                    <w:t>_m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B8545E" w:rsidRPr="005175E2" w14:paraId="5959F789" w14:textId="77777777" w:rsidTr="003C3259">
              <w:trPr>
                <w:trHeight w:val="244"/>
              </w:trPr>
              <w:tc>
                <w:tcPr>
                  <w:tcW w:w="2547" w:type="dxa"/>
                  <w:vAlign w:val="center"/>
                </w:tcPr>
                <w:p w14:paraId="068650BC" w14:textId="77777777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Tierra (L–T)</w:t>
                  </w:r>
                </w:p>
              </w:tc>
              <w:tc>
                <w:tcPr>
                  <w:tcW w:w="2027" w:type="dxa"/>
                  <w:vAlign w:val="center"/>
                </w:tcPr>
                <w:p w14:paraId="69D3EA27" w14:textId="6B909B3B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valor_entradalt</w:t>
                  </w:r>
                  <w:r w:rsidR="003C3259">
                    <w:rPr>
                      <w:rFonts w:ascii="Arial" w:hAnsi="Arial" w:cs="Arial"/>
                      <w:sz w:val="18"/>
                      <w:szCs w:val="18"/>
                    </w:rPr>
                    <w:t>_m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800" w:type="dxa"/>
                  <w:vAlign w:val="center"/>
                </w:tcPr>
                <w:p w14:paraId="01CABA4E" w14:textId="63B525C5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valor_salidalt</w:t>
                  </w:r>
                  <w:r w:rsidR="003C3259">
                    <w:rPr>
                      <w:rFonts w:ascii="Arial" w:hAnsi="Arial" w:cs="Arial"/>
                      <w:sz w:val="18"/>
                      <w:szCs w:val="18"/>
                    </w:rPr>
                    <w:t>_m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B8545E" w:rsidRPr="005175E2" w14:paraId="3D93E34D" w14:textId="77777777" w:rsidTr="003C3259">
              <w:trPr>
                <w:trHeight w:val="66"/>
              </w:trPr>
              <w:tc>
                <w:tcPr>
                  <w:tcW w:w="2547" w:type="dxa"/>
                  <w:vAlign w:val="center"/>
                </w:tcPr>
                <w:p w14:paraId="6B7A1B43" w14:textId="77777777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Neutro – Tierra (N–T)</w:t>
                  </w:r>
                </w:p>
              </w:tc>
              <w:tc>
                <w:tcPr>
                  <w:tcW w:w="2027" w:type="dxa"/>
                  <w:vAlign w:val="center"/>
                </w:tcPr>
                <w:p w14:paraId="4674B7AD" w14:textId="097609BB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valor_entradant</w:t>
                  </w:r>
                  <w:r w:rsidR="003C3259">
                    <w:rPr>
                      <w:rFonts w:ascii="Arial" w:hAnsi="Arial" w:cs="Arial"/>
                      <w:sz w:val="18"/>
                      <w:szCs w:val="18"/>
                    </w:rPr>
                    <w:t>_m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800" w:type="dxa"/>
                  <w:vAlign w:val="center"/>
                </w:tcPr>
                <w:p w14:paraId="06B735B4" w14:textId="4D5C7791" w:rsidR="00B8545E" w:rsidRPr="005175E2" w:rsidRDefault="00B8545E" w:rsidP="00B8545E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valor_salidant</w:t>
                  </w:r>
                  <w:r w:rsidR="003C3259">
                    <w:rPr>
                      <w:rFonts w:ascii="Arial" w:hAnsi="Arial" w:cs="Arial"/>
                      <w:sz w:val="18"/>
                      <w:szCs w:val="18"/>
                    </w:rPr>
                    <w:t>_m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4A31AD64" w14:textId="21FBE306" w:rsidR="00FF3124" w:rsidRDefault="00FF3124" w:rsidP="00FF3124"/>
          <w:p w14:paraId="1F455873" w14:textId="4C674173" w:rsidR="00636855" w:rsidRPr="00E51212" w:rsidRDefault="00636855" w:rsidP="00F55D6A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4" w:type="pct"/>
            <w:tcBorders>
              <w:bottom w:val="single" w:sz="4" w:space="0" w:color="auto"/>
            </w:tcBorders>
            <w:vAlign w:val="center"/>
          </w:tcPr>
          <w:p w14:paraId="425EF5F0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{paso2_check}</w:t>
            </w:r>
          </w:p>
        </w:tc>
      </w:tr>
      <w:tr w:rsidR="00F40CFD" w:rsidRPr="00E51212" w14:paraId="2DDE4CF5" w14:textId="77777777" w:rsidTr="00B8545E">
        <w:trPr>
          <w:trHeight w:val="2749"/>
        </w:trPr>
        <w:tc>
          <w:tcPr>
            <w:tcW w:w="1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B2E7B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2EF9C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21E594" w14:textId="521D8022" w:rsidR="000D75B7" w:rsidRDefault="000D75B7" w:rsidP="000D75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E3697D">
              <w:t xml:space="preserve">Registrar parámetros mostrados en la pantalla: </w:t>
            </w:r>
          </w:p>
          <w:p w14:paraId="50C986F2" w14:textId="415C4205" w:rsidR="000D75B7" w:rsidRDefault="000D75B7" w:rsidP="000D75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Frecuencia, nivel de carga</w:t>
            </w:r>
            <w:r w:rsidR="00FE5C96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 estado de baterías</w:t>
            </w:r>
          </w:p>
          <w:p w14:paraId="0B5DA1AC" w14:textId="727838EA" w:rsidR="000C0388" w:rsidRPr="000D75B7" w:rsidRDefault="000C0388" w:rsidP="00B9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7015" w:type="dxa"/>
              <w:tblLayout w:type="fixed"/>
              <w:tblLook w:val="04A0" w:firstRow="1" w:lastRow="0" w:firstColumn="1" w:lastColumn="0" w:noHBand="0" w:noVBand="1"/>
            </w:tblPr>
            <w:tblGrid>
              <w:gridCol w:w="2338"/>
              <w:gridCol w:w="2416"/>
              <w:gridCol w:w="2261"/>
            </w:tblGrid>
            <w:tr w:rsidR="000C0388" w:rsidRPr="00752C15" w14:paraId="101336A5" w14:textId="77777777" w:rsidTr="003C3259">
              <w:trPr>
                <w:trHeight w:val="12"/>
              </w:trPr>
              <w:tc>
                <w:tcPr>
                  <w:tcW w:w="7015" w:type="dxa"/>
                  <w:gridSpan w:val="3"/>
                  <w:shd w:val="clear" w:color="auto" w:fill="D5DCE4" w:themeFill="text2" w:themeFillTint="33"/>
                  <w:vAlign w:val="center"/>
                </w:tcPr>
                <w:p w14:paraId="1530E6CE" w14:textId="77777777" w:rsidR="000C0388" w:rsidRPr="00752C15" w:rsidRDefault="000C0388" w:rsidP="000C0388">
                  <w:pPr>
                    <w:jc w:val="center"/>
                    <w:rPr>
                      <w:b/>
                      <w:bCs/>
                      <w:noProof/>
                    </w:rPr>
                  </w:pPr>
                  <w:r w:rsidRPr="004209C1">
                    <w:rPr>
                      <w:b/>
                      <w:bCs/>
                      <w:noProof/>
                    </w:rPr>
                    <w:t>TENSIÓN DE SALIDA DEL EQUIPO UPS</w:t>
                  </w:r>
                </w:p>
              </w:tc>
            </w:tr>
            <w:tr w:rsidR="000C0388" w14:paraId="5B2C93F8" w14:textId="77777777" w:rsidTr="000851A6">
              <w:trPr>
                <w:trHeight w:val="2655"/>
              </w:trPr>
              <w:tc>
                <w:tcPr>
                  <w:tcW w:w="2338" w:type="dxa"/>
                </w:tcPr>
                <w:p w14:paraId="4B432F5D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3333B4C0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51A6518B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4E46D8FA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4C240832" w14:textId="74933435" w:rsidR="000C0388" w:rsidRDefault="000C0388" w:rsidP="000C0388">
                  <w:pPr>
                    <w:jc w:val="center"/>
                  </w:pPr>
                  <w:r>
                    <w:rPr>
                      <w:noProof/>
                    </w:rPr>
                    <w:t>{%foto_frecuencia</w:t>
                  </w:r>
                  <w:r w:rsidR="003C3259">
                    <w:rPr>
                      <w:noProof/>
                    </w:rPr>
                    <w:t>_m</w:t>
                  </w:r>
                  <w:r>
                    <w:rPr>
                      <w:noProof/>
                    </w:rPr>
                    <w:t>}</w:t>
                  </w:r>
                </w:p>
              </w:tc>
              <w:tc>
                <w:tcPr>
                  <w:tcW w:w="2416" w:type="dxa"/>
                </w:tcPr>
                <w:p w14:paraId="22FF1B57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3E4AD56D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5DB3BED9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40716FD6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1D5B3F1B" w14:textId="53AD7514" w:rsidR="000C0388" w:rsidRDefault="000C0388" w:rsidP="000C0388">
                  <w:pPr>
                    <w:jc w:val="center"/>
                  </w:pPr>
                  <w:r>
                    <w:rPr>
                      <w:noProof/>
                    </w:rPr>
                    <w:t>{%foto_nivel_carga</w:t>
                  </w:r>
                  <w:r w:rsidR="003C3259">
                    <w:rPr>
                      <w:noProof/>
                    </w:rPr>
                    <w:t>_m</w:t>
                  </w:r>
                  <w:r>
                    <w:rPr>
                      <w:noProof/>
                    </w:rPr>
                    <w:t>}</w:t>
                  </w:r>
                </w:p>
              </w:tc>
              <w:tc>
                <w:tcPr>
                  <w:tcW w:w="2259" w:type="dxa"/>
                </w:tcPr>
                <w:p w14:paraId="6147B757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274AD0F8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2991BDBF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5C920517" w14:textId="77777777" w:rsidR="000851A6" w:rsidRDefault="000851A6" w:rsidP="000C0388">
                  <w:pPr>
                    <w:jc w:val="center"/>
                    <w:rPr>
                      <w:noProof/>
                    </w:rPr>
                  </w:pPr>
                </w:p>
                <w:p w14:paraId="5090B996" w14:textId="57290AD9" w:rsidR="000C0388" w:rsidRDefault="000C0388" w:rsidP="000C0388">
                  <w:pPr>
                    <w:jc w:val="center"/>
                  </w:pPr>
                  <w:r>
                    <w:rPr>
                      <w:noProof/>
                    </w:rPr>
                    <w:t>{%foto_estado_baterias</w:t>
                  </w:r>
                  <w:r w:rsidR="003C3259">
                    <w:rPr>
                      <w:noProof/>
                    </w:rPr>
                    <w:t>_m</w:t>
                  </w:r>
                  <w:r>
                    <w:rPr>
                      <w:noProof/>
                    </w:rPr>
                    <w:t>}</w:t>
                  </w:r>
                </w:p>
              </w:tc>
            </w:tr>
            <w:tr w:rsidR="000C0388" w14:paraId="7549167D" w14:textId="77777777" w:rsidTr="003C3259">
              <w:trPr>
                <w:trHeight w:val="680"/>
              </w:trPr>
              <w:tc>
                <w:tcPr>
                  <w:tcW w:w="2338" w:type="dxa"/>
                </w:tcPr>
                <w:p w14:paraId="5835812F" w14:textId="4E190351" w:rsidR="000C0388" w:rsidRDefault="000C0388" w:rsidP="000C0388">
                  <w:pPr>
                    <w:jc w:val="center"/>
                  </w:pPr>
                  <w:r>
                    <w:t>Frecuencia:</w:t>
                  </w:r>
                  <w:r w:rsidRPr="00C10F28">
                    <w:t xml:space="preserve"> </w:t>
                  </w:r>
                  <w:r>
                    <w:rPr>
                      <w:noProof/>
                    </w:rPr>
                    <w:t>{descripcion_frecuencia</w:t>
                  </w:r>
                  <w:r w:rsidR="003C3259">
                    <w:rPr>
                      <w:noProof/>
                    </w:rPr>
                    <w:t>_m</w:t>
                  </w:r>
                  <w:r>
                    <w:rPr>
                      <w:noProof/>
                    </w:rPr>
                    <w:t>}</w:t>
                  </w:r>
                </w:p>
              </w:tc>
              <w:tc>
                <w:tcPr>
                  <w:tcW w:w="2416" w:type="dxa"/>
                </w:tcPr>
                <w:p w14:paraId="17A9DE17" w14:textId="2DD86EC8" w:rsidR="000C0388" w:rsidRDefault="000C0388" w:rsidP="000C0388">
                  <w:pPr>
                    <w:jc w:val="center"/>
                  </w:pPr>
                  <w:r>
                    <w:t>Nivel de carga:</w:t>
                  </w:r>
                  <w:r w:rsidRPr="00752C15">
                    <w:t xml:space="preserve"> </w:t>
                  </w:r>
                  <w:r>
                    <w:rPr>
                      <w:noProof/>
                    </w:rPr>
                    <w:t>{descripcion_nivel_carga</w:t>
                  </w:r>
                  <w:r w:rsidR="003C3259">
                    <w:rPr>
                      <w:noProof/>
                    </w:rPr>
                    <w:t>_m</w:t>
                  </w:r>
                  <w:r>
                    <w:rPr>
                      <w:noProof/>
                    </w:rPr>
                    <w:t>}</w:t>
                  </w:r>
                </w:p>
              </w:tc>
              <w:tc>
                <w:tcPr>
                  <w:tcW w:w="2259" w:type="dxa"/>
                </w:tcPr>
                <w:p w14:paraId="6AB9CF0D" w14:textId="2F36FF2E" w:rsidR="000C0388" w:rsidRDefault="000C0388" w:rsidP="000C0388">
                  <w:pPr>
                    <w:jc w:val="center"/>
                  </w:pPr>
                  <w:r>
                    <w:t>Estado de baterías:</w:t>
                  </w:r>
                  <w:r w:rsidRPr="00752C15">
                    <w:t xml:space="preserve"> </w:t>
                  </w:r>
                  <w:r>
                    <w:rPr>
                      <w:noProof/>
                    </w:rPr>
                    <w:t>{descripcion_estado_baterias</w:t>
                  </w:r>
                  <w:r w:rsidR="003C3259">
                    <w:rPr>
                      <w:noProof/>
                    </w:rPr>
                    <w:t>_m</w:t>
                  </w:r>
                  <w:r>
                    <w:rPr>
                      <w:noProof/>
                    </w:rPr>
                    <w:t>}</w:t>
                  </w:r>
                </w:p>
              </w:tc>
            </w:tr>
          </w:tbl>
          <w:p w14:paraId="6FA76BBC" w14:textId="489402A2" w:rsidR="000D75B7" w:rsidRPr="000D75B7" w:rsidRDefault="000D75B7" w:rsidP="000D75B7">
            <w:pPr>
              <w:pStyle w:val="Sinespaciado"/>
              <w:jc w:val="center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D0390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{paso3_check}</w:t>
            </w:r>
          </w:p>
        </w:tc>
      </w:tr>
      <w:tr w:rsidR="00F40CFD" w:rsidRPr="00E51212" w14:paraId="2121F02C" w14:textId="77777777" w:rsidTr="00B8545E">
        <w:trPr>
          <w:trHeight w:val="1616"/>
        </w:trPr>
        <w:tc>
          <w:tcPr>
            <w:tcW w:w="1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B1BD6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A7A980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0FDA5C" w14:textId="3A0FB882" w:rsidR="00F40CFD" w:rsidRPr="00E51212" w:rsidRDefault="00B95F32" w:rsidP="00B95F32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Apagar y desconectar el UPS según el procedimiento del fabricante, retirar la tapa del equipo y eliminar el polvo acumulado utilizando una aspiradora antiestática y una brocha de cerdas suaves.</w:t>
            </w:r>
          </w:p>
        </w:tc>
        <w:tc>
          <w:tcPr>
            <w:tcW w:w="9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8A516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</w:rPr>
              <w:t>{paso4_check}</w:t>
            </w:r>
            <w:r w:rsidRPr="00E51212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</w:p>
        </w:tc>
      </w:tr>
      <w:tr w:rsidR="00F40CFD" w:rsidRPr="00E51212" w14:paraId="3E56A879" w14:textId="77777777" w:rsidTr="00B8545E">
        <w:trPr>
          <w:trHeight w:val="137"/>
        </w:trPr>
        <w:tc>
          <w:tcPr>
            <w:tcW w:w="189" w:type="pct"/>
            <w:tcBorders>
              <w:top w:val="single" w:sz="4" w:space="0" w:color="auto"/>
            </w:tcBorders>
            <w:vAlign w:val="center"/>
          </w:tcPr>
          <w:p w14:paraId="2E077DC9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598" w:type="pct"/>
            <w:tcBorders>
              <w:top w:val="single" w:sz="4" w:space="0" w:color="auto"/>
            </w:tcBorders>
            <w:vAlign w:val="center"/>
          </w:tcPr>
          <w:p w14:paraId="70714B87" w14:textId="12E2D23C" w:rsidR="00F40CFD" w:rsidRPr="00E51212" w:rsidRDefault="00140B2E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tcBorders>
              <w:top w:val="single" w:sz="4" w:space="0" w:color="auto"/>
            </w:tcBorders>
            <w:vAlign w:val="center"/>
          </w:tcPr>
          <w:p w14:paraId="456B6D22" w14:textId="22A80265" w:rsidR="00F40CFD" w:rsidRPr="00E51212" w:rsidRDefault="00140B2E" w:rsidP="001D4C5F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Limpiar las tarjetas electrónicas, ventiladores, rejillas de ventilación, transformadores y disipadores para eliminar suciedad y garantizar su correcto funcionamiento.</w:t>
            </w: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45468B31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{paso5_check}</w:t>
            </w:r>
          </w:p>
        </w:tc>
      </w:tr>
      <w:tr w:rsidR="00F40CFD" w:rsidRPr="00E51212" w14:paraId="1D437008" w14:textId="77777777" w:rsidTr="00B8545E">
        <w:trPr>
          <w:trHeight w:val="88"/>
        </w:trPr>
        <w:tc>
          <w:tcPr>
            <w:tcW w:w="189" w:type="pct"/>
            <w:tcBorders>
              <w:top w:val="single" w:sz="4" w:space="0" w:color="auto"/>
            </w:tcBorders>
            <w:vAlign w:val="center"/>
          </w:tcPr>
          <w:p w14:paraId="1D8A0359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lastRenderedPageBreak/>
              <w:t>6</w:t>
            </w:r>
          </w:p>
        </w:tc>
        <w:tc>
          <w:tcPr>
            <w:tcW w:w="598" w:type="pct"/>
            <w:tcBorders>
              <w:top w:val="single" w:sz="4" w:space="0" w:color="auto"/>
            </w:tcBorders>
            <w:vAlign w:val="center"/>
          </w:tcPr>
          <w:p w14:paraId="52AF3B8E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tcBorders>
              <w:top w:val="single" w:sz="4" w:space="0" w:color="auto"/>
            </w:tcBorders>
            <w:vAlign w:val="center"/>
          </w:tcPr>
          <w:p w14:paraId="278CA8B4" w14:textId="2660A78C" w:rsidR="00F40CFD" w:rsidRPr="00E51212" w:rsidRDefault="00C61301" w:rsidP="001D4C5F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Verificar el estado de capacitores, tarjetas electrónicas, conectores, fusibles y ventiladores, identificando posibles señales de sobrecalentamiento o deterioro.</w:t>
            </w: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5A30CD5E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{paso6_check}</w:t>
            </w:r>
          </w:p>
        </w:tc>
      </w:tr>
      <w:tr w:rsidR="00F40CFD" w:rsidRPr="00E51212" w14:paraId="211F5BEF" w14:textId="77777777" w:rsidTr="00B8545E">
        <w:trPr>
          <w:trHeight w:val="2215"/>
        </w:trPr>
        <w:tc>
          <w:tcPr>
            <w:tcW w:w="189" w:type="pct"/>
            <w:vAlign w:val="center"/>
          </w:tcPr>
          <w:p w14:paraId="3F2DB76D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598" w:type="pct"/>
            <w:vAlign w:val="center"/>
          </w:tcPr>
          <w:p w14:paraId="57E2A63D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vAlign w:val="center"/>
          </w:tcPr>
          <w:p w14:paraId="2460846F" w14:textId="1ACE5142" w:rsidR="00F40CFD" w:rsidRPr="00E51212" w:rsidRDefault="00C61301" w:rsidP="00C61301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Comprobar el voltaje, el estado de las conexiones y terminales, la ausencia de sulfatación, la fecha de instalación y la autonomía estimada de las baterías del UPS.</w:t>
            </w:r>
          </w:p>
        </w:tc>
        <w:tc>
          <w:tcPr>
            <w:tcW w:w="924" w:type="pct"/>
            <w:vAlign w:val="center"/>
          </w:tcPr>
          <w:p w14:paraId="25C56779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{paso7_check}</w:t>
            </w:r>
          </w:p>
        </w:tc>
      </w:tr>
      <w:tr w:rsidR="00F40CFD" w:rsidRPr="00E51212" w14:paraId="3FA80A95" w14:textId="77777777" w:rsidTr="00B8545E">
        <w:trPr>
          <w:trHeight w:val="2685"/>
        </w:trPr>
        <w:tc>
          <w:tcPr>
            <w:tcW w:w="189" w:type="pct"/>
            <w:vAlign w:val="center"/>
          </w:tcPr>
          <w:p w14:paraId="4B16A488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598" w:type="pct"/>
            <w:vAlign w:val="center"/>
          </w:tcPr>
          <w:p w14:paraId="3EB2E4E6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vAlign w:val="center"/>
          </w:tcPr>
          <w:p w14:paraId="30E0E133" w14:textId="5DB8465C" w:rsidR="00F40CFD" w:rsidRDefault="00C61301" w:rsidP="001D4C5F">
            <w:pPr>
              <w:pStyle w:val="Sinespaciado"/>
              <w:ind w:left="144" w:right="63"/>
              <w:jc w:val="center"/>
            </w:pPr>
            <w:r>
              <w:t>Registrar los parámetros eléctricos del UPS, incluyendo voltajes, frecuencias, corriente de carga, nivel de carga y voltaje del banco de baterías.</w:t>
            </w:r>
          </w:p>
          <w:p w14:paraId="01701D41" w14:textId="77777777" w:rsidR="00C61301" w:rsidRDefault="00C61301" w:rsidP="00F55D6A">
            <w:pPr>
              <w:pStyle w:val="Sinespaciado"/>
              <w:ind w:left="144" w:right="63"/>
            </w:pPr>
          </w:p>
          <w:tbl>
            <w:tblPr>
              <w:tblStyle w:val="Tablaconcuadrcula"/>
              <w:tblW w:w="6449" w:type="dxa"/>
              <w:tblInd w:w="307" w:type="dxa"/>
              <w:tblLayout w:type="fixed"/>
              <w:tblLook w:val="04A0" w:firstRow="1" w:lastRow="0" w:firstColumn="1" w:lastColumn="0" w:noHBand="0" w:noVBand="1"/>
            </w:tblPr>
            <w:tblGrid>
              <w:gridCol w:w="2148"/>
              <w:gridCol w:w="2357"/>
              <w:gridCol w:w="1944"/>
            </w:tblGrid>
            <w:tr w:rsidR="00C61301" w:rsidRPr="00752C15" w14:paraId="6FC87681" w14:textId="77777777" w:rsidTr="00A97EE9">
              <w:trPr>
                <w:trHeight w:val="12"/>
              </w:trPr>
              <w:tc>
                <w:tcPr>
                  <w:tcW w:w="6449" w:type="dxa"/>
                  <w:gridSpan w:val="3"/>
                  <w:shd w:val="clear" w:color="auto" w:fill="D5DCE4" w:themeFill="text2" w:themeFillTint="33"/>
                  <w:vAlign w:val="center"/>
                </w:tcPr>
                <w:p w14:paraId="67DEF777" w14:textId="77777777" w:rsidR="00C61301" w:rsidRPr="00752C15" w:rsidRDefault="00C61301" w:rsidP="00C61301">
                  <w:pPr>
                    <w:jc w:val="center"/>
                    <w:rPr>
                      <w:b/>
                      <w:bCs/>
                      <w:noProof/>
                    </w:rPr>
                  </w:pPr>
                  <w:r w:rsidRPr="004209C1">
                    <w:rPr>
                      <w:b/>
                      <w:bCs/>
                      <w:noProof/>
                    </w:rPr>
                    <w:t>TENSIÓN DE SALIDA DEL EQUIPO UPS</w:t>
                  </w:r>
                </w:p>
              </w:tc>
            </w:tr>
            <w:tr w:rsidR="00C61301" w14:paraId="4D2EAC84" w14:textId="77777777" w:rsidTr="003C3259">
              <w:trPr>
                <w:trHeight w:val="734"/>
              </w:trPr>
              <w:tc>
                <w:tcPr>
                  <w:tcW w:w="2148" w:type="dxa"/>
                </w:tcPr>
                <w:p w14:paraId="787730BD" w14:textId="333DB20F" w:rsidR="00C61301" w:rsidRDefault="009C332E" w:rsidP="00C61301">
                  <w:pPr>
                    <w:jc w:val="center"/>
                  </w:pPr>
                  <w:r>
                    <w:rPr>
                      <w:noProof/>
                    </w:rPr>
                    <w:t xml:space="preserve">Voltaje de entrada: </w:t>
                  </w:r>
                  <w:r w:rsidR="00C61301">
                    <w:rPr>
                      <w:noProof/>
                    </w:rPr>
                    <w:t>{</w:t>
                  </w:r>
                  <w:r>
                    <w:rPr>
                      <w:noProof/>
                    </w:rPr>
                    <w:t>voltaje_entrada</w:t>
                  </w:r>
                  <w:r w:rsidR="003C3259">
                    <w:rPr>
                      <w:noProof/>
                    </w:rPr>
                    <w:t>_m</w:t>
                  </w:r>
                  <w:r w:rsidR="00C61301">
                    <w:rPr>
                      <w:noProof/>
                    </w:rPr>
                    <w:t>}</w:t>
                  </w:r>
                  <w:r w:rsidR="00E82D1D">
                    <w:rPr>
                      <w:noProof/>
                    </w:rPr>
                    <w:t>V</w:t>
                  </w:r>
                </w:p>
              </w:tc>
              <w:tc>
                <w:tcPr>
                  <w:tcW w:w="2357" w:type="dxa"/>
                </w:tcPr>
                <w:p w14:paraId="36F4E5AD" w14:textId="0A586F14" w:rsidR="009C332E" w:rsidRDefault="009C332E" w:rsidP="00C61301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Frecuencia de entrada:</w:t>
                  </w:r>
                </w:p>
                <w:p w14:paraId="0F95C8DC" w14:textId="3F1FADDB" w:rsidR="00C61301" w:rsidRDefault="009C332E" w:rsidP="00C61301">
                  <w:pPr>
                    <w:jc w:val="center"/>
                  </w:pPr>
                  <w:r>
                    <w:rPr>
                      <w:noProof/>
                    </w:rPr>
                    <w:t>{frecuencia_entrada</w:t>
                  </w:r>
                  <w:r w:rsidR="003C3259">
                    <w:rPr>
                      <w:noProof/>
                    </w:rPr>
                    <w:t>_m</w:t>
                  </w:r>
                  <w:r w:rsidR="00C61301">
                    <w:rPr>
                      <w:noProof/>
                    </w:rPr>
                    <w:t>}</w:t>
                  </w:r>
                  <w:r w:rsidR="00E82D1D">
                    <w:rPr>
                      <w:noProof/>
                    </w:rPr>
                    <w:t>Hz</w:t>
                  </w:r>
                </w:p>
              </w:tc>
              <w:tc>
                <w:tcPr>
                  <w:tcW w:w="1944" w:type="dxa"/>
                </w:tcPr>
                <w:p w14:paraId="5B1A8227" w14:textId="0245B08B" w:rsidR="009C332E" w:rsidRDefault="009C332E" w:rsidP="00C61301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Voltaje de salida:</w:t>
                  </w:r>
                </w:p>
                <w:p w14:paraId="00475FB1" w14:textId="3D5D6F1E" w:rsidR="00C61301" w:rsidRDefault="00C61301" w:rsidP="00C61301">
                  <w:pPr>
                    <w:jc w:val="center"/>
                  </w:pPr>
                  <w:r>
                    <w:rPr>
                      <w:noProof/>
                    </w:rPr>
                    <w:t>{</w:t>
                  </w:r>
                  <w:r w:rsidR="009C332E">
                    <w:rPr>
                      <w:noProof/>
                    </w:rPr>
                    <w:t>voltaje_salida</w:t>
                  </w:r>
                  <w:r w:rsidR="003C3259">
                    <w:rPr>
                      <w:noProof/>
                    </w:rPr>
                    <w:t>_m</w:t>
                  </w:r>
                  <w:r>
                    <w:rPr>
                      <w:noProof/>
                    </w:rPr>
                    <w:t>}</w:t>
                  </w:r>
                  <w:r w:rsidR="00E82D1D">
                    <w:rPr>
                      <w:noProof/>
                    </w:rPr>
                    <w:t>V</w:t>
                  </w:r>
                </w:p>
              </w:tc>
            </w:tr>
            <w:tr w:rsidR="00C61301" w14:paraId="2C495A19" w14:textId="77777777" w:rsidTr="003C3259">
              <w:trPr>
                <w:trHeight w:val="832"/>
              </w:trPr>
              <w:tc>
                <w:tcPr>
                  <w:tcW w:w="2148" w:type="dxa"/>
                </w:tcPr>
                <w:p w14:paraId="79C18ACD" w14:textId="38466911" w:rsidR="009C332E" w:rsidRDefault="00C61301" w:rsidP="00C61301">
                  <w:pPr>
                    <w:jc w:val="center"/>
                  </w:pPr>
                  <w:r>
                    <w:t>Frecuencia</w:t>
                  </w:r>
                  <w:r w:rsidR="009C332E">
                    <w:t xml:space="preserve"> de salida</w:t>
                  </w:r>
                  <w:r>
                    <w:t>:</w:t>
                  </w:r>
                </w:p>
                <w:p w14:paraId="129D2C08" w14:textId="4F43832D" w:rsidR="00C61301" w:rsidRDefault="009C332E" w:rsidP="00C61301">
                  <w:pPr>
                    <w:jc w:val="center"/>
                  </w:pPr>
                  <w:r>
                    <w:t>{</w:t>
                  </w:r>
                  <w:proofErr w:type="spellStart"/>
                  <w:r>
                    <w:t>frecuencia_salida</w:t>
                  </w:r>
                  <w:r w:rsidR="003C3259">
                    <w:t>_</w:t>
                  </w:r>
                  <w:proofErr w:type="gramStart"/>
                  <w:r w:rsidR="003C3259">
                    <w:t>m</w:t>
                  </w:r>
                  <w:proofErr w:type="spellEnd"/>
                  <w:r w:rsidR="00C61301">
                    <w:rPr>
                      <w:noProof/>
                    </w:rPr>
                    <w:t>}</w:t>
                  </w:r>
                  <w:r w:rsidR="00E82D1D">
                    <w:rPr>
                      <w:noProof/>
                    </w:rPr>
                    <w:t>Hz</w:t>
                  </w:r>
                  <w:proofErr w:type="gramEnd"/>
                </w:p>
              </w:tc>
              <w:tc>
                <w:tcPr>
                  <w:tcW w:w="2357" w:type="dxa"/>
                </w:tcPr>
                <w:p w14:paraId="32AEFC3C" w14:textId="6C0C3601" w:rsidR="00C61301" w:rsidRDefault="009C332E" w:rsidP="00C61301">
                  <w:pPr>
                    <w:jc w:val="center"/>
                  </w:pPr>
                  <w:r>
                    <w:t>Corriente</w:t>
                  </w:r>
                  <w:r w:rsidR="00C61301">
                    <w:t xml:space="preserve"> de carga:</w:t>
                  </w:r>
                  <w:r w:rsidR="00C61301" w:rsidRPr="00752C15">
                    <w:t xml:space="preserve"> </w:t>
                  </w:r>
                  <w:r w:rsidR="00C61301">
                    <w:rPr>
                      <w:noProof/>
                    </w:rPr>
                    <w:t>{</w:t>
                  </w:r>
                  <w:r>
                    <w:rPr>
                      <w:noProof/>
                    </w:rPr>
                    <w:t>corriente_carga</w:t>
                  </w:r>
                  <w:r w:rsidR="003C3259">
                    <w:rPr>
                      <w:noProof/>
                    </w:rPr>
                    <w:t>_m</w:t>
                  </w:r>
                  <w:r w:rsidR="00C61301">
                    <w:rPr>
                      <w:noProof/>
                    </w:rPr>
                    <w:t>}</w:t>
                  </w:r>
                  <w:r w:rsidR="00E82D1D">
                    <w:rPr>
                      <w:noProof/>
                    </w:rPr>
                    <w:t>A</w:t>
                  </w:r>
                </w:p>
              </w:tc>
              <w:tc>
                <w:tcPr>
                  <w:tcW w:w="1944" w:type="dxa"/>
                </w:tcPr>
                <w:p w14:paraId="7E0F4EA7" w14:textId="2B80AA58" w:rsidR="00C61301" w:rsidRDefault="009C332E" w:rsidP="00C61301">
                  <w:pPr>
                    <w:jc w:val="center"/>
                  </w:pPr>
                  <w:r>
                    <w:t>Nivel</w:t>
                  </w:r>
                  <w:r w:rsidR="00C61301">
                    <w:t xml:space="preserve"> de</w:t>
                  </w:r>
                  <w:r>
                    <w:t xml:space="preserve"> carga</w:t>
                  </w:r>
                  <w:r w:rsidR="00C61301">
                    <w:t>:</w:t>
                  </w:r>
                  <w:r w:rsidR="00C61301" w:rsidRPr="00752C15">
                    <w:t xml:space="preserve"> </w:t>
                  </w:r>
                  <w:r w:rsidR="00C61301">
                    <w:rPr>
                      <w:noProof/>
                    </w:rPr>
                    <w:t>{</w:t>
                  </w:r>
                  <w:r>
                    <w:rPr>
                      <w:noProof/>
                    </w:rPr>
                    <w:t>nivel_carga</w:t>
                  </w:r>
                  <w:r w:rsidR="003C3259">
                    <w:rPr>
                      <w:noProof/>
                    </w:rPr>
                    <w:t>_m</w:t>
                  </w:r>
                  <w:r w:rsidR="00C61301">
                    <w:rPr>
                      <w:noProof/>
                    </w:rPr>
                    <w:t>}</w:t>
                  </w:r>
                  <w:r w:rsidR="00E82D1D">
                    <w:rPr>
                      <w:noProof/>
                    </w:rPr>
                    <w:t>%</w:t>
                  </w:r>
                </w:p>
              </w:tc>
            </w:tr>
            <w:tr w:rsidR="009C332E" w14:paraId="7654200C" w14:textId="77777777" w:rsidTr="003C3259">
              <w:trPr>
                <w:trHeight w:val="655"/>
              </w:trPr>
              <w:tc>
                <w:tcPr>
                  <w:tcW w:w="6449" w:type="dxa"/>
                  <w:gridSpan w:val="3"/>
                </w:tcPr>
                <w:p w14:paraId="1AD3137D" w14:textId="77777777" w:rsidR="003001BB" w:rsidRDefault="003001BB" w:rsidP="00C61301">
                  <w:pPr>
                    <w:jc w:val="center"/>
                  </w:pPr>
                  <w:r>
                    <w:t>Voltaje de baterías:</w:t>
                  </w:r>
                </w:p>
                <w:p w14:paraId="5538925F" w14:textId="4FA8F147" w:rsidR="009C332E" w:rsidRDefault="009C332E" w:rsidP="00C61301">
                  <w:pPr>
                    <w:jc w:val="center"/>
                  </w:pPr>
                  <w:r>
                    <w:t>{</w:t>
                  </w:r>
                  <w:proofErr w:type="spellStart"/>
                  <w:r>
                    <w:t>voltaje_baterias</w:t>
                  </w:r>
                  <w:r w:rsidR="003C3259">
                    <w:t>_</w:t>
                  </w:r>
                  <w:proofErr w:type="gramStart"/>
                  <w:r w:rsidR="003C3259">
                    <w:t>m</w:t>
                  </w:r>
                  <w:proofErr w:type="spellEnd"/>
                  <w:r>
                    <w:t>}</w:t>
                  </w:r>
                  <w:r w:rsidR="00E82D1D">
                    <w:t>VDC</w:t>
                  </w:r>
                  <w:proofErr w:type="gramEnd"/>
                </w:p>
              </w:tc>
            </w:tr>
          </w:tbl>
          <w:p w14:paraId="752D59E7" w14:textId="65286E0D" w:rsidR="00C61301" w:rsidRDefault="00852B41" w:rsidP="00F55D6A">
            <w:pPr>
              <w:pStyle w:val="Sinespaciado"/>
              <w:ind w:left="144" w:right="63"/>
            </w:pPr>
            <w:r>
              <w:t xml:space="preserve"> </w:t>
            </w:r>
          </w:p>
          <w:p w14:paraId="7004302E" w14:textId="170EE12B" w:rsidR="00C61301" w:rsidRPr="00E51212" w:rsidRDefault="00C61301" w:rsidP="00F55D6A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14:paraId="6BB952BD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{paso8_check}</w:t>
            </w:r>
          </w:p>
        </w:tc>
      </w:tr>
      <w:tr w:rsidR="00F40CFD" w:rsidRPr="00E51212" w14:paraId="3746AD74" w14:textId="77777777" w:rsidTr="00B8545E">
        <w:trPr>
          <w:trHeight w:val="1240"/>
        </w:trPr>
        <w:tc>
          <w:tcPr>
            <w:tcW w:w="189" w:type="pct"/>
            <w:vAlign w:val="center"/>
          </w:tcPr>
          <w:p w14:paraId="2CAABB97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8" w:type="pct"/>
            <w:vAlign w:val="center"/>
          </w:tcPr>
          <w:p w14:paraId="2CEB51F2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vAlign w:val="center"/>
          </w:tcPr>
          <w:p w14:paraId="01900BCE" w14:textId="791EF7E3" w:rsidR="00F40CFD" w:rsidRPr="00E51212" w:rsidRDefault="00FD553A" w:rsidP="00FD553A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Confirmar el correcto funcionamiento de los ventiladores, un flujo de aire adecuado y la ausencia de ruidos anormales.</w:t>
            </w:r>
          </w:p>
        </w:tc>
        <w:tc>
          <w:tcPr>
            <w:tcW w:w="924" w:type="pct"/>
            <w:vAlign w:val="center"/>
          </w:tcPr>
          <w:p w14:paraId="0E21870D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{paso9_check}</w:t>
            </w:r>
          </w:p>
        </w:tc>
      </w:tr>
      <w:tr w:rsidR="00F40CFD" w:rsidRPr="00E51212" w14:paraId="1125F109" w14:textId="77777777" w:rsidTr="00B8545E">
        <w:trPr>
          <w:trHeight w:val="1272"/>
        </w:trPr>
        <w:tc>
          <w:tcPr>
            <w:tcW w:w="189" w:type="pct"/>
            <w:vAlign w:val="center"/>
          </w:tcPr>
          <w:p w14:paraId="2D79152B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598" w:type="pct"/>
            <w:vAlign w:val="center"/>
          </w:tcPr>
          <w:p w14:paraId="192DE27F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vAlign w:val="center"/>
          </w:tcPr>
          <w:p w14:paraId="71EB5010" w14:textId="07F144E4" w:rsidR="00F40CFD" w:rsidRPr="00E51212" w:rsidRDefault="00FD553A" w:rsidP="00F55D6A">
            <w:pPr>
              <w:pStyle w:val="Sinespaciado"/>
              <w:ind w:right="63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t>Revisar y asegurar el ajuste de las terminales de potencia, conexiones de baterías y puesta a tierra.</w:t>
            </w:r>
          </w:p>
        </w:tc>
        <w:tc>
          <w:tcPr>
            <w:tcW w:w="924" w:type="pct"/>
            <w:vAlign w:val="center"/>
          </w:tcPr>
          <w:p w14:paraId="6B6B5EEF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{paso10_check}</w:t>
            </w:r>
          </w:p>
        </w:tc>
      </w:tr>
      <w:tr w:rsidR="00F40CFD" w:rsidRPr="00E51212" w14:paraId="2F38FF07" w14:textId="77777777" w:rsidTr="00B8545E">
        <w:trPr>
          <w:trHeight w:val="1120"/>
        </w:trPr>
        <w:tc>
          <w:tcPr>
            <w:tcW w:w="189" w:type="pct"/>
            <w:vAlign w:val="center"/>
          </w:tcPr>
          <w:p w14:paraId="779CA3A2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598" w:type="pct"/>
            <w:vAlign w:val="center"/>
          </w:tcPr>
          <w:p w14:paraId="4F3E74FD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vAlign w:val="center"/>
          </w:tcPr>
          <w:p w14:paraId="64258ED6" w14:textId="725D7D9C" w:rsidR="00F40CFD" w:rsidRPr="00E51212" w:rsidRDefault="00FD553A" w:rsidP="00F55D6A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Energizar el UPS y comprobar su operación normal, la transferencia al modo batería ante una falla de red y el retorno automático sin generar alarmas.</w:t>
            </w:r>
          </w:p>
          <w:p w14:paraId="0FE58D20" w14:textId="0A19D077" w:rsidR="00F40CFD" w:rsidRPr="00E51212" w:rsidRDefault="00F40CFD" w:rsidP="00F55D6A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14:paraId="7463AEE2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{paso11_check}</w:t>
            </w:r>
          </w:p>
        </w:tc>
      </w:tr>
      <w:tr w:rsidR="00F40CFD" w:rsidRPr="00E51212" w14:paraId="696B9D8A" w14:textId="77777777" w:rsidTr="00B8545E">
        <w:trPr>
          <w:trHeight w:val="1405"/>
        </w:trPr>
        <w:tc>
          <w:tcPr>
            <w:tcW w:w="189" w:type="pct"/>
            <w:vAlign w:val="center"/>
          </w:tcPr>
          <w:p w14:paraId="389C6AD0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8" w:type="pct"/>
            <w:vAlign w:val="center"/>
          </w:tcPr>
          <w:p w14:paraId="63BA7B09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vAlign w:val="center"/>
          </w:tcPr>
          <w:p w14:paraId="3193D3CC" w14:textId="2341312A" w:rsidR="00F40CFD" w:rsidRPr="00E51212" w:rsidRDefault="00FD553A" w:rsidP="009D46FC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Verificar que el UPS opere sin alarmas, con ventiladores funcionales, parámetros eléctricos dentro del rango establecido, baterías en buen estado, sin sobrecalentamiento, con conexiones seguras y una correcta transferencia entre los modos normal y batería.</w:t>
            </w:r>
          </w:p>
        </w:tc>
        <w:tc>
          <w:tcPr>
            <w:tcW w:w="924" w:type="pct"/>
            <w:vAlign w:val="center"/>
          </w:tcPr>
          <w:p w14:paraId="0F3117D2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{paso12_check}</w:t>
            </w:r>
          </w:p>
        </w:tc>
      </w:tr>
      <w:tr w:rsidR="00F40CFD" w:rsidRPr="00E51212" w14:paraId="054DA049" w14:textId="77777777" w:rsidTr="00B8545E">
        <w:trPr>
          <w:trHeight w:val="433"/>
        </w:trPr>
        <w:tc>
          <w:tcPr>
            <w:tcW w:w="1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C6967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18</w:t>
            </w:r>
          </w:p>
        </w:tc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445CC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3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86717C" w14:textId="77777777" w:rsidR="00F40CFD" w:rsidRPr="00E51212" w:rsidRDefault="00F40CFD" w:rsidP="001D4C5F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Se valida el funcionamiento </w:t>
            </w:r>
            <w:r>
              <w:rPr>
                <w:rFonts w:ascii="Arial" w:hAnsi="Arial" w:cs="Arial"/>
                <w:sz w:val="20"/>
                <w:szCs w:val="20"/>
              </w:rPr>
              <w:t xml:space="preserve">del UPS y la configuración de la tarjeta de red con </w:t>
            </w:r>
            <w:r w:rsidRPr="00E51212">
              <w:rPr>
                <w:rFonts w:ascii="Arial" w:hAnsi="Arial" w:cs="Arial"/>
                <w:sz w:val="20"/>
                <w:szCs w:val="20"/>
              </w:rPr>
              <w:t>Gestión de Canales.</w:t>
            </w:r>
          </w:p>
          <w:p w14:paraId="14BC8A20" w14:textId="77777777" w:rsidR="00F40CFD" w:rsidRPr="00E51212" w:rsidRDefault="00F40CFD" w:rsidP="001D4C5F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00BAC91" w14:textId="1BC5CCF0" w:rsidR="00F40CFD" w:rsidRPr="00E51212" w:rsidRDefault="00F40CFD" w:rsidP="009D46FC">
            <w:pPr>
              <w:pStyle w:val="Sinespaciado"/>
              <w:ind w:left="708" w:right="63" w:hanging="564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i/>
                <w:sz w:val="20"/>
                <w:szCs w:val="20"/>
              </w:rPr>
              <w:t>Nota:</w:t>
            </w:r>
          </w:p>
          <w:p w14:paraId="7AE80054" w14:textId="77777777" w:rsidR="00F40CFD" w:rsidRPr="00E51212" w:rsidRDefault="00F40CFD" w:rsidP="001D4C5F">
            <w:pPr>
              <w:pStyle w:val="Sinespaciado"/>
              <w:ind w:left="144" w:right="63"/>
              <w:jc w:val="center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E51212">
              <w:rPr>
                <w:rFonts w:ascii="Arial" w:hAnsi="Arial" w:cs="Arial"/>
                <w:i/>
                <w:sz w:val="20"/>
                <w:szCs w:val="20"/>
              </w:rPr>
              <w:t>Se verifica validando la dirección IP otorgada.</w:t>
            </w:r>
          </w:p>
        </w:tc>
        <w:tc>
          <w:tcPr>
            <w:tcW w:w="9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18590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{paso18_check}</w:t>
            </w:r>
          </w:p>
        </w:tc>
      </w:tr>
      <w:tr w:rsidR="00F40CFD" w:rsidRPr="00E51212" w14:paraId="2DA4E2A8" w14:textId="77777777" w:rsidTr="00B8545E">
        <w:trPr>
          <w:trHeight w:val="433"/>
        </w:trPr>
        <w:tc>
          <w:tcPr>
            <w:tcW w:w="1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0AC220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19</w:t>
            </w:r>
          </w:p>
        </w:tc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6028B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C5BD3" w14:textId="77777777" w:rsidR="00F40CFD" w:rsidRPr="00E51212" w:rsidRDefault="00F40CFD" w:rsidP="001D4C5F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El técnico notifica a la Empresa de Transporte de Valores asignada la conclusión de las actividades, para que realicen el cierre del ATM.</w:t>
            </w:r>
          </w:p>
        </w:tc>
        <w:tc>
          <w:tcPr>
            <w:tcW w:w="9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B7283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{paso19_check}</w:t>
            </w:r>
          </w:p>
        </w:tc>
      </w:tr>
      <w:tr w:rsidR="00F40CFD" w:rsidRPr="00E51212" w14:paraId="1F7D784E" w14:textId="77777777" w:rsidTr="00B8545E">
        <w:trPr>
          <w:trHeight w:val="433"/>
        </w:trPr>
        <w:tc>
          <w:tcPr>
            <w:tcW w:w="1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8236B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939849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3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60F3F" w14:textId="77777777" w:rsidR="00F40CFD" w:rsidRPr="00E51212" w:rsidRDefault="00F40CFD" w:rsidP="001D4C5F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comunica vía correo a los responsables de Banco de la culminación del servicio.</w:t>
            </w:r>
          </w:p>
        </w:tc>
        <w:tc>
          <w:tcPr>
            <w:tcW w:w="9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3BED9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{paso20_check}</w:t>
            </w:r>
          </w:p>
        </w:tc>
      </w:tr>
      <w:tr w:rsidR="00F40CFD" w:rsidRPr="00E51212" w14:paraId="5294A8F7" w14:textId="77777777" w:rsidTr="00B8545E">
        <w:trPr>
          <w:trHeight w:val="433"/>
        </w:trPr>
        <w:tc>
          <w:tcPr>
            <w:tcW w:w="189" w:type="pct"/>
            <w:tcBorders>
              <w:top w:val="single" w:sz="4" w:space="0" w:color="auto"/>
            </w:tcBorders>
            <w:vAlign w:val="center"/>
          </w:tcPr>
          <w:p w14:paraId="2B7D0A59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21</w:t>
            </w:r>
          </w:p>
        </w:tc>
        <w:tc>
          <w:tcPr>
            <w:tcW w:w="598" w:type="pct"/>
            <w:tcBorders>
              <w:top w:val="single" w:sz="4" w:space="0" w:color="auto"/>
            </w:tcBorders>
            <w:vAlign w:val="center"/>
          </w:tcPr>
          <w:p w14:paraId="7702D324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3289" w:type="pct"/>
            <w:tcBorders>
              <w:top w:val="single" w:sz="4" w:space="0" w:color="auto"/>
            </w:tcBorders>
            <w:vAlign w:val="center"/>
          </w:tcPr>
          <w:p w14:paraId="426B11FA" w14:textId="77777777" w:rsidR="00F40CFD" w:rsidRPr="00E51212" w:rsidRDefault="00F40CFD" w:rsidP="001D4C5F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Fin del procedimiento.</w:t>
            </w: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209D6E14" w14:textId="77777777" w:rsidR="00F40CFD" w:rsidRPr="00E51212" w:rsidRDefault="00F40CFD" w:rsidP="00F55D6A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{paso21_check}</w:t>
            </w:r>
          </w:p>
        </w:tc>
      </w:tr>
    </w:tbl>
    <w:p w14:paraId="2C22F24F" w14:textId="77777777" w:rsidR="00F40CFD" w:rsidRDefault="00F40CFD" w:rsidP="00F40CFD">
      <w:pPr>
        <w:rPr>
          <w:rFonts w:ascii="Arial" w:hAnsi="Arial" w:cs="Arial"/>
          <w:sz w:val="8"/>
          <w:szCs w:val="8"/>
        </w:rPr>
      </w:pPr>
    </w:p>
    <w:p w14:paraId="53B68DBA" w14:textId="7AAE2C64" w:rsidR="00F40CFD" w:rsidRDefault="00F40CFD" w:rsidP="00F40CFD">
      <w:pPr>
        <w:rPr>
          <w:rFonts w:ascii="Arial" w:hAnsi="Arial" w:cs="Arial"/>
          <w:sz w:val="8"/>
          <w:szCs w:val="8"/>
        </w:rPr>
      </w:pPr>
    </w:p>
    <w:p w14:paraId="06E9FB3B" w14:textId="5957C67F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1766DB98" w14:textId="60030772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6F418737" w14:textId="3FED2AE9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08941613" w14:textId="341F79D2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3691397E" w14:textId="7C576632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3FF87AAF" w14:textId="3A87626B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76D76A5A" w14:textId="4117E379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4C7E7EA2" w14:textId="2BCCF959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7186A5C5" w14:textId="11B4FA9C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66FEDD27" w14:textId="5A7720FF" w:rsidR="00FD553A" w:rsidRDefault="00FD553A" w:rsidP="00F40CFD">
      <w:pPr>
        <w:rPr>
          <w:rFonts w:ascii="Arial" w:hAnsi="Arial" w:cs="Arial"/>
          <w:sz w:val="8"/>
          <w:szCs w:val="8"/>
        </w:rPr>
      </w:pPr>
    </w:p>
    <w:p w14:paraId="1D67E7EC" w14:textId="77777777" w:rsidR="00F40CFD" w:rsidRDefault="00F40CFD" w:rsidP="00F40CFD">
      <w:pPr>
        <w:rPr>
          <w:rFonts w:ascii="Arial" w:hAnsi="Arial" w:cs="Arial"/>
          <w:sz w:val="8"/>
          <w:szCs w:val="8"/>
        </w:rPr>
      </w:pPr>
    </w:p>
    <w:p w14:paraId="363909EC" w14:textId="77777777" w:rsidR="00F40CFD" w:rsidRPr="002521C5" w:rsidRDefault="00F40CFD" w:rsidP="00F40CFD">
      <w:pPr>
        <w:rPr>
          <w:rFonts w:ascii="Arial" w:hAnsi="Arial" w:cs="Arial"/>
          <w:sz w:val="8"/>
          <w:szCs w:val="8"/>
        </w:rPr>
      </w:pPr>
    </w:p>
    <w:p w14:paraId="453E7D9F" w14:textId="77777777" w:rsidR="00F40CFD" w:rsidRDefault="00F40CFD" w:rsidP="00F40CFD">
      <w:pPr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388"/>
        <w:gridCol w:w="5388"/>
      </w:tblGrid>
      <w:tr w:rsidR="00F40CFD" w14:paraId="410DE54F" w14:textId="77777777" w:rsidTr="001D4C5F">
        <w:trPr>
          <w:trHeight w:val="340"/>
        </w:trPr>
        <w:tc>
          <w:tcPr>
            <w:tcW w:w="2500" w:type="pct"/>
            <w:shd w:val="clear" w:color="auto" w:fill="D9D9D9" w:themeFill="background1" w:themeFillShade="D9"/>
            <w:vAlign w:val="center"/>
          </w:tcPr>
          <w:p w14:paraId="09662344" w14:textId="77777777" w:rsidR="00F40CFD" w:rsidRPr="00354E3E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354E3E">
              <w:rPr>
                <w:rFonts w:ascii="Arial" w:hAnsi="Arial" w:cs="Arial"/>
                <w:b/>
                <w:sz w:val="20"/>
              </w:rPr>
              <w:t>RECOMENDACIONES</w:t>
            </w:r>
          </w:p>
        </w:tc>
        <w:tc>
          <w:tcPr>
            <w:tcW w:w="2500" w:type="pct"/>
            <w:shd w:val="clear" w:color="auto" w:fill="D9D9D9" w:themeFill="background1" w:themeFillShade="D9"/>
            <w:vAlign w:val="center"/>
          </w:tcPr>
          <w:p w14:paraId="2E63ADC3" w14:textId="77777777" w:rsidR="00F40CFD" w:rsidRPr="00354E3E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354E3E">
              <w:rPr>
                <w:rFonts w:ascii="Arial" w:hAnsi="Arial" w:cs="Arial"/>
                <w:b/>
                <w:sz w:val="20"/>
              </w:rPr>
              <w:t>OBSERVACIONES</w:t>
            </w:r>
          </w:p>
        </w:tc>
      </w:tr>
      <w:tr w:rsidR="00F40CFD" w14:paraId="4BA624C3" w14:textId="77777777" w:rsidTr="001D4C5F">
        <w:trPr>
          <w:trHeight w:val="339"/>
        </w:trPr>
        <w:tc>
          <w:tcPr>
            <w:tcW w:w="2500" w:type="pct"/>
            <w:shd w:val="clear" w:color="auto" w:fill="FFFFFF" w:themeFill="background1"/>
            <w:vAlign w:val="center"/>
          </w:tcPr>
          <w:p w14:paraId="4D22EEE0" w14:textId="5E0CD53B" w:rsidR="00F40CFD" w:rsidRPr="00121BE8" w:rsidRDefault="00F40CFD" w:rsidP="001D4C5F">
            <w:pPr>
              <w:pStyle w:val="Sinespaciado"/>
              <w:jc w:val="center"/>
            </w:pPr>
            <w:r>
              <w:t>{</w:t>
            </w:r>
            <w:proofErr w:type="spellStart"/>
            <w:r>
              <w:t>mop_recomendaciones</w:t>
            </w:r>
            <w:r w:rsidR="003C3259">
              <w:t>_m</w:t>
            </w:r>
            <w:proofErr w:type="spellEnd"/>
            <w:r>
              <w:t>}</w:t>
            </w:r>
          </w:p>
        </w:tc>
        <w:tc>
          <w:tcPr>
            <w:tcW w:w="2500" w:type="pct"/>
            <w:shd w:val="clear" w:color="auto" w:fill="FFFFFF" w:themeFill="background1"/>
            <w:vAlign w:val="center"/>
          </w:tcPr>
          <w:p w14:paraId="5032E5C9" w14:textId="6986D716" w:rsidR="00F40CFD" w:rsidRPr="00121BE8" w:rsidRDefault="00F40CFD" w:rsidP="001D4C5F">
            <w:pPr>
              <w:pStyle w:val="Sinespaciado"/>
              <w:jc w:val="center"/>
            </w:pPr>
            <w:r>
              <w:t>{</w:t>
            </w:r>
            <w:proofErr w:type="spellStart"/>
            <w:r>
              <w:t>mop_observaciones</w:t>
            </w:r>
            <w:r w:rsidR="003C3259">
              <w:t>_m</w:t>
            </w:r>
            <w:proofErr w:type="spellEnd"/>
            <w:r>
              <w:t>}</w:t>
            </w:r>
          </w:p>
        </w:tc>
      </w:tr>
    </w:tbl>
    <w:p w14:paraId="3FDD3763" w14:textId="77777777" w:rsidR="00F40CFD" w:rsidRDefault="00F40CFD" w:rsidP="001D4C5F">
      <w:pPr>
        <w:pStyle w:val="TableParagraph"/>
        <w:ind w:right="722"/>
        <w:jc w:val="center"/>
        <w:rPr>
          <w:rFonts w:ascii="Arial" w:hAnsi="Arial" w:cs="Arial"/>
          <w:sz w:val="12"/>
          <w:szCs w:val="14"/>
        </w:rPr>
      </w:pPr>
    </w:p>
    <w:p w14:paraId="24A2B60C" w14:textId="77777777" w:rsidR="00F40CFD" w:rsidRDefault="00F40CFD" w:rsidP="001D4C5F">
      <w:pPr>
        <w:pStyle w:val="TableParagraph"/>
        <w:ind w:right="722"/>
        <w:jc w:val="center"/>
        <w:rPr>
          <w:rFonts w:ascii="Arial" w:hAnsi="Arial" w:cs="Arial"/>
          <w:sz w:val="12"/>
          <w:szCs w:val="14"/>
        </w:rPr>
      </w:pPr>
    </w:p>
    <w:p w14:paraId="112E9F1D" w14:textId="77777777" w:rsidR="00F40CFD" w:rsidRDefault="00F40CFD" w:rsidP="001D4C5F">
      <w:pPr>
        <w:pStyle w:val="TableParagraph"/>
        <w:ind w:right="722"/>
        <w:jc w:val="center"/>
        <w:rPr>
          <w:rFonts w:ascii="Arial" w:hAnsi="Arial" w:cs="Arial"/>
          <w:sz w:val="12"/>
          <w:szCs w:val="14"/>
        </w:rPr>
      </w:pPr>
    </w:p>
    <w:p w14:paraId="449ACA37" w14:textId="2C681B9E" w:rsidR="00F40CFD" w:rsidRDefault="00F40CFD" w:rsidP="001D4C5F">
      <w:pPr>
        <w:pStyle w:val="TableParagraph"/>
        <w:ind w:right="722"/>
        <w:jc w:val="center"/>
        <w:rPr>
          <w:rFonts w:ascii="Arial" w:hAnsi="Arial" w:cs="Arial"/>
          <w:sz w:val="12"/>
          <w:szCs w:val="14"/>
        </w:rPr>
      </w:pPr>
    </w:p>
    <w:p w14:paraId="30F8368B" w14:textId="3D514A8A" w:rsidR="00FB38DE" w:rsidRDefault="00FB38DE" w:rsidP="001D4C5F">
      <w:pPr>
        <w:pStyle w:val="TableParagraph"/>
        <w:ind w:right="722"/>
        <w:jc w:val="center"/>
        <w:rPr>
          <w:rFonts w:ascii="Arial" w:hAnsi="Arial" w:cs="Arial"/>
          <w:sz w:val="12"/>
          <w:szCs w:val="14"/>
        </w:rPr>
      </w:pPr>
    </w:p>
    <w:p w14:paraId="72A55404" w14:textId="4B950D05" w:rsidR="00FB38DE" w:rsidRDefault="00FB38DE" w:rsidP="001D4C5F">
      <w:pPr>
        <w:pStyle w:val="TableParagraph"/>
        <w:ind w:right="722"/>
        <w:jc w:val="center"/>
        <w:rPr>
          <w:rFonts w:ascii="Arial" w:hAnsi="Arial" w:cs="Arial"/>
          <w:sz w:val="12"/>
          <w:szCs w:val="14"/>
        </w:rPr>
      </w:pPr>
    </w:p>
    <w:p w14:paraId="3021647D" w14:textId="77777777" w:rsidR="00FB38DE" w:rsidRPr="002521C5" w:rsidRDefault="00FB38DE" w:rsidP="001D4C5F">
      <w:pPr>
        <w:pStyle w:val="TableParagraph"/>
        <w:ind w:right="722"/>
        <w:jc w:val="center"/>
        <w:rPr>
          <w:rFonts w:ascii="Arial" w:hAnsi="Arial" w:cs="Arial"/>
          <w:sz w:val="12"/>
          <w:szCs w:val="1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39"/>
        <w:gridCol w:w="1870"/>
        <w:gridCol w:w="1500"/>
        <w:gridCol w:w="1459"/>
        <w:gridCol w:w="1649"/>
        <w:gridCol w:w="1590"/>
        <w:gridCol w:w="1169"/>
      </w:tblGrid>
      <w:tr w:rsidR="00F40CFD" w14:paraId="6ED8D439" w14:textId="77777777" w:rsidTr="00F55D6A">
        <w:trPr>
          <w:trHeight w:val="11"/>
        </w:trPr>
        <w:tc>
          <w:tcPr>
            <w:tcW w:w="5000" w:type="pct"/>
            <w:gridSpan w:val="7"/>
            <w:shd w:val="clear" w:color="auto" w:fill="D9D9D9" w:themeFill="background1" w:themeFillShade="D9"/>
            <w:vAlign w:val="center"/>
          </w:tcPr>
          <w:p w14:paraId="014C800B" w14:textId="77777777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B427E4">
              <w:rPr>
                <w:rFonts w:ascii="Arial" w:hAnsi="Arial" w:cs="Arial"/>
                <w:b/>
                <w:sz w:val="20"/>
              </w:rPr>
              <w:t>DATOS DEL TÉCNICO</w:t>
            </w:r>
          </w:p>
        </w:tc>
      </w:tr>
      <w:tr w:rsidR="00E82D1D" w14:paraId="4261737B" w14:textId="77777777" w:rsidTr="00F55D6A">
        <w:trPr>
          <w:trHeight w:val="11"/>
        </w:trPr>
        <w:tc>
          <w:tcPr>
            <w:tcW w:w="652" w:type="pct"/>
            <w:shd w:val="clear" w:color="auto" w:fill="D9D9D9" w:themeFill="background1" w:themeFillShade="D9"/>
            <w:vAlign w:val="center"/>
          </w:tcPr>
          <w:p w14:paraId="0F5291B0" w14:textId="77777777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Fecha de visita</w:t>
            </w:r>
          </w:p>
        </w:tc>
        <w:tc>
          <w:tcPr>
            <w:tcW w:w="823" w:type="pct"/>
            <w:shd w:val="clear" w:color="auto" w:fill="D9D9D9" w:themeFill="background1" w:themeFillShade="D9"/>
            <w:vAlign w:val="center"/>
          </w:tcPr>
          <w:p w14:paraId="6DABB911" w14:textId="77777777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Nombre y Apellidos</w:t>
            </w:r>
          </w:p>
        </w:tc>
        <w:tc>
          <w:tcPr>
            <w:tcW w:w="632" w:type="pct"/>
            <w:shd w:val="clear" w:color="auto" w:fill="D9D9D9" w:themeFill="background1" w:themeFillShade="D9"/>
            <w:vAlign w:val="center"/>
          </w:tcPr>
          <w:p w14:paraId="6FE7C0DA" w14:textId="77777777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DNI</w:t>
            </w:r>
          </w:p>
        </w:tc>
        <w:tc>
          <w:tcPr>
            <w:tcW w:w="611" w:type="pct"/>
            <w:shd w:val="clear" w:color="auto" w:fill="D9D9D9" w:themeFill="background1" w:themeFillShade="D9"/>
            <w:vAlign w:val="center"/>
          </w:tcPr>
          <w:p w14:paraId="28DE58D1" w14:textId="77777777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Hora Inicio</w:t>
            </w:r>
          </w:p>
        </w:tc>
        <w:tc>
          <w:tcPr>
            <w:tcW w:w="709" w:type="pct"/>
            <w:shd w:val="clear" w:color="auto" w:fill="D9D9D9" w:themeFill="background1" w:themeFillShade="D9"/>
            <w:vAlign w:val="center"/>
          </w:tcPr>
          <w:p w14:paraId="750219DF" w14:textId="77777777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Hora </w:t>
            </w:r>
            <w:r w:rsidRPr="00B427E4">
              <w:rPr>
                <w:rFonts w:ascii="Arial" w:hAnsi="Arial" w:cs="Arial"/>
                <w:b/>
                <w:sz w:val="18"/>
              </w:rPr>
              <w:t>Término</w:t>
            </w:r>
          </w:p>
        </w:tc>
        <w:tc>
          <w:tcPr>
            <w:tcW w:w="934" w:type="pct"/>
            <w:shd w:val="clear" w:color="auto" w:fill="D9D9D9" w:themeFill="background1" w:themeFillShade="D9"/>
            <w:vAlign w:val="center"/>
          </w:tcPr>
          <w:p w14:paraId="6CA778F2" w14:textId="77777777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Tipo de Servicio</w:t>
            </w:r>
          </w:p>
        </w:tc>
        <w:tc>
          <w:tcPr>
            <w:tcW w:w="639" w:type="pct"/>
            <w:shd w:val="clear" w:color="auto" w:fill="D9D9D9" w:themeFill="background1" w:themeFillShade="D9"/>
            <w:vAlign w:val="center"/>
          </w:tcPr>
          <w:p w14:paraId="6FD7BC58" w14:textId="77777777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Firma</w:t>
            </w:r>
          </w:p>
        </w:tc>
      </w:tr>
      <w:tr w:rsidR="00F40CFD" w14:paraId="35035FD7" w14:textId="77777777" w:rsidTr="003C620A">
        <w:trPr>
          <w:trHeight w:val="793"/>
        </w:trPr>
        <w:tc>
          <w:tcPr>
            <w:tcW w:w="652" w:type="pct"/>
            <w:vAlign w:val="center"/>
          </w:tcPr>
          <w:p w14:paraId="2F9804BC" w14:textId="2A5DAC4C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fecha_visita</w:t>
            </w:r>
            <w:r w:rsidR="003C3259">
              <w:rPr>
                <w:rFonts w:ascii="Arial" w:hAnsi="Arial" w:cs="Arial"/>
                <w:sz w:val="20"/>
              </w:rPr>
              <w:t>_m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823" w:type="pct"/>
            <w:vAlign w:val="center"/>
          </w:tcPr>
          <w:p w14:paraId="75FA6BF9" w14:textId="4896E413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nombre_tecnico</w:t>
            </w:r>
            <w:r w:rsidR="003C3259">
              <w:rPr>
                <w:rFonts w:ascii="Arial" w:hAnsi="Arial" w:cs="Arial"/>
                <w:sz w:val="20"/>
              </w:rPr>
              <w:t>_m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632" w:type="pct"/>
            <w:vAlign w:val="center"/>
          </w:tcPr>
          <w:p w14:paraId="230D1AD5" w14:textId="449D3E21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dni_tecnico</w:t>
            </w:r>
            <w:r w:rsidR="003C3259">
              <w:rPr>
                <w:rFonts w:ascii="Arial" w:hAnsi="Arial" w:cs="Arial"/>
                <w:sz w:val="20"/>
              </w:rPr>
              <w:t>_m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611" w:type="pct"/>
            <w:vAlign w:val="center"/>
          </w:tcPr>
          <w:p w14:paraId="48CB1C18" w14:textId="4A2124CB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hora_inicio</w:t>
            </w:r>
            <w:r w:rsidR="003C3259">
              <w:rPr>
                <w:rFonts w:ascii="Arial" w:hAnsi="Arial" w:cs="Arial"/>
                <w:sz w:val="20"/>
              </w:rPr>
              <w:t>_m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709" w:type="pct"/>
            <w:vAlign w:val="center"/>
          </w:tcPr>
          <w:p w14:paraId="33019FD5" w14:textId="708140D4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hora_termino</w:t>
            </w:r>
            <w:r w:rsidR="003C3259">
              <w:rPr>
                <w:rFonts w:ascii="Arial" w:hAnsi="Arial" w:cs="Arial"/>
                <w:sz w:val="20"/>
              </w:rPr>
              <w:t>_m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934" w:type="pct"/>
            <w:vAlign w:val="center"/>
          </w:tcPr>
          <w:p w14:paraId="605D836C" w14:textId="22157E4C" w:rsidR="00F40CFD" w:rsidRPr="00B427E4" w:rsidRDefault="00F40CFD" w:rsidP="001D4C5F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tipo_servicio</w:t>
            </w:r>
            <w:r w:rsidR="003C3259">
              <w:rPr>
                <w:rFonts w:ascii="Arial" w:hAnsi="Arial" w:cs="Arial"/>
                <w:sz w:val="20"/>
              </w:rPr>
              <w:t>_m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639" w:type="pct"/>
            <w:vAlign w:val="center"/>
          </w:tcPr>
          <w:p w14:paraId="7E87A64A" w14:textId="56FE5725" w:rsidR="00F40CFD" w:rsidRDefault="00F40CFD" w:rsidP="001D4C5F">
            <w:pPr>
              <w:pStyle w:val="Textoindependiente"/>
              <w:jc w:val="center"/>
            </w:pPr>
            <w:r>
              <w:t>{%</w:t>
            </w:r>
            <w:proofErr w:type="spellStart"/>
            <w:r>
              <w:t>firma</w:t>
            </w:r>
            <w:r w:rsidR="00E82D1D">
              <w:t>_m</w:t>
            </w:r>
            <w:proofErr w:type="spellEnd"/>
            <w:r>
              <w:t>}</w:t>
            </w:r>
          </w:p>
        </w:tc>
      </w:tr>
    </w:tbl>
    <w:tbl>
      <w:tblPr>
        <w:tblW w:w="499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523"/>
        <w:gridCol w:w="5244"/>
      </w:tblGrid>
      <w:tr w:rsidR="00F40CFD" w14:paraId="36D71C08" w14:textId="77777777" w:rsidTr="00F55D6A">
        <w:trPr>
          <w:trHeight w:val="454"/>
        </w:trPr>
        <w:tc>
          <w:tcPr>
            <w:tcW w:w="2565" w:type="pct"/>
            <w:shd w:val="clear" w:color="auto" w:fill="D9D9D9"/>
            <w:vAlign w:val="center"/>
          </w:tcPr>
          <w:p w14:paraId="294C14AC" w14:textId="77777777" w:rsidR="00F40CFD" w:rsidRDefault="00F40CFD" w:rsidP="001D4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Revisado por:</w:t>
            </w:r>
          </w:p>
        </w:tc>
        <w:tc>
          <w:tcPr>
            <w:tcW w:w="2435" w:type="pct"/>
            <w:shd w:val="clear" w:color="auto" w:fill="D9D9D9"/>
            <w:vAlign w:val="center"/>
          </w:tcPr>
          <w:p w14:paraId="66C1E0BA" w14:textId="77777777" w:rsidR="00F40CFD" w:rsidRDefault="00F40CFD" w:rsidP="001D4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Aprobado por:</w:t>
            </w:r>
          </w:p>
        </w:tc>
      </w:tr>
      <w:tr w:rsidR="00F40CFD" w14:paraId="4534B9BF" w14:textId="77777777" w:rsidTr="00F55D6A">
        <w:trPr>
          <w:trHeight w:val="340"/>
        </w:trPr>
        <w:tc>
          <w:tcPr>
            <w:tcW w:w="2565" w:type="pct"/>
            <w:shd w:val="clear" w:color="auto" w:fill="FFFFFF"/>
            <w:vAlign w:val="center"/>
          </w:tcPr>
          <w:p w14:paraId="755B3E49" w14:textId="77777777" w:rsidR="00F40CFD" w:rsidRDefault="00F40CFD" w:rsidP="001D4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Banessa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Herrera O.</w:t>
            </w:r>
          </w:p>
        </w:tc>
        <w:tc>
          <w:tcPr>
            <w:tcW w:w="2435" w:type="pct"/>
            <w:shd w:val="clear" w:color="auto" w:fill="FFFFFF"/>
            <w:vAlign w:val="center"/>
          </w:tcPr>
          <w:p w14:paraId="48717F7D" w14:textId="77777777" w:rsidR="00F40CFD" w:rsidRDefault="00F40CFD" w:rsidP="001D4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Daniela Ale A.</w:t>
            </w:r>
          </w:p>
        </w:tc>
      </w:tr>
      <w:tr w:rsidR="00F40CFD" w14:paraId="7EDD18E7" w14:textId="77777777" w:rsidTr="00F55D6A">
        <w:trPr>
          <w:trHeight w:val="340"/>
        </w:trPr>
        <w:tc>
          <w:tcPr>
            <w:tcW w:w="2565" w:type="pct"/>
            <w:shd w:val="clear" w:color="auto" w:fill="FFFFFF"/>
            <w:vAlign w:val="center"/>
          </w:tcPr>
          <w:p w14:paraId="12C6BE57" w14:textId="29CE2F07" w:rsidR="00F40CFD" w:rsidRDefault="00F40CFD" w:rsidP="001D4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fecha_revisado_mop</w:t>
            </w:r>
            <w:r w:rsidR="00E82D1D">
              <w:rPr>
                <w:color w:val="000000"/>
              </w:rPr>
              <w:t>_m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2435" w:type="pct"/>
            <w:shd w:val="clear" w:color="auto" w:fill="FFFFFF"/>
            <w:vAlign w:val="center"/>
          </w:tcPr>
          <w:p w14:paraId="6D80BCEF" w14:textId="182D60F4" w:rsidR="00F40CFD" w:rsidRDefault="00F40CFD" w:rsidP="001D4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{</w:t>
            </w:r>
            <w:proofErr w:type="spellStart"/>
            <w:r>
              <w:t>fecha_aprobado_mop</w:t>
            </w:r>
            <w:r w:rsidR="00E82D1D">
              <w:t>_m</w:t>
            </w:r>
            <w:proofErr w:type="spellEnd"/>
            <w:r>
              <w:t>}</w:t>
            </w:r>
          </w:p>
        </w:tc>
      </w:tr>
    </w:tbl>
    <w:p w14:paraId="03114E55" w14:textId="77777777" w:rsidR="00F40CFD" w:rsidRDefault="00F40CFD" w:rsidP="001D4C5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14"/>
          <w:szCs w:val="14"/>
        </w:rPr>
      </w:pPr>
    </w:p>
    <w:p w14:paraId="49F6C275" w14:textId="77777777" w:rsidR="00F40CFD" w:rsidRDefault="00F40CFD" w:rsidP="001D4C5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14"/>
          <w:szCs w:val="14"/>
        </w:rPr>
      </w:pPr>
    </w:p>
    <w:p w14:paraId="42EADA10" w14:textId="4B32E476" w:rsidR="004E46CA" w:rsidRDefault="004E46CA" w:rsidP="00F40CFD">
      <w:pPr>
        <w:pStyle w:val="Textoindependiente"/>
      </w:pPr>
    </w:p>
    <w:p w14:paraId="7A735908" w14:textId="77777777" w:rsidR="003C620A" w:rsidRDefault="003C620A" w:rsidP="00F40CFD">
      <w:pPr>
        <w:pStyle w:val="Textoindependiente"/>
      </w:pPr>
      <w:bookmarkStart w:id="0" w:name="_Hlk234849583"/>
    </w:p>
    <w:p w14:paraId="1C4BCE3B" w14:textId="77777777" w:rsidR="004E46CA" w:rsidRDefault="004E46CA" w:rsidP="00F40CFD">
      <w:pPr>
        <w:pStyle w:val="Textoindependiente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78"/>
        <w:gridCol w:w="2509"/>
        <w:gridCol w:w="2067"/>
        <w:gridCol w:w="1623"/>
        <w:gridCol w:w="1399"/>
      </w:tblGrid>
      <w:tr w:rsidR="003C620A" w:rsidRPr="00F51301" w14:paraId="124105B4" w14:textId="77777777" w:rsidTr="0058622C">
        <w:trPr>
          <w:trHeight w:val="454"/>
          <w:jc w:val="center"/>
        </w:trPr>
        <w:tc>
          <w:tcPr>
            <w:tcW w:w="1474" w:type="pct"/>
            <w:vAlign w:val="center"/>
          </w:tcPr>
          <w:p w14:paraId="393D8D68" w14:textId="77777777" w:rsidR="003C620A" w:rsidRPr="00F51301" w:rsidRDefault="003C620A" w:rsidP="0058622C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Versión de Procedimiento Elaborado por:</w:t>
            </w:r>
          </w:p>
        </w:tc>
        <w:tc>
          <w:tcPr>
            <w:tcW w:w="1164" w:type="pct"/>
            <w:vAlign w:val="center"/>
          </w:tcPr>
          <w:p w14:paraId="0966A63A" w14:textId="77777777" w:rsidR="003C620A" w:rsidRPr="00F51301" w:rsidRDefault="003C620A" w:rsidP="0058622C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Revisado por:</w:t>
            </w:r>
          </w:p>
        </w:tc>
        <w:tc>
          <w:tcPr>
            <w:tcW w:w="959" w:type="pct"/>
            <w:vAlign w:val="center"/>
          </w:tcPr>
          <w:p w14:paraId="4203B192" w14:textId="77777777" w:rsidR="003C620A" w:rsidRPr="00F51301" w:rsidRDefault="003C620A" w:rsidP="0058622C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Aprobado por:</w:t>
            </w:r>
          </w:p>
        </w:tc>
        <w:tc>
          <w:tcPr>
            <w:tcW w:w="753" w:type="pct"/>
            <w:vAlign w:val="center"/>
          </w:tcPr>
          <w:p w14:paraId="22C01837" w14:textId="77777777" w:rsidR="003C620A" w:rsidRPr="00F51301" w:rsidRDefault="003C620A" w:rsidP="0058622C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FECHA:</w:t>
            </w:r>
          </w:p>
        </w:tc>
        <w:tc>
          <w:tcPr>
            <w:tcW w:w="649" w:type="pct"/>
            <w:vAlign w:val="center"/>
          </w:tcPr>
          <w:p w14:paraId="3E6DB838" w14:textId="77777777" w:rsidR="003C620A" w:rsidRPr="00F51301" w:rsidRDefault="003C620A" w:rsidP="0058622C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51301">
              <w:rPr>
                <w:rFonts w:asciiTheme="majorHAnsi" w:hAnsiTheme="majorHAnsi" w:cstheme="majorHAnsi"/>
                <w:b/>
                <w:sz w:val="20"/>
                <w:szCs w:val="20"/>
              </w:rPr>
              <w:t>VERSIÓN:</w:t>
            </w:r>
          </w:p>
        </w:tc>
      </w:tr>
      <w:tr w:rsidR="003C620A" w:rsidRPr="00F51301" w14:paraId="0C26E52F" w14:textId="77777777" w:rsidTr="0058622C">
        <w:trPr>
          <w:trHeight w:val="454"/>
          <w:jc w:val="center"/>
        </w:trPr>
        <w:tc>
          <w:tcPr>
            <w:tcW w:w="1474" w:type="pct"/>
            <w:vAlign w:val="center"/>
          </w:tcPr>
          <w:p w14:paraId="63847732" w14:textId="5ED7A98A" w:rsidR="003C620A" w:rsidRPr="00F51301" w:rsidRDefault="003C620A" w:rsidP="0058622C">
            <w:pPr>
              <w:tabs>
                <w:tab w:val="left" w:pos="546"/>
              </w:tabs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L. Tomas</w:t>
            </w:r>
          </w:p>
        </w:tc>
        <w:tc>
          <w:tcPr>
            <w:tcW w:w="1164" w:type="pct"/>
            <w:vAlign w:val="center"/>
          </w:tcPr>
          <w:p w14:paraId="31EF75E9" w14:textId="235B5F49" w:rsidR="003C620A" w:rsidRPr="00F51301" w:rsidRDefault="003C620A" w:rsidP="003C620A">
            <w:pPr>
              <w:tabs>
                <w:tab w:val="left" w:pos="546"/>
              </w:tabs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D. Ale</w:t>
            </w:r>
            <w:r w:rsidRPr="00F5130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959" w:type="pct"/>
            <w:vAlign w:val="center"/>
          </w:tcPr>
          <w:p w14:paraId="4A8B3EE4" w14:textId="769579C9" w:rsidR="003C620A" w:rsidRPr="00F51301" w:rsidRDefault="003C620A" w:rsidP="0058622C">
            <w:pPr>
              <w:tabs>
                <w:tab w:val="left" w:pos="546"/>
              </w:tabs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53" w:type="pct"/>
            <w:vAlign w:val="center"/>
          </w:tcPr>
          <w:p w14:paraId="5AF88319" w14:textId="02A5DDD9" w:rsidR="003C620A" w:rsidRPr="00F51301" w:rsidRDefault="003C620A" w:rsidP="0058622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/07</w:t>
            </w:r>
            <w:r w:rsidRPr="00F51301">
              <w:rPr>
                <w:rFonts w:asciiTheme="majorHAnsi" w:hAnsiTheme="majorHAnsi" w:cstheme="majorHAnsi"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649" w:type="pct"/>
            <w:vAlign w:val="center"/>
          </w:tcPr>
          <w:p w14:paraId="0ACA40DC" w14:textId="481A8766" w:rsidR="003C620A" w:rsidRPr="00F51301" w:rsidRDefault="003C620A" w:rsidP="0058622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02</w:t>
            </w:r>
          </w:p>
        </w:tc>
      </w:tr>
      <w:bookmarkEnd w:id="0"/>
    </w:tbl>
    <w:p w14:paraId="0B593437" w14:textId="77777777" w:rsidR="005656AD" w:rsidRDefault="005656AD"/>
    <w:sectPr w:rsidR="005656AD" w:rsidSect="00DE3A48">
      <w:pgSz w:w="11920" w:h="16850"/>
      <w:pgMar w:top="567" w:right="567" w:bottom="567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202FD"/>
    <w:multiLevelType w:val="hybridMultilevel"/>
    <w:tmpl w:val="C47ECAB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A87526"/>
    <w:multiLevelType w:val="hybridMultilevel"/>
    <w:tmpl w:val="E312B9D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5D7C06"/>
    <w:multiLevelType w:val="hybridMultilevel"/>
    <w:tmpl w:val="71C4EC3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FD"/>
    <w:rsid w:val="000851A6"/>
    <w:rsid w:val="000C0388"/>
    <w:rsid w:val="000D75B7"/>
    <w:rsid w:val="000F007E"/>
    <w:rsid w:val="000F589A"/>
    <w:rsid w:val="00140B2E"/>
    <w:rsid w:val="001D4C5F"/>
    <w:rsid w:val="003001BB"/>
    <w:rsid w:val="003212F6"/>
    <w:rsid w:val="00395C4E"/>
    <w:rsid w:val="003C3259"/>
    <w:rsid w:val="003C620A"/>
    <w:rsid w:val="00482D93"/>
    <w:rsid w:val="004C2146"/>
    <w:rsid w:val="004E46CA"/>
    <w:rsid w:val="0053041F"/>
    <w:rsid w:val="005656AD"/>
    <w:rsid w:val="00590A42"/>
    <w:rsid w:val="00636855"/>
    <w:rsid w:val="00643098"/>
    <w:rsid w:val="00664A4B"/>
    <w:rsid w:val="006D0BAC"/>
    <w:rsid w:val="007263D1"/>
    <w:rsid w:val="007D6B39"/>
    <w:rsid w:val="00852B41"/>
    <w:rsid w:val="009C332E"/>
    <w:rsid w:val="009D46FC"/>
    <w:rsid w:val="00A97EE9"/>
    <w:rsid w:val="00AF0BAE"/>
    <w:rsid w:val="00B8545E"/>
    <w:rsid w:val="00B95F32"/>
    <w:rsid w:val="00BE7D91"/>
    <w:rsid w:val="00C1763F"/>
    <w:rsid w:val="00C61301"/>
    <w:rsid w:val="00C823D2"/>
    <w:rsid w:val="00D06651"/>
    <w:rsid w:val="00D21A04"/>
    <w:rsid w:val="00DC080A"/>
    <w:rsid w:val="00DC2766"/>
    <w:rsid w:val="00DE3D71"/>
    <w:rsid w:val="00E658CA"/>
    <w:rsid w:val="00E82D1D"/>
    <w:rsid w:val="00F40CFD"/>
    <w:rsid w:val="00FB38DE"/>
    <w:rsid w:val="00FD553A"/>
    <w:rsid w:val="00FE5C96"/>
    <w:rsid w:val="00FF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11E1673"/>
  <w15:chartTrackingRefBased/>
  <w15:docId w15:val="{6FBD657F-09FB-42AD-9283-05D925E1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C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0C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40CFD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0CFD"/>
    <w:rPr>
      <w:rFonts w:ascii="Calibri" w:eastAsia="Calibri" w:hAnsi="Calibri" w:cs="Calibri"/>
      <w:lang w:val="es-ES"/>
    </w:rPr>
  </w:style>
  <w:style w:type="paragraph" w:customStyle="1" w:styleId="TableParagraph">
    <w:name w:val="Table Paragraph"/>
    <w:basedOn w:val="Normal"/>
    <w:uiPriority w:val="1"/>
    <w:qFormat/>
    <w:rsid w:val="00F40CFD"/>
  </w:style>
  <w:style w:type="table" w:styleId="Tablaconcuadrcula">
    <w:name w:val="Table Grid"/>
    <w:basedOn w:val="Tablanormal"/>
    <w:uiPriority w:val="39"/>
    <w:rsid w:val="00F40CF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40C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5B7CE-A9DF-45A5-B1D6-6A59E9458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4</Pages>
  <Words>963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2026-06-15T19:00:00Z</dcterms:created>
  <dcterms:modified xsi:type="dcterms:W3CDTF">2026-07-13T20:42:00Z</dcterms:modified>
</cp:coreProperties>
</file>