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8E7" w:rsidRPr="003E1E96" w:rsidRDefault="00E018E7" w:rsidP="00E018E7">
      <w:pPr>
        <w:jc w:val="right"/>
        <w:rPr>
          <w:rFonts w:ascii="Arial" w:hAnsi="Arial" w:cs="Arial"/>
          <w:b/>
          <w:sz w:val="24"/>
          <w:szCs w:val="24"/>
        </w:rPr>
      </w:pPr>
      <w:r w:rsidRPr="003E1E96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26D7889B" wp14:editId="35A06931">
            <wp:simplePos x="0" y="0"/>
            <wp:positionH relativeFrom="column">
              <wp:posOffset>-422910</wp:posOffset>
            </wp:positionH>
            <wp:positionV relativeFrom="paragraph">
              <wp:posOffset>-230538</wp:posOffset>
            </wp:positionV>
            <wp:extent cx="1498071" cy="1419225"/>
            <wp:effectExtent l="0" t="0" r="6985" b="0"/>
            <wp:wrapNone/>
            <wp:docPr id="1" name="Imagen 1" descr="C:\Users\Usuario\Desktop\LOGO D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LOGO DI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071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E96">
        <w:rPr>
          <w:rFonts w:ascii="Arial" w:hAnsi="Arial" w:cs="Arial"/>
          <w:b/>
          <w:sz w:val="24"/>
          <w:szCs w:val="24"/>
        </w:rPr>
        <w:t xml:space="preserve">DEPENDENCIA: </w:t>
      </w:r>
      <w:bookmarkStart w:id="0" w:name="_GoBack"/>
      <w:bookmarkEnd w:id="0"/>
      <w:r w:rsidRPr="003E1E96">
        <w:rPr>
          <w:rFonts w:ascii="Arial" w:hAnsi="Arial" w:cs="Arial"/>
          <w:b/>
          <w:sz w:val="24"/>
          <w:szCs w:val="24"/>
        </w:rPr>
        <w:t xml:space="preserve">SISTEMA DIF MUNICIPAL DE DEGOLLADO </w:t>
      </w:r>
    </w:p>
    <w:p w:rsidR="00E018E7" w:rsidRPr="003E1E96" w:rsidRDefault="00E018E7" w:rsidP="00E018E7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Fecha: 15</w:t>
      </w:r>
      <w:r w:rsidRPr="003E1E96">
        <w:rPr>
          <w:rFonts w:ascii="Arial" w:hAnsi="Arial" w:cs="Arial"/>
          <w:b/>
          <w:sz w:val="24"/>
          <w:szCs w:val="24"/>
        </w:rPr>
        <w:t xml:space="preserve"> de Enero del 2018</w:t>
      </w:r>
    </w:p>
    <w:p w:rsidR="00E018E7" w:rsidRPr="003E1E96" w:rsidRDefault="00E018E7" w:rsidP="00E018E7">
      <w:pPr>
        <w:jc w:val="right"/>
        <w:rPr>
          <w:rFonts w:ascii="Arial" w:hAnsi="Arial" w:cs="Arial"/>
          <w:b/>
          <w:sz w:val="24"/>
          <w:szCs w:val="24"/>
        </w:rPr>
      </w:pPr>
      <w:r w:rsidRPr="003E1E96">
        <w:rPr>
          <w:rFonts w:ascii="Arial" w:hAnsi="Arial" w:cs="Arial"/>
          <w:b/>
          <w:sz w:val="24"/>
          <w:szCs w:val="24"/>
        </w:rPr>
        <w:t>Área: Alimentaria</w:t>
      </w:r>
    </w:p>
    <w:p w:rsidR="00767DA3" w:rsidRDefault="00E018E7" w:rsidP="00E018E7">
      <w:pPr>
        <w:tabs>
          <w:tab w:val="left" w:pos="5220"/>
        </w:tabs>
        <w:rPr>
          <w:rFonts w:ascii="Arial" w:hAnsi="Arial" w:cs="Arial"/>
          <w:b/>
        </w:rPr>
      </w:pPr>
      <w:r>
        <w:tab/>
        <w:t xml:space="preserve"> </w:t>
      </w:r>
      <w:r w:rsidRPr="00E018E7">
        <w:rPr>
          <w:rFonts w:ascii="Arial" w:hAnsi="Arial" w:cs="Arial"/>
          <w:b/>
        </w:rPr>
        <w:t>PROGRAMA OPERATIVO  ANUAL</w:t>
      </w:r>
    </w:p>
    <w:p w:rsidR="00E018E7" w:rsidRDefault="00E018E7" w:rsidP="00E018E7">
      <w:pPr>
        <w:tabs>
          <w:tab w:val="left" w:pos="5220"/>
        </w:tabs>
        <w:rPr>
          <w:rFonts w:ascii="Arial" w:hAnsi="Arial" w:cs="Arial"/>
          <w:b/>
        </w:rPr>
      </w:pPr>
    </w:p>
    <w:tbl>
      <w:tblPr>
        <w:tblStyle w:val="Tablaconcuadrcula"/>
        <w:tblW w:w="12029" w:type="dxa"/>
        <w:tblInd w:w="-1431" w:type="dxa"/>
        <w:tblLayout w:type="fixed"/>
        <w:tblLook w:val="04A0" w:firstRow="1" w:lastRow="0" w:firstColumn="1" w:lastColumn="0" w:noHBand="0" w:noVBand="1"/>
      </w:tblPr>
      <w:tblGrid>
        <w:gridCol w:w="1395"/>
        <w:gridCol w:w="1635"/>
        <w:gridCol w:w="777"/>
        <w:gridCol w:w="993"/>
        <w:gridCol w:w="992"/>
        <w:gridCol w:w="1701"/>
        <w:gridCol w:w="2126"/>
        <w:gridCol w:w="709"/>
        <w:gridCol w:w="567"/>
        <w:gridCol w:w="1134"/>
      </w:tblGrid>
      <w:tr w:rsidR="00AD566B" w:rsidRPr="003B2E79" w:rsidTr="003B2E79">
        <w:trPr>
          <w:trHeight w:val="128"/>
        </w:trPr>
        <w:tc>
          <w:tcPr>
            <w:tcW w:w="1395" w:type="dxa"/>
            <w:vMerge w:val="restart"/>
          </w:tcPr>
          <w:p w:rsidR="00AD566B" w:rsidRPr="003B2E79" w:rsidRDefault="00AD566B" w:rsidP="00AD566B">
            <w:pPr>
              <w:tabs>
                <w:tab w:val="left" w:pos="5220"/>
              </w:tabs>
              <w:rPr>
                <w:rFonts w:cstheme="minorHAnsi"/>
                <w:b/>
              </w:rPr>
            </w:pPr>
            <w:r w:rsidRPr="003B2E79">
              <w:rPr>
                <w:rFonts w:cstheme="minorHAnsi"/>
                <w:b/>
              </w:rPr>
              <w:t>EJERCICIO</w:t>
            </w:r>
          </w:p>
        </w:tc>
        <w:tc>
          <w:tcPr>
            <w:tcW w:w="1635" w:type="dxa"/>
            <w:vMerge w:val="restart"/>
          </w:tcPr>
          <w:p w:rsidR="00AD566B" w:rsidRPr="003B2E79" w:rsidRDefault="00AD566B" w:rsidP="00AD566B">
            <w:pPr>
              <w:tabs>
                <w:tab w:val="left" w:pos="5220"/>
              </w:tabs>
              <w:jc w:val="center"/>
              <w:rPr>
                <w:rFonts w:cstheme="minorHAnsi"/>
                <w:b/>
              </w:rPr>
            </w:pPr>
            <w:r w:rsidRPr="003B2E79">
              <w:rPr>
                <w:rFonts w:cstheme="minorHAnsi"/>
                <w:b/>
              </w:rPr>
              <w:t>MES</w:t>
            </w:r>
          </w:p>
        </w:tc>
        <w:tc>
          <w:tcPr>
            <w:tcW w:w="1770" w:type="dxa"/>
            <w:gridSpan w:val="2"/>
          </w:tcPr>
          <w:p w:rsidR="00AD566B" w:rsidRPr="003B2E79" w:rsidRDefault="00AD566B" w:rsidP="00AD566B">
            <w:pPr>
              <w:tabs>
                <w:tab w:val="left" w:pos="5220"/>
              </w:tabs>
              <w:jc w:val="center"/>
              <w:rPr>
                <w:rFonts w:cstheme="minorHAnsi"/>
                <w:b/>
              </w:rPr>
            </w:pPr>
            <w:r w:rsidRPr="003B2E79">
              <w:rPr>
                <w:rFonts w:cstheme="minorHAnsi"/>
                <w:b/>
              </w:rPr>
              <w:t>PROGRAMA</w:t>
            </w:r>
          </w:p>
        </w:tc>
        <w:tc>
          <w:tcPr>
            <w:tcW w:w="992" w:type="dxa"/>
            <w:vMerge w:val="restart"/>
          </w:tcPr>
          <w:p w:rsidR="00AD566B" w:rsidRPr="003B2E79" w:rsidRDefault="00AD566B" w:rsidP="00E018E7">
            <w:pPr>
              <w:tabs>
                <w:tab w:val="left" w:pos="5220"/>
              </w:tabs>
              <w:rPr>
                <w:rFonts w:cstheme="minorHAnsi"/>
                <w:b/>
              </w:rPr>
            </w:pPr>
            <w:r w:rsidRPr="003B2E79">
              <w:rPr>
                <w:rFonts w:cstheme="minorHAnsi"/>
                <w:b/>
              </w:rPr>
              <w:t>AREA RESPONSABLE</w:t>
            </w:r>
          </w:p>
        </w:tc>
        <w:tc>
          <w:tcPr>
            <w:tcW w:w="3827" w:type="dxa"/>
            <w:gridSpan w:val="2"/>
            <w:vMerge w:val="restart"/>
          </w:tcPr>
          <w:p w:rsidR="00AD566B" w:rsidRPr="003B2E79" w:rsidRDefault="00AD566B" w:rsidP="00E018E7">
            <w:pPr>
              <w:tabs>
                <w:tab w:val="left" w:pos="5220"/>
              </w:tabs>
              <w:rPr>
                <w:rFonts w:cstheme="minorHAnsi"/>
                <w:b/>
              </w:rPr>
            </w:pPr>
            <w:r w:rsidRPr="003B2E79">
              <w:rPr>
                <w:rFonts w:cstheme="minorHAnsi"/>
                <w:b/>
              </w:rPr>
              <w:t>OBJETIVOS</w:t>
            </w:r>
          </w:p>
        </w:tc>
        <w:tc>
          <w:tcPr>
            <w:tcW w:w="1276" w:type="dxa"/>
            <w:gridSpan w:val="2"/>
          </w:tcPr>
          <w:p w:rsidR="00AD566B" w:rsidRPr="003B2E79" w:rsidRDefault="00AD566B" w:rsidP="00E018E7">
            <w:pPr>
              <w:tabs>
                <w:tab w:val="left" w:pos="5220"/>
              </w:tabs>
              <w:rPr>
                <w:rFonts w:cstheme="minorHAnsi"/>
                <w:b/>
              </w:rPr>
            </w:pPr>
            <w:r w:rsidRPr="003B2E79">
              <w:rPr>
                <w:rFonts w:cstheme="minorHAnsi"/>
                <w:b/>
              </w:rPr>
              <w:t>INDICADORES</w:t>
            </w:r>
          </w:p>
        </w:tc>
        <w:tc>
          <w:tcPr>
            <w:tcW w:w="1134" w:type="dxa"/>
            <w:vMerge w:val="restart"/>
          </w:tcPr>
          <w:p w:rsidR="00AD566B" w:rsidRPr="003B2E79" w:rsidRDefault="00AD566B" w:rsidP="00E018E7">
            <w:pPr>
              <w:tabs>
                <w:tab w:val="left" w:pos="5220"/>
              </w:tabs>
              <w:rPr>
                <w:rFonts w:cstheme="minorHAnsi"/>
                <w:b/>
              </w:rPr>
            </w:pPr>
            <w:r w:rsidRPr="003B2E79">
              <w:rPr>
                <w:rFonts w:cstheme="minorHAnsi"/>
                <w:b/>
              </w:rPr>
              <w:t>META</w:t>
            </w:r>
          </w:p>
        </w:tc>
      </w:tr>
      <w:tr w:rsidR="00C63C05" w:rsidRPr="00AD566B" w:rsidTr="003B2E79">
        <w:trPr>
          <w:trHeight w:val="765"/>
        </w:trPr>
        <w:tc>
          <w:tcPr>
            <w:tcW w:w="1395" w:type="dxa"/>
            <w:vMerge/>
          </w:tcPr>
          <w:p w:rsidR="00AD566B" w:rsidRPr="003B2E79" w:rsidRDefault="00AD566B" w:rsidP="00E018E7">
            <w:pPr>
              <w:tabs>
                <w:tab w:val="left" w:pos="522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35" w:type="dxa"/>
            <w:vMerge/>
          </w:tcPr>
          <w:p w:rsidR="00AD566B" w:rsidRPr="003B2E79" w:rsidRDefault="00AD566B" w:rsidP="00AD566B">
            <w:pPr>
              <w:tabs>
                <w:tab w:val="left" w:pos="522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77" w:type="dxa"/>
          </w:tcPr>
          <w:p w:rsidR="00AD566B" w:rsidRPr="003B2E79" w:rsidRDefault="00AD566B" w:rsidP="00AD566B">
            <w:pPr>
              <w:tabs>
                <w:tab w:val="left" w:pos="5220"/>
              </w:tabs>
              <w:jc w:val="center"/>
              <w:rPr>
                <w:rFonts w:cstheme="minorHAnsi"/>
                <w:b/>
              </w:rPr>
            </w:pPr>
            <w:r w:rsidRPr="003B2E79">
              <w:rPr>
                <w:rFonts w:cstheme="minorHAnsi"/>
                <w:b/>
              </w:rPr>
              <w:t>PAAD</w:t>
            </w:r>
          </w:p>
        </w:tc>
        <w:tc>
          <w:tcPr>
            <w:tcW w:w="993" w:type="dxa"/>
          </w:tcPr>
          <w:p w:rsidR="00AD566B" w:rsidRPr="003B2E79" w:rsidRDefault="00AD566B" w:rsidP="00AD566B">
            <w:pPr>
              <w:tabs>
                <w:tab w:val="left" w:pos="5220"/>
              </w:tabs>
              <w:jc w:val="center"/>
              <w:rPr>
                <w:rFonts w:cstheme="minorHAnsi"/>
                <w:b/>
              </w:rPr>
            </w:pPr>
            <w:r w:rsidRPr="003B2E79">
              <w:rPr>
                <w:rFonts w:cstheme="minorHAnsi"/>
                <w:b/>
              </w:rPr>
              <w:t>PROALIMNE</w:t>
            </w:r>
          </w:p>
        </w:tc>
        <w:tc>
          <w:tcPr>
            <w:tcW w:w="992" w:type="dxa"/>
            <w:vMerge/>
          </w:tcPr>
          <w:p w:rsidR="00AD566B" w:rsidRPr="003B2E79" w:rsidRDefault="00AD566B" w:rsidP="00E018E7">
            <w:pPr>
              <w:tabs>
                <w:tab w:val="left" w:pos="522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827" w:type="dxa"/>
            <w:gridSpan w:val="2"/>
            <w:vMerge/>
          </w:tcPr>
          <w:p w:rsidR="00AD566B" w:rsidRPr="003B2E79" w:rsidRDefault="00AD566B" w:rsidP="00E018E7">
            <w:pPr>
              <w:tabs>
                <w:tab w:val="left" w:pos="522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</w:tcPr>
          <w:p w:rsidR="00AD566B" w:rsidRPr="003B2E79" w:rsidRDefault="00AD566B" w:rsidP="00E018E7">
            <w:pPr>
              <w:tabs>
                <w:tab w:val="left" w:pos="5220"/>
              </w:tabs>
              <w:rPr>
                <w:rFonts w:cstheme="minorHAnsi"/>
                <w:b/>
              </w:rPr>
            </w:pPr>
            <w:r w:rsidRPr="003B2E79">
              <w:rPr>
                <w:rFonts w:cstheme="minorHAnsi"/>
                <w:b/>
              </w:rPr>
              <w:t>PADD</w:t>
            </w:r>
          </w:p>
        </w:tc>
        <w:tc>
          <w:tcPr>
            <w:tcW w:w="567" w:type="dxa"/>
          </w:tcPr>
          <w:p w:rsidR="00AD566B" w:rsidRPr="003B2E79" w:rsidRDefault="00AD566B" w:rsidP="00E018E7">
            <w:pPr>
              <w:tabs>
                <w:tab w:val="left" w:pos="5220"/>
              </w:tabs>
              <w:rPr>
                <w:rFonts w:cstheme="minorHAnsi"/>
                <w:b/>
              </w:rPr>
            </w:pPr>
            <w:r w:rsidRPr="003B2E79">
              <w:rPr>
                <w:rFonts w:cstheme="minorHAnsi"/>
                <w:b/>
              </w:rPr>
              <w:t>PROALIMNE</w:t>
            </w:r>
          </w:p>
        </w:tc>
        <w:tc>
          <w:tcPr>
            <w:tcW w:w="1134" w:type="dxa"/>
            <w:vMerge/>
          </w:tcPr>
          <w:p w:rsidR="00AD566B" w:rsidRPr="00AD566B" w:rsidRDefault="00AD566B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</w:p>
        </w:tc>
      </w:tr>
      <w:tr w:rsidR="00E056E1" w:rsidRPr="00AD566B" w:rsidTr="003B2E79">
        <w:tc>
          <w:tcPr>
            <w:tcW w:w="1395" w:type="dxa"/>
          </w:tcPr>
          <w:p w:rsidR="00E056E1" w:rsidRPr="003B2E79" w:rsidRDefault="00E056E1" w:rsidP="00E018E7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2015</w:t>
            </w:r>
          </w:p>
        </w:tc>
        <w:tc>
          <w:tcPr>
            <w:tcW w:w="1635" w:type="dxa"/>
          </w:tcPr>
          <w:p w:rsidR="00E056E1" w:rsidRPr="003B2E79" w:rsidRDefault="00E056E1" w:rsidP="00E018E7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OCTUBRE</w:t>
            </w:r>
          </w:p>
        </w:tc>
        <w:tc>
          <w:tcPr>
            <w:tcW w:w="777" w:type="dxa"/>
          </w:tcPr>
          <w:p w:rsidR="00E056E1" w:rsidRPr="003B2E79" w:rsidRDefault="00E056E1" w:rsidP="00600F8C">
            <w:pPr>
              <w:pStyle w:val="Prrafodelista"/>
              <w:numPr>
                <w:ilvl w:val="0"/>
                <w:numId w:val="1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E056E1" w:rsidRPr="003B2E79" w:rsidRDefault="00E056E1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E056E1" w:rsidRPr="003B2E79" w:rsidRDefault="00600F8C" w:rsidP="00E018E7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E056E1" w:rsidRPr="003B2E79" w:rsidRDefault="00C63C05" w:rsidP="00E018E7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 xml:space="preserve">Contribuir a la </w:t>
            </w:r>
            <w:r w:rsidR="00B70153" w:rsidRPr="003B2E79">
              <w:rPr>
                <w:rFonts w:cstheme="minorHAnsi"/>
                <w:sz w:val="16"/>
                <w:szCs w:val="16"/>
              </w:rPr>
              <w:t>disminución</w:t>
            </w:r>
            <w:r w:rsidRPr="003B2E79">
              <w:rPr>
                <w:rFonts w:cstheme="minorHAnsi"/>
                <w:sz w:val="16"/>
                <w:szCs w:val="16"/>
              </w:rPr>
              <w:t xml:space="preserve"> de inseguridad alimentaria de familias vulnerables del estado de </w:t>
            </w:r>
            <w:r w:rsidR="00B70153" w:rsidRPr="003B2E79">
              <w:rPr>
                <w:rFonts w:cstheme="minorHAnsi"/>
                <w:sz w:val="16"/>
                <w:szCs w:val="16"/>
              </w:rPr>
              <w:t>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B7015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B7015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B7015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E056E1" w:rsidRPr="003B2E79" w:rsidRDefault="00B70153" w:rsidP="00B7015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</w:t>
            </w:r>
            <w:r w:rsidRPr="003B2E79">
              <w:rPr>
                <w:rFonts w:cstheme="minorHAnsi"/>
                <w:sz w:val="16"/>
                <w:szCs w:val="16"/>
              </w:rPr>
              <w:t>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E056E1" w:rsidRPr="00AD566B" w:rsidRDefault="00C63C05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E056E1" w:rsidRPr="00AD566B" w:rsidRDefault="00C63C05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E056E1" w:rsidRPr="00AD566B" w:rsidRDefault="003B2E79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B83795" wp14:editId="3F391D34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53975</wp:posOffset>
                      </wp:positionV>
                      <wp:extent cx="619125" cy="227330"/>
                      <wp:effectExtent l="0" t="0" r="28575" b="20320"/>
                      <wp:wrapNone/>
                      <wp:docPr id="2" name="2 Flecha izquierda y der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2273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2 Flecha izquierda y derecha" o:spid="_x0000_s1026" type="#_x0000_t69" style="position:absolute;margin-left:1.2pt;margin-top:4.25pt;width:48.75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" adj="3966" fillcolor="white [3201]" strokecolor="#4f81bd [3204]" strokeweight="2pt"/>
                  </w:pict>
                </mc:Fallback>
              </mc:AlternateContent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2015</w:t>
            </w:r>
          </w:p>
        </w:tc>
        <w:tc>
          <w:tcPr>
            <w:tcW w:w="1635" w:type="dxa"/>
          </w:tcPr>
          <w:p w:rsidR="00B70153" w:rsidRPr="003B2E79" w:rsidRDefault="00B70153" w:rsidP="00E018E7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NOVIEMBRE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1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771776ED" wp14:editId="5A3A50D7">
                  <wp:extent cx="640080" cy="25590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2015</w:t>
            </w:r>
          </w:p>
        </w:tc>
        <w:tc>
          <w:tcPr>
            <w:tcW w:w="1635" w:type="dxa"/>
          </w:tcPr>
          <w:p w:rsidR="00B70153" w:rsidRPr="003B2E79" w:rsidRDefault="00B70153" w:rsidP="00E018E7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DICIEMBRE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1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37BC0FF4" wp14:editId="44BCE1D3">
                  <wp:extent cx="640080" cy="255905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635" w:type="dxa"/>
          </w:tcPr>
          <w:p w:rsidR="00B70153" w:rsidRPr="003B2E79" w:rsidRDefault="00B70153" w:rsidP="00E018E7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ENERO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1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7F53F2A0" wp14:editId="528FD6B1">
                  <wp:extent cx="640080" cy="255905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1635" w:type="dxa"/>
          </w:tcPr>
          <w:p w:rsidR="00B70153" w:rsidRPr="003B2E79" w:rsidRDefault="00B70153" w:rsidP="00E018E7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FEBRERO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1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15A15F84" wp14:editId="6ADA01E0">
                  <wp:extent cx="640080" cy="255905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635" w:type="dxa"/>
          </w:tcPr>
          <w:p w:rsidR="00B70153" w:rsidRPr="003B2E79" w:rsidRDefault="00B70153" w:rsidP="00E018E7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MARZO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1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5B654349" wp14:editId="56D3264E">
                  <wp:extent cx="640080" cy="255905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635" w:type="dxa"/>
          </w:tcPr>
          <w:p w:rsidR="00B70153" w:rsidRPr="003B2E79" w:rsidRDefault="00B70153" w:rsidP="00E018E7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ABRIL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1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31213394" wp14:editId="61C492A6">
                  <wp:extent cx="640080" cy="255905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635" w:type="dxa"/>
          </w:tcPr>
          <w:p w:rsidR="00B70153" w:rsidRPr="003B2E79" w:rsidRDefault="00B70153" w:rsidP="00E018E7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MAYO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1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27B7B417" wp14:editId="4D849598">
                  <wp:extent cx="640080" cy="255905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635" w:type="dxa"/>
          </w:tcPr>
          <w:p w:rsidR="00B70153" w:rsidRPr="003B2E79" w:rsidRDefault="00B70153" w:rsidP="00E018E7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JUNIO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1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5E2F2ADA" wp14:editId="528BC2C3">
                  <wp:extent cx="640080" cy="255905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635" w:type="dxa"/>
          </w:tcPr>
          <w:p w:rsidR="00B70153" w:rsidRPr="003B2E79" w:rsidRDefault="00B70153" w:rsidP="00E018E7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JULIO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1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6245EA08" wp14:editId="2F30241A">
                  <wp:extent cx="640080" cy="255905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1635" w:type="dxa"/>
          </w:tcPr>
          <w:p w:rsidR="00B70153" w:rsidRPr="003B2E79" w:rsidRDefault="00B70153" w:rsidP="00E018E7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AGOSTO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1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61922133" wp14:editId="3E107A3E">
                  <wp:extent cx="640080" cy="255905"/>
                  <wp:effectExtent l="0" t="0" r="762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635" w:type="dxa"/>
          </w:tcPr>
          <w:p w:rsidR="00B70153" w:rsidRPr="003B2E79" w:rsidRDefault="00B70153" w:rsidP="00E018E7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SEPTIEMBRE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6BA8F179" wp14:editId="4B44929C">
                  <wp:extent cx="640080" cy="255905"/>
                  <wp:effectExtent l="0" t="0" r="762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635" w:type="dxa"/>
          </w:tcPr>
          <w:p w:rsidR="00B70153" w:rsidRPr="003B2E79" w:rsidRDefault="00B70153" w:rsidP="00E018E7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OCTUBRE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25F510ED" wp14:editId="45972B04">
                  <wp:extent cx="640080" cy="255905"/>
                  <wp:effectExtent l="0" t="0" r="762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635" w:type="dxa"/>
          </w:tcPr>
          <w:p w:rsidR="00B70153" w:rsidRPr="003B2E79" w:rsidRDefault="00B70153" w:rsidP="00E018E7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NOVIEMBRE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52C6038D" wp14:editId="11832925">
                  <wp:extent cx="640080" cy="255905"/>
                  <wp:effectExtent l="0" t="0" r="762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635" w:type="dxa"/>
          </w:tcPr>
          <w:p w:rsidR="00B70153" w:rsidRPr="003B2E79" w:rsidRDefault="00B70153" w:rsidP="00E018E7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DICIEMBRE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34D54339" wp14:editId="7480ACB5">
                  <wp:extent cx="640080" cy="255905"/>
                  <wp:effectExtent l="0" t="0" r="762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635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ENERO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3CAF1B" wp14:editId="13168E15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97790</wp:posOffset>
                      </wp:positionV>
                      <wp:extent cx="247650" cy="600075"/>
                      <wp:effectExtent l="19050" t="19050" r="38100" b="28575"/>
                      <wp:wrapNone/>
                      <wp:docPr id="18" name="18 Flecha arrib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6000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18 Flecha arriba" o:spid="_x0000_s1026" type="#_x0000_t68" style="position:absolute;margin-left:15.55pt;margin-top:7.7pt;width:19.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" adj="4457" fillcolor="white [3201]" strokecolor="#4f81bd [3204]" strokeweight="2pt"/>
                  </w:pict>
                </mc:Fallback>
              </mc:AlternateContent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lastRenderedPageBreak/>
              <w:t>2017</w:t>
            </w:r>
          </w:p>
        </w:tc>
        <w:tc>
          <w:tcPr>
            <w:tcW w:w="1635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FEBRERO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1C0FFBFF" wp14:editId="2C432FBE">
                  <wp:extent cx="640080" cy="255905"/>
                  <wp:effectExtent l="0" t="0" r="762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635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MARZO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3CBB9767" wp14:editId="03AC223D">
                  <wp:extent cx="640080" cy="255905"/>
                  <wp:effectExtent l="0" t="0" r="762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635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ABRIL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D2D21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1502B92E" wp14:editId="2486D98D">
                  <wp:extent cx="640080" cy="255905"/>
                  <wp:effectExtent l="0" t="0" r="762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635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MAYO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15A62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6960D33E" wp14:editId="4294EC2E">
                  <wp:extent cx="640080" cy="255905"/>
                  <wp:effectExtent l="0" t="0" r="762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635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JUNIO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15A62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43A4E857" wp14:editId="287224DA">
                  <wp:extent cx="640080" cy="255905"/>
                  <wp:effectExtent l="0" t="0" r="762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635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JULIO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15A62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6C692AB4" wp14:editId="1998196E">
                  <wp:extent cx="640080" cy="255905"/>
                  <wp:effectExtent l="0" t="0" r="762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lastRenderedPageBreak/>
              <w:t>2017</w:t>
            </w:r>
          </w:p>
        </w:tc>
        <w:tc>
          <w:tcPr>
            <w:tcW w:w="1635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AGOSTO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15A62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2A1F1B99" wp14:editId="06727D8C">
                  <wp:extent cx="640080" cy="255905"/>
                  <wp:effectExtent l="0" t="0" r="762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635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SEPTIEMBRE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15A62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270E22CD" wp14:editId="6459D11C">
                  <wp:extent cx="640080" cy="255905"/>
                  <wp:effectExtent l="0" t="0" r="762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635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OCTUBRE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15A62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134F60FD" wp14:editId="67489549">
                  <wp:extent cx="640080" cy="255905"/>
                  <wp:effectExtent l="0" t="0" r="762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635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NOVIEMBRE</w:t>
            </w:r>
          </w:p>
        </w:tc>
        <w:tc>
          <w:tcPr>
            <w:tcW w:w="777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600F8C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3B2E79">
              <w:rPr>
                <w:rFonts w:cstheme="minorHAnsi"/>
                <w:sz w:val="16"/>
                <w:szCs w:val="16"/>
              </w:rPr>
              <w:t>calidad</w:t>
            </w:r>
            <w:proofErr w:type="gramEnd"/>
            <w:r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15A62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00D36025" wp14:editId="481C2343">
                  <wp:extent cx="640080" cy="255905"/>
                  <wp:effectExtent l="0" t="0" r="762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53" w:rsidRPr="00AD566B" w:rsidTr="003B2E79">
        <w:trPr>
          <w:trHeight w:val="1993"/>
        </w:trPr>
        <w:tc>
          <w:tcPr>
            <w:tcW w:w="1395" w:type="dxa"/>
          </w:tcPr>
          <w:p w:rsidR="00B70153" w:rsidRPr="003B2E79" w:rsidRDefault="00B70153" w:rsidP="00E018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635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DICIEMBRE</w:t>
            </w:r>
          </w:p>
        </w:tc>
        <w:tc>
          <w:tcPr>
            <w:tcW w:w="777" w:type="dxa"/>
          </w:tcPr>
          <w:p w:rsidR="00B70153" w:rsidRPr="003B2E79" w:rsidRDefault="00B70153" w:rsidP="003B2E79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3B2E79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B70153" w:rsidRPr="003B2E79" w:rsidRDefault="00B70153" w:rsidP="003B2E79">
            <w:pPr>
              <w:pStyle w:val="Prrafodelista"/>
              <w:numPr>
                <w:ilvl w:val="0"/>
                <w:numId w:val="2"/>
              </w:num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0A1758">
            <w:pPr>
              <w:tabs>
                <w:tab w:val="left" w:pos="522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0A1758" w:rsidRPr="003B2E79" w:rsidRDefault="000A1758" w:rsidP="003B2E79">
            <w:pPr>
              <w:pStyle w:val="Prrafodelista"/>
              <w:tabs>
                <w:tab w:val="left" w:pos="522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B70153" w:rsidRPr="003B2E79" w:rsidRDefault="00B70153">
            <w:pPr>
              <w:rPr>
                <w:rFonts w:cstheme="minorHAnsi"/>
                <w:sz w:val="24"/>
                <w:szCs w:val="24"/>
              </w:rPr>
            </w:pPr>
            <w:r w:rsidRPr="003B2E79">
              <w:rPr>
                <w:rFonts w:cstheme="minorHAnsi"/>
                <w:sz w:val="24"/>
                <w:szCs w:val="24"/>
              </w:rPr>
              <w:t>ALIMENTARIA</w:t>
            </w:r>
          </w:p>
        </w:tc>
        <w:tc>
          <w:tcPr>
            <w:tcW w:w="1701" w:type="dxa"/>
          </w:tcPr>
          <w:p w:rsidR="00B70153" w:rsidRPr="003B2E79" w:rsidRDefault="00B70153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disminución de inseguridad alimentaria de familias vulnerables del estado de Jalisco mediante la entrega mensual de una despensa</w:t>
            </w:r>
          </w:p>
        </w:tc>
        <w:tc>
          <w:tcPr>
            <w:tcW w:w="2126" w:type="dxa"/>
          </w:tcPr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Contribuir a la seguridad alimentaria de las niñas y niños de 1 a 4 años 11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meses del Estado de Jalisco que se encuentran en condiciones de mala</w:t>
            </w:r>
          </w:p>
          <w:p w:rsidR="00B70153" w:rsidRPr="003B2E79" w:rsidRDefault="00B70153" w:rsidP="00EB1113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3B2E79">
              <w:rPr>
                <w:rFonts w:cstheme="minorHAnsi"/>
                <w:sz w:val="16"/>
                <w:szCs w:val="16"/>
              </w:rPr>
              <w:t>nutrición y vulnerabilidad, mediante la entrega de apoyos alimentarios de</w:t>
            </w:r>
          </w:p>
          <w:p w:rsidR="00B70153" w:rsidRPr="003B2E79" w:rsidRDefault="003B2E79" w:rsidP="00EB1113">
            <w:pPr>
              <w:tabs>
                <w:tab w:val="left" w:pos="52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>
              <w:rPr>
                <w:rFonts w:cstheme="minorHAnsi"/>
                <w:sz w:val="16"/>
                <w:szCs w:val="16"/>
              </w:rPr>
              <w:t>c</w:t>
            </w:r>
            <w:r w:rsidRPr="003B2E79">
              <w:rPr>
                <w:rFonts w:cstheme="minorHAnsi"/>
                <w:sz w:val="16"/>
                <w:szCs w:val="16"/>
              </w:rPr>
              <w:t>alidad</w:t>
            </w:r>
            <w:proofErr w:type="gramEnd"/>
            <w:r w:rsidR="00B70153" w:rsidRPr="003B2E79">
              <w:rPr>
                <w:rFonts w:cstheme="minorHAnsi"/>
                <w:sz w:val="16"/>
                <w:szCs w:val="16"/>
              </w:rPr>
              <w:t xml:space="preserve"> nutricia adecuados a su edad.</w:t>
            </w:r>
          </w:p>
        </w:tc>
        <w:tc>
          <w:tcPr>
            <w:tcW w:w="709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B70153" w:rsidRDefault="00B70153">
            <w:r w:rsidRPr="009E58D5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B70153" w:rsidRPr="00AD566B" w:rsidRDefault="00A15A62" w:rsidP="00E018E7">
            <w:pPr>
              <w:tabs>
                <w:tab w:val="left" w:pos="5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788B204C" wp14:editId="0C62FEA5">
                  <wp:extent cx="640080" cy="255905"/>
                  <wp:effectExtent l="0" t="0" r="762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8E7" w:rsidRPr="00AD566B" w:rsidRDefault="00E018E7" w:rsidP="00E018E7">
      <w:pPr>
        <w:tabs>
          <w:tab w:val="left" w:pos="5220"/>
        </w:tabs>
        <w:rPr>
          <w:rFonts w:ascii="Arial" w:hAnsi="Arial" w:cs="Arial"/>
        </w:rPr>
      </w:pPr>
    </w:p>
    <w:sectPr w:rsidR="00E018E7" w:rsidRPr="00AD5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972BE"/>
    <w:multiLevelType w:val="hybridMultilevel"/>
    <w:tmpl w:val="C5561B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41A8B"/>
    <w:multiLevelType w:val="hybridMultilevel"/>
    <w:tmpl w:val="D6C6E40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E7"/>
    <w:rsid w:val="000A1758"/>
    <w:rsid w:val="003B2E79"/>
    <w:rsid w:val="003E3709"/>
    <w:rsid w:val="00600F8C"/>
    <w:rsid w:val="00767DA3"/>
    <w:rsid w:val="00A15A62"/>
    <w:rsid w:val="00AD2D21"/>
    <w:rsid w:val="00AD566B"/>
    <w:rsid w:val="00B70153"/>
    <w:rsid w:val="00C36E6B"/>
    <w:rsid w:val="00C63C05"/>
    <w:rsid w:val="00E018E7"/>
    <w:rsid w:val="00E0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8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1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00F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2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2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8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1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00F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2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2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1848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Alimentaria</dc:creator>
  <cp:lastModifiedBy>Alimentaria</cp:lastModifiedBy>
  <cp:revision>2</cp:revision>
  <dcterms:created xsi:type="dcterms:W3CDTF">2018-01-15T21:42:00Z</dcterms:created>
  <dcterms:modified xsi:type="dcterms:W3CDTF">2018-01-15T21:42:00Z</dcterms:modified>
</cp:coreProperties>
</file>