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C48E" w14:textId="77777777" w:rsidR="00EC099B" w:rsidRDefault="00EC099B" w:rsidP="00EC099B">
      <w:r>
        <w:t>Parte 1: Preguntas Teóricas</w:t>
      </w:r>
    </w:p>
    <w:p w14:paraId="2B664BB0" w14:textId="77777777" w:rsidR="00EC099B" w:rsidRDefault="00EC099B" w:rsidP="00EC099B">
      <w:r>
        <w:t xml:space="preserve">Explica qué es JSX y cómo se utiliza en </w:t>
      </w:r>
      <w:proofErr w:type="spellStart"/>
      <w:r>
        <w:t>React</w:t>
      </w:r>
      <w:proofErr w:type="spellEnd"/>
    </w:p>
    <w:p w14:paraId="0E725916" w14:textId="77777777" w:rsidR="00EC099B" w:rsidRDefault="00EC099B" w:rsidP="00EC099B">
      <w:r>
        <w:t xml:space="preserve">JSX es la extensión que utiliza </w:t>
      </w:r>
      <w:proofErr w:type="spellStart"/>
      <w:r>
        <w:t>React</w:t>
      </w:r>
      <w:proofErr w:type="spellEnd"/>
      <w:r>
        <w:t xml:space="preserve"> y nos sirve para generar código HTML y CSS con la ayuda de componentes y elementos. El código en </w:t>
      </w:r>
      <w:proofErr w:type="spellStart"/>
      <w:r>
        <w:t>React</w:t>
      </w:r>
      <w:proofErr w:type="spellEnd"/>
      <w:r>
        <w:t xml:space="preserve"> funciona gracias a JavaScript, que posteriormente se convierte en elementos HTML para que el navegador pueda interpretarlo.</w:t>
      </w:r>
    </w:p>
    <w:p w14:paraId="53D052AB" w14:textId="77777777" w:rsidR="00EC099B" w:rsidRDefault="00EC099B" w:rsidP="00EC099B"/>
    <w:p w14:paraId="7A00545E" w14:textId="77777777" w:rsidR="00EC099B" w:rsidRDefault="00EC099B" w:rsidP="00EC099B">
      <w:r>
        <w:t xml:space="preserve">Describe el ciclo de vida de un componente en </w:t>
      </w:r>
      <w:proofErr w:type="spellStart"/>
      <w:r>
        <w:t>React</w:t>
      </w:r>
      <w:proofErr w:type="spellEnd"/>
    </w:p>
    <w:p w14:paraId="79B189B7" w14:textId="77777777" w:rsidR="00EC099B" w:rsidRDefault="00EC099B" w:rsidP="00EC099B">
      <w:r>
        <w:t xml:space="preserve">Un componente en </w:t>
      </w:r>
      <w:proofErr w:type="spellStart"/>
      <w:r>
        <w:t>React</w:t>
      </w:r>
      <w:proofErr w:type="spellEnd"/>
      <w:r>
        <w:t xml:space="preserve"> pasa por una serie de estados: primero, la fase de montaje, luego la fase de actualización y, por último, la fase de desmontaje. Estos componentes tienen métodos correspondientes que sirven para manejar el ciclo de vida.</w:t>
      </w:r>
    </w:p>
    <w:p w14:paraId="2AFD1D27" w14:textId="77777777" w:rsidR="00EC099B" w:rsidRDefault="00EC099B" w:rsidP="00EC099B"/>
    <w:p w14:paraId="4B543BC2" w14:textId="77777777" w:rsidR="00EC099B" w:rsidRDefault="00EC099B" w:rsidP="00EC099B">
      <w:r>
        <w:t xml:space="preserve">¿Qué son los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? Menciona y describe al menos tres </w:t>
      </w:r>
      <w:proofErr w:type="spellStart"/>
      <w:r>
        <w:t>hooks</w:t>
      </w:r>
      <w:proofErr w:type="spellEnd"/>
      <w:r>
        <w:t xml:space="preserve"> comunes</w:t>
      </w:r>
    </w:p>
    <w:p w14:paraId="79854C1A" w14:textId="77777777" w:rsidR="00EC099B" w:rsidRDefault="00EC099B" w:rsidP="00EC099B">
      <w:proofErr w:type="spellStart"/>
      <w:r>
        <w:t>useEffect</w:t>
      </w:r>
      <w:proofErr w:type="spellEnd"/>
      <w:r>
        <w:t>: Sirve para realizar efectos secundarios en un componente y poder interactuar con el DOM.</w:t>
      </w:r>
    </w:p>
    <w:p w14:paraId="09C57E5B" w14:textId="77777777" w:rsidR="00EC099B" w:rsidRDefault="00EC099B" w:rsidP="00EC099B">
      <w:proofErr w:type="spellStart"/>
      <w:r>
        <w:t>useState</w:t>
      </w:r>
      <w:proofErr w:type="spellEnd"/>
      <w:r>
        <w:t>: Permite manipular el estado de un componente.</w:t>
      </w:r>
    </w:p>
    <w:p w14:paraId="788D14BD" w14:textId="77777777" w:rsidR="00EC099B" w:rsidRDefault="00EC099B" w:rsidP="00EC099B">
      <w:proofErr w:type="spellStart"/>
      <w:r>
        <w:t>useContext</w:t>
      </w:r>
      <w:proofErr w:type="spellEnd"/>
      <w:r>
        <w:t xml:space="preserve">: Facilita el acceso al contexto en </w:t>
      </w:r>
      <w:proofErr w:type="spellStart"/>
      <w:r>
        <w:t>React</w:t>
      </w:r>
      <w:proofErr w:type="spellEnd"/>
      <w:r>
        <w:t xml:space="preserve">, lo que permite compartir datos entre componentes sin necesidad de pasar </w:t>
      </w:r>
      <w:proofErr w:type="spellStart"/>
      <w:r>
        <w:t>props</w:t>
      </w:r>
      <w:proofErr w:type="spellEnd"/>
      <w:r>
        <w:t xml:space="preserve"> manualmente.</w:t>
      </w:r>
    </w:p>
    <w:p w14:paraId="576192E4" w14:textId="77777777" w:rsidR="00EC099B" w:rsidRDefault="00EC099B" w:rsidP="00EC099B">
      <w:r>
        <w:t>¿Qué es el estado (</w:t>
      </w:r>
      <w:proofErr w:type="spellStart"/>
      <w:r>
        <w:t>state</w:t>
      </w:r>
      <w:proofErr w:type="spellEnd"/>
      <w:r>
        <w:t xml:space="preserve">) en </w:t>
      </w:r>
      <w:proofErr w:type="spellStart"/>
      <w:r>
        <w:t>React</w:t>
      </w:r>
      <w:proofErr w:type="spellEnd"/>
      <w:r>
        <w:t xml:space="preserve"> y cómo se maneja?</w:t>
      </w:r>
    </w:p>
    <w:p w14:paraId="554D14F6" w14:textId="77777777" w:rsidR="00EC099B" w:rsidRDefault="00EC099B" w:rsidP="00EC099B">
      <w:r>
        <w:t xml:space="preserve">El estado en </w:t>
      </w:r>
      <w:proofErr w:type="spellStart"/>
      <w:r>
        <w:t>React</w:t>
      </w:r>
      <w:proofErr w:type="spellEnd"/>
      <w:r>
        <w:t xml:space="preserve"> es un objeto que nos ayuda a gestionar datos en componentes. Gracias al estado, podemos determinar cómo se va a visualizar dicho componente en nuestro navegador.</w:t>
      </w:r>
    </w:p>
    <w:p w14:paraId="0929FCEF" w14:textId="77777777" w:rsidR="00EC099B" w:rsidRDefault="00EC099B" w:rsidP="00EC099B"/>
    <w:p w14:paraId="2AD90EF4" w14:textId="77777777" w:rsidR="00EC099B" w:rsidRDefault="00EC099B" w:rsidP="00EC099B">
      <w:r>
        <w:t>¿Qué es el contexto (</w:t>
      </w:r>
      <w:proofErr w:type="spellStart"/>
      <w:r>
        <w:t>context</w:t>
      </w:r>
      <w:proofErr w:type="spellEnd"/>
      <w:r>
        <w:t xml:space="preserve">) en </w:t>
      </w:r>
      <w:proofErr w:type="spellStart"/>
      <w:r>
        <w:t>React</w:t>
      </w:r>
      <w:proofErr w:type="spellEnd"/>
      <w:r>
        <w:t xml:space="preserve"> y para qué se utiliza?</w:t>
      </w:r>
    </w:p>
    <w:p w14:paraId="18C1A7FD" w14:textId="641F6DF8" w:rsidR="0068643E" w:rsidRDefault="00EC099B" w:rsidP="00EC099B">
      <w:r>
        <w:t xml:space="preserve">El contexto en </w:t>
      </w:r>
      <w:proofErr w:type="spellStart"/>
      <w:r>
        <w:t>React</w:t>
      </w:r>
      <w:proofErr w:type="spellEnd"/>
      <w:r>
        <w:t xml:space="preserve"> es una forma de pasar datos a un componente sin la necesidad de utilizar </w:t>
      </w:r>
      <w:proofErr w:type="spellStart"/>
      <w:r>
        <w:t>props</w:t>
      </w:r>
      <w:proofErr w:type="spellEnd"/>
      <w:r>
        <w:t xml:space="preserve"> manualmente, facilitando la gestión de datos a lo largo de la aplicación.</w:t>
      </w:r>
    </w:p>
    <w:sectPr w:rsidR="00686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9B"/>
    <w:rsid w:val="0068643E"/>
    <w:rsid w:val="00E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4F20"/>
  <w15:chartTrackingRefBased/>
  <w15:docId w15:val="{74820645-4A56-488B-8C90-98294CC1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2024-08-02T21:55:00Z</dcterms:created>
  <dcterms:modified xsi:type="dcterms:W3CDTF">2024-08-02T21:58:00Z</dcterms:modified>
</cp:coreProperties>
</file>