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3A32" w14:textId="2ED54327" w:rsidR="00866646" w:rsidRDefault="002A76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792C49" wp14:editId="2DE7F88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6372225" cy="2506345"/>
                <wp:effectExtent l="0" t="0" r="28575" b="2730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506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76280A" w14:textId="643BD73B" w:rsidR="00E26CDC" w:rsidRPr="002A762A" w:rsidRDefault="00E26CDC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          C</w:t>
                            </w:r>
                            <w:r w:rsidR="00013691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ontrol de </w:t>
                            </w:r>
                            <w:r w:rsidR="00013691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  <w:t>datos</w:t>
                            </w:r>
                            <w:r w:rsidR="00013691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en un </w:t>
                            </w:r>
                          </w:p>
                          <w:p w14:paraId="05821952" w14:textId="6C1258BA" w:rsidR="002C3785" w:rsidRPr="002A762A" w:rsidRDefault="002A762A" w:rsidP="0038244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noProof/>
                              </w:rPr>
                              <w:drawing>
                                <wp:inline distT="0" distB="0" distL="0" distR="0" wp14:anchorId="16E2C112" wp14:editId="14159FCA">
                                  <wp:extent cx="1399540" cy="139954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954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3691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  <w:t>tienda</w:t>
                            </w:r>
                            <w:r w:rsidR="00013691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de abarrotes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92C4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.25pt;margin-top:0;width:501.75pt;height:19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" strokecolor="white [3212]" strokeweight=".5pt">
                <v:textbox>
                  <w:txbxContent>
                    <w:p w14:paraId="3B76280A" w14:textId="643BD73B" w:rsidR="00E26CDC" w:rsidRPr="002A762A" w:rsidRDefault="00E26CDC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          C</w:t>
                      </w:r>
                      <w:r w:rsidR="00013691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ontrol de </w:t>
                      </w:r>
                      <w:r w:rsidR="00013691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>datos</w:t>
                      </w:r>
                      <w:r w:rsidR="00013691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en un </w:t>
                      </w:r>
                    </w:p>
                    <w:p w14:paraId="05821952" w14:textId="6C1258BA" w:rsidR="002C3785" w:rsidRPr="002A762A" w:rsidRDefault="002A762A" w:rsidP="0038244F">
                      <w:pPr>
                        <w:jc w:val="center"/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</w:pPr>
                      <w:r w:rsidRPr="002A762A">
                        <w:rPr>
                          <w:rFonts w:ascii="Broadway" w:hAnsi="Broadway"/>
                          <w:noProof/>
                        </w:rPr>
                        <w:drawing>
                          <wp:inline distT="0" distB="0" distL="0" distR="0" wp14:anchorId="16E2C112" wp14:editId="14159FCA">
                            <wp:extent cx="1399540" cy="139954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954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3691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>tienda</w:t>
                      </w:r>
                      <w:r w:rsidR="00013691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de abarrotes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5D3525" wp14:editId="46428EE3">
                <wp:simplePos x="0" y="0"/>
                <wp:positionH relativeFrom="margin">
                  <wp:posOffset>3581400</wp:posOffset>
                </wp:positionH>
                <wp:positionV relativeFrom="paragraph">
                  <wp:posOffset>2562225</wp:posOffset>
                </wp:positionV>
                <wp:extent cx="2981325" cy="4610100"/>
                <wp:effectExtent l="0" t="0" r="28575" b="1905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4610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AF1CEF" w14:textId="4AE63046" w:rsidR="009B10E8" w:rsidRPr="002A762A" w:rsidRDefault="00EA0290">
                            <w:pPr>
                              <w:rPr>
                                <w:rFonts w:ascii="Broadway" w:hAnsi="Broadway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OBJETIVO.</w:t>
                            </w:r>
                          </w:p>
                          <w:p w14:paraId="7BD6D2A8" w14:textId="2197837E" w:rsidR="00EA0290" w:rsidRPr="002A762A" w:rsidRDefault="00727ED7">
                            <w:pPr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Nuestro objetivo es ayudar a las tiendas de abarrotes a llevar un mejor control de su </w:t>
                            </w:r>
                            <w:r w:rsidR="00817040"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mercancia.</w:t>
                            </w:r>
                          </w:p>
                          <w:p w14:paraId="7C587DFB" w14:textId="2C99E643" w:rsidR="00727ED7" w:rsidRPr="002A762A" w:rsidRDefault="008B6A1D">
                            <w:pPr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Esto sería de </w:t>
                            </w:r>
                            <w:r w:rsidR="00C17F41"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gran ayuda </w:t>
                            </w:r>
                            <w:r w:rsidR="00B32197"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para las personas que </w:t>
                            </w:r>
                            <w:r w:rsidR="00FD71D9" w:rsidRPr="002A762A">
                              <w:rPr>
                                <w:rFonts w:ascii="Broadway" w:hAnsi="Broadway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detestan recordar los precios y el nombre de los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3525" id="Cuadro de texto 12" o:spid="_x0000_s1027" type="#_x0000_t202" style="position:absolute;margin-left:282pt;margin-top:201.75pt;width:234.75pt;height:3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" strokecolor="white [3212]" strokeweight=".5pt">
                <v:textbox>
                  <w:txbxContent>
                    <w:p w14:paraId="17AF1CEF" w14:textId="4AE63046" w:rsidR="009B10E8" w:rsidRPr="002A762A" w:rsidRDefault="00EA0290">
                      <w:pPr>
                        <w:rPr>
                          <w:rFonts w:ascii="Broadway" w:hAnsi="Broadway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color w:val="FF0000"/>
                          <w:sz w:val="40"/>
                          <w:szCs w:val="40"/>
                        </w:rPr>
                        <w:t>OBJETIVO.</w:t>
                      </w:r>
                    </w:p>
                    <w:p w14:paraId="7BD6D2A8" w14:textId="2197837E" w:rsidR="00EA0290" w:rsidRPr="002A762A" w:rsidRDefault="00727ED7">
                      <w:pPr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Nuestro objetivo es ayudar a las tiendas de abarrotes a llevar un mejor control de su </w:t>
                      </w:r>
                      <w:r w:rsidR="00817040"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mercancia.</w:t>
                      </w:r>
                    </w:p>
                    <w:p w14:paraId="7C587DFB" w14:textId="2C99E643" w:rsidR="00727ED7" w:rsidRPr="002A762A" w:rsidRDefault="008B6A1D">
                      <w:pPr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Esto sería de </w:t>
                      </w:r>
                      <w:r w:rsidR="00C17F41"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gran ayuda </w:t>
                      </w:r>
                      <w:r w:rsidR="00B32197"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para las personas que </w:t>
                      </w:r>
                      <w:r w:rsidR="00FD71D9" w:rsidRPr="002A762A">
                        <w:rPr>
                          <w:rFonts w:ascii="Broadway" w:hAnsi="Broadway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detestan recordar los precios y el nombre de los productos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DEFFA8" wp14:editId="4B2D876A">
                <wp:simplePos x="0" y="0"/>
                <wp:positionH relativeFrom="column">
                  <wp:posOffset>104775</wp:posOffset>
                </wp:positionH>
                <wp:positionV relativeFrom="paragraph">
                  <wp:posOffset>2562225</wp:posOffset>
                </wp:positionV>
                <wp:extent cx="3068955" cy="4162425"/>
                <wp:effectExtent l="0" t="0" r="17145" b="2857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416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263D8" w14:textId="682D1F57" w:rsidR="001D085B" w:rsidRPr="002A762A" w:rsidRDefault="001D085B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  <w:t>INTEGRANTES:</w:t>
                            </w:r>
                          </w:p>
                          <w:p w14:paraId="2618404C" w14:textId="6508BE26" w:rsidR="001D085B" w:rsidRPr="002A762A" w:rsidRDefault="00C60733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Edgar Trujillo </w:t>
                            </w:r>
                            <w:r w:rsidR="002A762A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De La Luz</w:t>
                            </w:r>
                          </w:p>
                          <w:p w14:paraId="2DA76DA1" w14:textId="25E51D99" w:rsidR="00C60733" w:rsidRPr="002A762A" w:rsidRDefault="00C60733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Adrián </w:t>
                            </w:r>
                            <w:r w:rsidR="007C1E3A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Gálvez </w:t>
                            </w:r>
                            <w:r w:rsidR="002A762A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Altamirano</w:t>
                            </w:r>
                          </w:p>
                          <w:p w14:paraId="60186515" w14:textId="615DEEA8" w:rsidR="007C1E3A" w:rsidRPr="002A762A" w:rsidRDefault="007C1E3A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Andrea Yamileth </w:t>
                            </w:r>
                            <w:r w:rsidR="002A762A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az </w:t>
                            </w:r>
                            <w:r w:rsidR="002A762A"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onterrosas.</w:t>
                            </w:r>
                          </w:p>
                          <w:p w14:paraId="0D1F5539" w14:textId="55180B81" w:rsidR="007C1E3A" w:rsidRPr="002A762A" w:rsidRDefault="006274BB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Emanuel Martínez González.</w:t>
                            </w:r>
                          </w:p>
                          <w:p w14:paraId="167E26A9" w14:textId="4AFC7CF2" w:rsidR="006274BB" w:rsidRPr="002A762A" w:rsidRDefault="006274BB">
                            <w:pPr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Israel </w:t>
                            </w:r>
                            <w:proofErr w:type="spellStart"/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Apale</w:t>
                            </w:r>
                            <w:proofErr w:type="spellEnd"/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A762A">
                              <w:rPr>
                                <w:rFonts w:ascii="Broadway" w:hAnsi="Broadw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Zepahua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FFA8" id="Cuadro de texto 11" o:spid="_x0000_s1028" type="#_x0000_t202" style="position:absolute;margin-left:8.25pt;margin-top:201.75pt;width:241.65pt;height:3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" strokecolor="white [3212]" strokeweight=".5pt">
                <v:textbox>
                  <w:txbxContent>
                    <w:p w14:paraId="040263D8" w14:textId="682D1F57" w:rsidR="001D085B" w:rsidRPr="002A762A" w:rsidRDefault="001D085B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</w:rPr>
                        <w:t>INTEGRANTES:</w:t>
                      </w:r>
                    </w:p>
                    <w:p w14:paraId="2618404C" w14:textId="6508BE26" w:rsidR="001D085B" w:rsidRPr="002A762A" w:rsidRDefault="00C60733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Edgar Trujillo </w:t>
                      </w:r>
                      <w:r w:rsidR="002A762A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De La Luz</w:t>
                      </w:r>
                    </w:p>
                    <w:p w14:paraId="2DA76DA1" w14:textId="25E51D99" w:rsidR="00C60733" w:rsidRPr="002A762A" w:rsidRDefault="00C60733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Adrián </w:t>
                      </w:r>
                      <w:r w:rsidR="007C1E3A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Gálvez </w:t>
                      </w:r>
                      <w:r w:rsidR="002A762A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Altamirano</w:t>
                      </w:r>
                    </w:p>
                    <w:p w14:paraId="60186515" w14:textId="615DEEA8" w:rsidR="007C1E3A" w:rsidRPr="002A762A" w:rsidRDefault="007C1E3A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Andrea Yamileth </w:t>
                      </w:r>
                      <w:r w:rsidR="002A762A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az </w:t>
                      </w:r>
                      <w:r w:rsidR="002A762A"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onterrosas.</w:t>
                      </w:r>
                    </w:p>
                    <w:p w14:paraId="0D1F5539" w14:textId="55180B81" w:rsidR="007C1E3A" w:rsidRPr="002A762A" w:rsidRDefault="006274BB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Emanuel Martínez González.</w:t>
                      </w:r>
                    </w:p>
                    <w:p w14:paraId="167E26A9" w14:textId="4AFC7CF2" w:rsidR="006274BB" w:rsidRPr="002A762A" w:rsidRDefault="006274BB">
                      <w:pPr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Israel </w:t>
                      </w:r>
                      <w:proofErr w:type="spellStart"/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Apale</w:t>
                      </w:r>
                      <w:proofErr w:type="spellEnd"/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A762A">
                        <w:rPr>
                          <w:rFonts w:ascii="Broadway" w:hAnsi="Broadway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Zepahua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5C0C2" wp14:editId="23CA2824">
                <wp:simplePos x="0" y="0"/>
                <wp:positionH relativeFrom="column">
                  <wp:posOffset>3228975</wp:posOffset>
                </wp:positionH>
                <wp:positionV relativeFrom="paragraph">
                  <wp:posOffset>2505076</wp:posOffset>
                </wp:positionV>
                <wp:extent cx="283210" cy="7277100"/>
                <wp:effectExtent l="0" t="0" r="2159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7277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37F2" id="Rectángulo 10" o:spid="_x0000_s1026" style="position:absolute;margin-left:254.25pt;margin-top:197.25pt;width:22.3pt;height:57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" fillcolor="yellow" strokecolor="black [3213]" strokeweight="1pt"/>
            </w:pict>
          </mc:Fallback>
        </mc:AlternateContent>
      </w:r>
      <w:r w:rsidR="002E6B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3848D" wp14:editId="08FD1F74">
                <wp:simplePos x="0" y="0"/>
                <wp:positionH relativeFrom="column">
                  <wp:posOffset>-628650</wp:posOffset>
                </wp:positionH>
                <wp:positionV relativeFrom="paragraph">
                  <wp:posOffset>-107950</wp:posOffset>
                </wp:positionV>
                <wp:extent cx="711200" cy="9860280"/>
                <wp:effectExtent l="0" t="0" r="1270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9860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D4D5" id="Rectángulo 5" o:spid="_x0000_s1026" style="position:absolute;margin-left:-49.5pt;margin-top:-8.5pt;width:56pt;height:7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" fillcolor="#00b050" strokecolor="black [3213]" strokeweight="1pt"/>
            </w:pict>
          </mc:Fallback>
        </mc:AlternateContent>
      </w:r>
      <w:r w:rsidR="007E2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4545A" wp14:editId="481FD3B1">
                <wp:simplePos x="0" y="0"/>
                <wp:positionH relativeFrom="column">
                  <wp:posOffset>-447675</wp:posOffset>
                </wp:positionH>
                <wp:positionV relativeFrom="paragraph">
                  <wp:posOffset>-476885</wp:posOffset>
                </wp:positionV>
                <wp:extent cx="7535545" cy="370840"/>
                <wp:effectExtent l="0" t="0" r="27305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5545" cy="370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911A" id="Rectángulo 1" o:spid="_x0000_s1026" style="position:absolute;margin-left:-35.25pt;margin-top:-37.55pt;width:593.35pt;height:29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" fillcolor="black [3213]" strokecolor="black [3213]" strokeweight="1pt"/>
            </w:pict>
          </mc:Fallback>
        </mc:AlternateContent>
      </w:r>
      <w:r w:rsidR="00457C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EF6BB" wp14:editId="789AC1C8">
                <wp:simplePos x="0" y="0"/>
                <wp:positionH relativeFrom="column">
                  <wp:posOffset>6619240</wp:posOffset>
                </wp:positionH>
                <wp:positionV relativeFrom="paragraph">
                  <wp:posOffset>-106045</wp:posOffset>
                </wp:positionV>
                <wp:extent cx="452120" cy="9872345"/>
                <wp:effectExtent l="0" t="0" r="2413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98723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D5D0" id="Rectángulo 4" o:spid="_x0000_s1026" style="position:absolute;margin-left:521.2pt;margin-top:-8.35pt;width:35.6pt;height:7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" fillcolor="#92d050" strokecolor="black [3213]" strokeweight="1pt"/>
            </w:pict>
          </mc:Fallback>
        </mc:AlternateContent>
      </w:r>
      <w:r w:rsidR="00DC2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B2AB8" wp14:editId="11CCB78A">
                <wp:simplePos x="0" y="0"/>
                <wp:positionH relativeFrom="column">
                  <wp:posOffset>-628650</wp:posOffset>
                </wp:positionH>
                <wp:positionV relativeFrom="paragraph">
                  <wp:posOffset>9766300</wp:posOffset>
                </wp:positionV>
                <wp:extent cx="7800975" cy="462915"/>
                <wp:effectExtent l="0" t="0" r="2857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462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7C6B" id="Rectángulo 2" o:spid="_x0000_s1026" style="position:absolute;margin-left:-49.5pt;margin-top:769pt;width:614.25pt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" fillcolor="black [3213]" strokecolor="black [3213]" strokeweight="1pt"/>
            </w:pict>
          </mc:Fallback>
        </mc:AlternateContent>
      </w:r>
      <w:r w:rsidR="00492F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66603" wp14:editId="03E0E458">
                <wp:simplePos x="0" y="0"/>
                <wp:positionH relativeFrom="column">
                  <wp:posOffset>-1090295</wp:posOffset>
                </wp:positionH>
                <wp:positionV relativeFrom="paragraph">
                  <wp:posOffset>-868680</wp:posOffset>
                </wp:positionV>
                <wp:extent cx="8055610" cy="403225"/>
                <wp:effectExtent l="0" t="0" r="21590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61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03D6" id="Rectángulo 3" o:spid="_x0000_s1026" style="position:absolute;margin-left:-85.85pt;margin-top:-68.4pt;width:634.3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" fillcolor="#4472c4 [3204]" strokecolor="#1f3763 [1604]" strokeweight="1pt"/>
            </w:pict>
          </mc:Fallback>
        </mc:AlternateContent>
      </w:r>
    </w:p>
    <w:sectPr w:rsidR="00866646" w:rsidSect="00046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6"/>
    <w:rsid w:val="00001493"/>
    <w:rsid w:val="000014B3"/>
    <w:rsid w:val="00013691"/>
    <w:rsid w:val="00046B44"/>
    <w:rsid w:val="000F1201"/>
    <w:rsid w:val="00134C0C"/>
    <w:rsid w:val="001D085B"/>
    <w:rsid w:val="002A3DC7"/>
    <w:rsid w:val="002A762A"/>
    <w:rsid w:val="002C3785"/>
    <w:rsid w:val="002C6E79"/>
    <w:rsid w:val="002E6B4D"/>
    <w:rsid w:val="00380C36"/>
    <w:rsid w:val="0038244F"/>
    <w:rsid w:val="003A54A7"/>
    <w:rsid w:val="00457C7C"/>
    <w:rsid w:val="00492FDD"/>
    <w:rsid w:val="005819E9"/>
    <w:rsid w:val="005C2060"/>
    <w:rsid w:val="006274BB"/>
    <w:rsid w:val="00693279"/>
    <w:rsid w:val="006E5DF9"/>
    <w:rsid w:val="00701FC8"/>
    <w:rsid w:val="00727ED7"/>
    <w:rsid w:val="00753D2E"/>
    <w:rsid w:val="007C1E3A"/>
    <w:rsid w:val="007E2F5C"/>
    <w:rsid w:val="00812B13"/>
    <w:rsid w:val="00817040"/>
    <w:rsid w:val="008570C3"/>
    <w:rsid w:val="00866646"/>
    <w:rsid w:val="00873294"/>
    <w:rsid w:val="00876738"/>
    <w:rsid w:val="008B6A1D"/>
    <w:rsid w:val="008D3221"/>
    <w:rsid w:val="009B10E8"/>
    <w:rsid w:val="009F27BE"/>
    <w:rsid w:val="00A73672"/>
    <w:rsid w:val="00AB1FAF"/>
    <w:rsid w:val="00AB38A8"/>
    <w:rsid w:val="00AF27B9"/>
    <w:rsid w:val="00B32197"/>
    <w:rsid w:val="00C059A0"/>
    <w:rsid w:val="00C10F5A"/>
    <w:rsid w:val="00C17F41"/>
    <w:rsid w:val="00C60733"/>
    <w:rsid w:val="00C721EE"/>
    <w:rsid w:val="00C92A6B"/>
    <w:rsid w:val="00D02A57"/>
    <w:rsid w:val="00DC2DD1"/>
    <w:rsid w:val="00E26CDC"/>
    <w:rsid w:val="00E638BE"/>
    <w:rsid w:val="00E8021E"/>
    <w:rsid w:val="00EA0290"/>
    <w:rsid w:val="00EC0920"/>
    <w:rsid w:val="00EE634F"/>
    <w:rsid w:val="00F03E68"/>
    <w:rsid w:val="00F60268"/>
    <w:rsid w:val="00FB5DD0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1EE1"/>
  <w15:chartTrackingRefBased/>
  <w15:docId w15:val="{DBEE61FE-571F-074B-BA96-4894853A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martatezoco9@gmail.com</dc:creator>
  <cp:keywords/>
  <dc:description/>
  <cp:lastModifiedBy>TAMI</cp:lastModifiedBy>
  <cp:revision>2</cp:revision>
  <dcterms:created xsi:type="dcterms:W3CDTF">2022-06-05T03:26:00Z</dcterms:created>
  <dcterms:modified xsi:type="dcterms:W3CDTF">2022-06-05T03:26:00Z</dcterms:modified>
</cp:coreProperties>
</file>