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9299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4 </w:t>
      </w:r>
      <w:r>
        <w:rPr>
          <w:rFonts w:hint="default" w:ascii="SimSun" w:hAnsi="SimSun" w:eastAsia="SimSun" w:cs="SimSun"/>
          <w:sz w:val="24"/>
          <w:szCs w:val="24"/>
          <w:lang w:val="ru-RU"/>
        </w:rPr>
        <w:t>слайд</w:t>
      </w:r>
    </w:p>
    <w:p w14:paraId="28406E0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29250" cy="7943850"/>
            <wp:effectExtent l="0" t="0" r="11430" b="1143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94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B9936E"/>
    <w:p w14:paraId="34B43F83">
      <w:pPr>
        <w:rPr>
          <w:rFonts w:hint="default"/>
          <w:lang w:val="ru-RU"/>
        </w:rPr>
      </w:pPr>
      <w:r>
        <w:rPr>
          <w:lang w:val="ru-RU"/>
        </w:rPr>
        <w:t>Слайд</w:t>
      </w:r>
      <w:r>
        <w:rPr>
          <w:rFonts w:hint="default"/>
          <w:lang w:val="ru-RU"/>
        </w:rPr>
        <w:t xml:space="preserve"> 6 </w:t>
      </w:r>
    </w:p>
    <w:p w14:paraId="30713BE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86425" cy="7962900"/>
            <wp:effectExtent l="0" t="0" r="13335" b="762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96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839F63">
      <w:pPr>
        <w:rPr>
          <w:rFonts w:hint="default"/>
          <w:lang w:val="ru-RU"/>
        </w:rPr>
      </w:pPr>
    </w:p>
    <w:p w14:paraId="6ADE363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Слайд 8 </w:t>
      </w:r>
    </w:p>
    <w:p w14:paraId="5B371CE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91025" cy="7753350"/>
            <wp:effectExtent l="0" t="0" r="13335" b="3810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775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A79C6C">
      <w:pPr>
        <w:rPr>
          <w:rFonts w:hint="default"/>
          <w:lang w:val="ru-RU"/>
        </w:rPr>
      </w:pPr>
    </w:p>
    <w:p w14:paraId="430782F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Слайд 9 </w:t>
      </w:r>
    </w:p>
    <w:p w14:paraId="12737EE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76875" cy="8505825"/>
            <wp:effectExtent l="0" t="0" r="9525" b="13335"/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850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FDC83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28C3E6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ru-RU" w:eastAsia="zh-CN" w:bidi="ar"/>
        </w:rPr>
        <w:t>Слайд</w:t>
      </w:r>
      <w:r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  <w:t xml:space="preserve"> 12</w:t>
      </w:r>
    </w:p>
    <w:p w14:paraId="2B8C7E6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52ECA31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62625" cy="8477250"/>
            <wp:effectExtent l="0" t="0" r="13335" b="11430"/>
            <wp:docPr id="5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47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64DC2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E5E66E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083B57EE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AC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2026-09-29T11:30:32Z</dcterms:created>
  <dc:creator>Babay</dc:creator>
  <cp:lastModifiedBy>Edgar Babayan</cp:lastModifiedBy>
  <dcterms:modified xsi:type="dcterms:W3CDTF">2026-09-29T11:33:19Z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B50B6F03C1F148B4B835E7D63EAD564A_12</vt:lpwstr>
  </property>
</Properties>
</file>