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FE0FD"/>
    <w:p w14:paraId="12A04AFF">
      <w:pPr>
        <w:rPr>
          <w:rFonts w:hint="default"/>
        </w:rPr>
      </w:pPr>
      <w:r>
        <w:rPr>
          <w:rFonts w:hint="default"/>
        </w:rPr>
        <w:t>Вы должны создать процедуру и функцию</w:t>
      </w:r>
    </w:p>
    <w:p w14:paraId="17B253C8">
      <w:pPr>
        <w:rPr>
          <w:rFonts w:hint="default"/>
        </w:rPr>
      </w:pPr>
    </w:p>
    <w:p w14:paraId="5CB5FEF2">
      <w:pPr>
        <w:rPr>
          <w:rFonts w:hint="default"/>
        </w:rPr>
      </w:pPr>
      <w:r>
        <w:rPr>
          <w:rFonts w:hint="default"/>
        </w:rPr>
        <w:t>Функция показывает пример всех встроенных функций,</w:t>
      </w:r>
    </w:p>
    <w:p w14:paraId="6F81F4B9">
      <w:pPr>
        <w:rPr>
          <w:rFonts w:hint="default"/>
        </w:rPr>
      </w:pPr>
    </w:p>
    <w:p w14:paraId="7895EDF3">
      <w:pPr>
        <w:rPr>
          <w:rFonts w:hint="default"/>
        </w:rPr>
      </w:pPr>
      <w:r>
        <w:rPr>
          <w:rFonts w:hint="default"/>
        </w:rPr>
        <w:t>процедурар считает разницу между в выпусающимися студентами и поступившими</w:t>
      </w:r>
    </w:p>
    <w:p w14:paraId="0B3884F0">
      <w:pPr>
        <w:rPr>
          <w:rFonts w:hint="default"/>
        </w:rPr>
      </w:pPr>
    </w:p>
    <w:p w14:paraId="7F004901">
      <w:r>
        <w:rPr>
          <w:rFonts w:hint="default"/>
        </w:rPr>
        <w:t>в дз отпраляете скрин где виден код и резуьтат, через репозиторий</w:t>
      </w:r>
      <w:bookmarkStart w:id="0" w:name="_GoBack"/>
      <w:bookmarkEnd w:id="0"/>
      <w:r>
        <w:drawing>
          <wp:inline distT="0" distB="0" distL="114300" distR="114300">
            <wp:extent cx="5262880" cy="3456940"/>
            <wp:effectExtent l="0" t="0" r="1016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CE32">
      <w:r>
        <w:drawing>
          <wp:inline distT="0" distB="0" distL="114300" distR="114300">
            <wp:extent cx="5273040" cy="3726180"/>
            <wp:effectExtent l="0" t="0" r="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C7E9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</w:t>
      </w:r>
    </w:p>
    <w:p w14:paraId="5F0659E9">
      <w:r>
        <w:drawing>
          <wp:inline distT="0" distB="0" distL="114300" distR="114300">
            <wp:extent cx="5272405" cy="3847465"/>
            <wp:effectExtent l="0" t="0" r="635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2C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2026-09-18T20:13:30Z</dcterms:created>
  <dc:creator>Babay</dc:creator>
  <cp:lastModifiedBy>Edgar Babayan</cp:lastModifiedBy>
  <dcterms:modified xsi:type="dcterms:W3CDTF">2026-09-18T20:16:20Z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6A93B3DDFC624512844665570C32E35F_12</vt:lpwstr>
  </property>
</Properties>
</file>