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9CC2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1)</w:t>
      </w:r>
      <w:r>
        <w:t>Создание SQL-логина с политикой паролей</w:t>
      </w:r>
    </w:p>
    <w:p w14:paraId="496E207B">
      <w:r>
        <w:drawing>
          <wp:inline distT="0" distB="0" distL="114300" distR="114300">
            <wp:extent cx="5271135" cy="3959860"/>
            <wp:effectExtent l="0" t="0" r="190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7282"/>
    <w:p w14:paraId="4830288C"/>
    <w:p w14:paraId="3540F4AD">
      <w:pPr>
        <w:pStyle w:val="4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/>
          <w:lang w:val="en-US"/>
        </w:rPr>
        <w:t>2)</w:t>
      </w:r>
      <w:r>
        <w:t>Создание логина Windows и сопоставление с пользователем БД</w:t>
      </w:r>
    </w:p>
    <w:p w14:paraId="0185FC84">
      <w:r>
        <w:drawing>
          <wp:inline distT="0" distB="0" distL="114300" distR="114300">
            <wp:extent cx="5268595" cy="5123180"/>
            <wp:effectExtent l="0" t="0" r="444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1597">
      <w:r>
        <w:drawing>
          <wp:inline distT="0" distB="0" distL="114300" distR="114300">
            <wp:extent cx="5263515" cy="2827020"/>
            <wp:effectExtent l="0" t="0" r="952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E32D"/>
    <w:p w14:paraId="013E7937">
      <w:pPr>
        <w:pStyle w:val="4"/>
        <w:keepNext w:val="0"/>
        <w:keepLines w:val="0"/>
        <w:widowControl/>
        <w:suppressLineNumbers w:val="0"/>
      </w:pPr>
      <w:r>
        <w:t>Задание 3. Создание пользователя без логина</w:t>
      </w:r>
    </w:p>
    <w:p w14:paraId="2B74B005">
      <w:r>
        <w:drawing>
          <wp:inline distT="0" distB="0" distL="114300" distR="114300">
            <wp:extent cx="5271135" cy="5614670"/>
            <wp:effectExtent l="0" t="0" r="190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51D8">
      <w:r>
        <w:drawing>
          <wp:inline distT="0" distB="0" distL="114300" distR="114300">
            <wp:extent cx="5266690" cy="3909060"/>
            <wp:effectExtent l="0" t="0" r="635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A972"/>
    <w:p w14:paraId="0CC051FB"/>
    <w:p w14:paraId="1F53B734">
      <w:pPr>
        <w:pStyle w:val="4"/>
        <w:keepNext w:val="0"/>
        <w:keepLines w:val="0"/>
        <w:widowControl/>
        <w:suppressLineNumbers w:val="0"/>
      </w:pPr>
      <w:r>
        <w:t>Задание 4. Создание логина с истёкшим сроком действия пароля</w:t>
      </w:r>
    </w:p>
    <w:p w14:paraId="337E9FE1">
      <w:pPr>
        <w:rPr>
          <w:rFonts w:hint="default"/>
          <w:lang w:val="ru-RU"/>
        </w:rPr>
      </w:pPr>
    </w:p>
    <w:p w14:paraId="1AED822B">
      <w:r>
        <w:drawing>
          <wp:inline distT="0" distB="0" distL="114300" distR="114300">
            <wp:extent cx="5267325" cy="3962400"/>
            <wp:effectExtent l="0" t="0" r="571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D5E8"/>
    <w:p w14:paraId="3ACC5FA2"/>
    <w:p w14:paraId="24EA25EC">
      <w:pPr>
        <w:pStyle w:val="4"/>
        <w:keepNext w:val="0"/>
        <w:keepLines w:val="0"/>
        <w:widowControl/>
        <w:suppressLineNumbers w:val="0"/>
      </w:pPr>
      <w:r>
        <w:t>Задание 5. Просмотр списка всех логинов и пользователей</w:t>
      </w:r>
    </w:p>
    <w:p w14:paraId="53648D05">
      <w:r>
        <w:drawing>
          <wp:inline distT="0" distB="0" distL="114300" distR="114300">
            <wp:extent cx="5272405" cy="4392295"/>
            <wp:effectExtent l="0" t="0" r="635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0C0C">
      <w:r>
        <w:drawing>
          <wp:inline distT="0" distB="0" distL="114300" distR="114300">
            <wp:extent cx="5267325" cy="2466975"/>
            <wp:effectExtent l="0" t="0" r="5715" b="19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B3F5"/>
    <w:p w14:paraId="5B8168A1"/>
    <w:p w14:paraId="395EECB2">
      <w:pPr>
        <w:pStyle w:val="4"/>
        <w:keepNext w:val="0"/>
        <w:keepLines w:val="0"/>
        <w:widowControl/>
        <w:suppressLineNumbers w:val="0"/>
      </w:pPr>
      <w:r>
        <w:t>Задание 6. Добавление логина в фиксированную серверную роль</w:t>
      </w:r>
    </w:p>
    <w:p w14:paraId="67849A7D">
      <w:r>
        <w:drawing>
          <wp:inline distT="0" distB="0" distL="114300" distR="114300">
            <wp:extent cx="5271770" cy="5469255"/>
            <wp:effectExtent l="0" t="0" r="1270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E73F">
      <w:r>
        <w:drawing>
          <wp:inline distT="0" distB="0" distL="114300" distR="114300">
            <wp:extent cx="3657600" cy="2943225"/>
            <wp:effectExtent l="0" t="0" r="0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C7A0"/>
    <w:p w14:paraId="3FA93903"/>
    <w:p w14:paraId="4BD7912D"/>
    <w:p w14:paraId="485E13AD">
      <w:pPr>
        <w:pStyle w:val="4"/>
        <w:keepNext w:val="0"/>
        <w:keepLines w:val="0"/>
        <w:widowControl/>
        <w:suppressLineNumbers w:val="0"/>
      </w:pPr>
      <w:r>
        <w:t>Задание 7. Создание пользовательской серверной роли</w:t>
      </w:r>
    </w:p>
    <w:p w14:paraId="22711077">
      <w:r>
        <w:drawing>
          <wp:inline distT="0" distB="0" distL="114300" distR="114300">
            <wp:extent cx="5270500" cy="4345305"/>
            <wp:effectExtent l="0" t="0" r="2540" b="1333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102735"/>
            <wp:effectExtent l="0" t="0" r="5080" b="1206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B552">
      <w:r>
        <w:drawing>
          <wp:inline distT="0" distB="0" distL="114300" distR="114300">
            <wp:extent cx="5270500" cy="2282190"/>
            <wp:effectExtent l="0" t="0" r="254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82D8">
      <w:pPr>
        <w:pStyle w:val="4"/>
        <w:keepNext w:val="0"/>
        <w:keepLines w:val="0"/>
        <w:widowControl/>
        <w:suppressLineNumbers w:val="0"/>
      </w:pPr>
      <w:r>
        <w:t>Задание 8. Проверка членства в серверных ролях</w:t>
      </w:r>
    </w:p>
    <w:p w14:paraId="2DB8E6E0">
      <w:r>
        <w:drawing>
          <wp:inline distT="0" distB="0" distL="114300" distR="114300">
            <wp:extent cx="5271770" cy="4820920"/>
            <wp:effectExtent l="0" t="0" r="1270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FC55">
      <w:r>
        <w:drawing>
          <wp:inline distT="0" distB="0" distL="114300" distR="114300">
            <wp:extent cx="5269865" cy="1955800"/>
            <wp:effectExtent l="0" t="0" r="3175" b="1016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F9B4"/>
    <w:p w14:paraId="460C5604"/>
    <w:p w14:paraId="035119A5"/>
    <w:p w14:paraId="072B7A4D"/>
    <w:p w14:paraId="4EE78901"/>
    <w:p w14:paraId="72DEEF12"/>
    <w:p w14:paraId="4DD01F75"/>
    <w:p w14:paraId="6D8439F9"/>
    <w:p w14:paraId="19C47F9C">
      <w:pPr>
        <w:pStyle w:val="4"/>
        <w:keepNext w:val="0"/>
        <w:keepLines w:val="0"/>
        <w:widowControl/>
        <w:suppressLineNumbers w:val="0"/>
      </w:pPr>
      <w:r>
        <w:t>Задание 9. Удаление логина из роли и удаление пользовательской роли</w:t>
      </w:r>
    </w:p>
    <w:p w14:paraId="12C3FA93">
      <w:r>
        <w:drawing>
          <wp:inline distT="0" distB="0" distL="114300" distR="114300">
            <wp:extent cx="5273675" cy="3788410"/>
            <wp:effectExtent l="0" t="0" r="14605" b="635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3E70">
      <w:r>
        <w:drawing>
          <wp:inline distT="0" distB="0" distL="114300" distR="114300">
            <wp:extent cx="5272405" cy="3615055"/>
            <wp:effectExtent l="0" t="0" r="635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96FE">
      <w:r>
        <w:drawing>
          <wp:inline distT="0" distB="0" distL="114300" distR="114300">
            <wp:extent cx="5265420" cy="3915410"/>
            <wp:effectExtent l="0" t="0" r="7620" b="127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100D"/>
    <w:p w14:paraId="076B89B3"/>
    <w:p w14:paraId="2762EAC0"/>
    <w:p w14:paraId="1BF7BEA5">
      <w:pPr>
        <w:pStyle w:val="4"/>
        <w:keepNext w:val="0"/>
        <w:keepLines w:val="0"/>
        <w:widowControl/>
        <w:suppressLineNumbers w:val="0"/>
      </w:pPr>
      <w:r>
        <w:t>Задание 10. Добавление пользователя в фиксированную роль базы данных</w:t>
      </w:r>
    </w:p>
    <w:p w14:paraId="591185A6"/>
    <w:p w14:paraId="064AC3EB"/>
    <w:p w14:paraId="4E96458C"/>
    <w:p w14:paraId="3592688B">
      <w:r>
        <w:drawing>
          <wp:inline distT="0" distB="0" distL="114300" distR="114300">
            <wp:extent cx="5269230" cy="6226175"/>
            <wp:effectExtent l="0" t="0" r="3810" b="698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1B6B">
      <w:r>
        <w:drawing>
          <wp:inline distT="0" distB="0" distL="114300" distR="114300">
            <wp:extent cx="5269230" cy="5765165"/>
            <wp:effectExtent l="0" t="0" r="3810" b="1079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A7D9">
      <w:r>
        <w:drawing>
          <wp:inline distT="0" distB="0" distL="114300" distR="114300">
            <wp:extent cx="5271770" cy="3099435"/>
            <wp:effectExtent l="0" t="0" r="127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24E3"/>
    <w:p w14:paraId="7B190558"/>
    <w:p w14:paraId="50204CA3">
      <w:pPr>
        <w:pStyle w:val="4"/>
        <w:keepNext w:val="0"/>
        <w:keepLines w:val="0"/>
        <w:widowControl/>
        <w:suppressLineNumbers w:val="0"/>
      </w:pPr>
      <w:r>
        <w:t>Задание 11. Создание пользовательской роли с точечными правами</w:t>
      </w:r>
    </w:p>
    <w:p w14:paraId="28A780AE">
      <w:r>
        <w:drawing>
          <wp:inline distT="0" distB="0" distL="114300" distR="114300">
            <wp:extent cx="5271135" cy="4210050"/>
            <wp:effectExtent l="0" t="0" r="1905" b="1143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16FC">
      <w:r>
        <w:drawing>
          <wp:inline distT="0" distB="0" distL="114300" distR="114300">
            <wp:extent cx="5271135" cy="3359150"/>
            <wp:effectExtent l="0" t="0" r="1905" b="889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A704">
      <w:r>
        <w:drawing>
          <wp:inline distT="0" distB="0" distL="114300" distR="114300">
            <wp:extent cx="5272405" cy="3061335"/>
            <wp:effectExtent l="0" t="0" r="635" b="190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4F36">
      <w:r>
        <w:drawing>
          <wp:inline distT="0" distB="0" distL="114300" distR="114300">
            <wp:extent cx="5271135" cy="3884930"/>
            <wp:effectExtent l="0" t="0" r="1905" b="127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839A">
      <w:r>
        <w:drawing>
          <wp:inline distT="0" distB="0" distL="114300" distR="114300">
            <wp:extent cx="4657725" cy="1628775"/>
            <wp:effectExtent l="0" t="0" r="5715" b="190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864B">
      <w:r>
        <w:drawing>
          <wp:inline distT="0" distB="0" distL="114300" distR="114300">
            <wp:extent cx="5269230" cy="1964055"/>
            <wp:effectExtent l="0" t="0" r="3810" b="190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B099"/>
    <w:p w14:paraId="37FD9B26"/>
    <w:p w14:paraId="15EBB3E2"/>
    <w:p w14:paraId="653C2A7A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12. Запрет (DENY) на уровне объекта</w:t>
      </w:r>
    </w:p>
    <w:p w14:paraId="0A2402A9">
      <w:r>
        <w:drawing>
          <wp:inline distT="0" distB="0" distL="114300" distR="114300">
            <wp:extent cx="5272405" cy="5090795"/>
            <wp:effectExtent l="0" t="0" r="635" b="1460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2F11">
      <w:r>
        <w:drawing>
          <wp:inline distT="0" distB="0" distL="114300" distR="114300">
            <wp:extent cx="5273675" cy="5434330"/>
            <wp:effectExtent l="0" t="0" r="14605" b="635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15DC">
      <w:r>
        <w:drawing>
          <wp:inline distT="0" distB="0" distL="114300" distR="114300">
            <wp:extent cx="5273040" cy="5059680"/>
            <wp:effectExtent l="0" t="0" r="0" b="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74BF">
      <w:r>
        <w:drawing>
          <wp:inline distT="0" distB="0" distL="114300" distR="114300">
            <wp:extent cx="5272405" cy="2593975"/>
            <wp:effectExtent l="0" t="0" r="635" b="1206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C7CB"/>
    <w:p w14:paraId="1EDEBD1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13. Права на выполнение хранимых процедур</w:t>
      </w:r>
    </w:p>
    <w:p w14:paraId="3FA1A607">
      <w:r>
        <w:drawing>
          <wp:inline distT="0" distB="0" distL="114300" distR="114300">
            <wp:extent cx="5269230" cy="4023995"/>
            <wp:effectExtent l="0" t="0" r="3810" b="1460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833495"/>
            <wp:effectExtent l="0" t="0" r="5715" b="698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757C">
      <w:r>
        <w:drawing>
          <wp:inline distT="0" distB="0" distL="114300" distR="114300">
            <wp:extent cx="5269230" cy="2847340"/>
            <wp:effectExtent l="0" t="0" r="3810" b="254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8197">
      <w:r>
        <w:drawing>
          <wp:inline distT="0" distB="0" distL="114300" distR="114300">
            <wp:extent cx="5273675" cy="3154045"/>
            <wp:effectExtent l="0" t="0" r="14605" b="635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B2C4"/>
    <w:p w14:paraId="3316C509"/>
    <w:p w14:paraId="6A8FEB3A"/>
    <w:p w14:paraId="72E621E6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71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2026-10-09T08:47:08Z</dcterms:created>
  <dc:creator>Babay</dc:creator>
  <cp:lastModifiedBy>Edgar Babayan</cp:lastModifiedBy>
  <dcterms:modified xsi:type="dcterms:W3CDTF">2026-10-09T11:32:42Z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3833C2E01E204ED1B06658015A10662A_12</vt:lpwstr>
  </property>
</Properties>
</file>