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7A56C0E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1. Propósito y Alcance</w:t>
      </w:r>
    </w:p>
    <w:p w14:paraId="302F2EB4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Propósito</w:t>
      </w:r>
    </w:p>
    <w:p w14:paraId="1D1F6C29" w14:textId="77777777" w:rsidR="00987F99" w:rsidRPr="00987F99" w:rsidRDefault="00987F99" w:rsidP="00987F99">
      <w:r w:rsidRPr="00987F99">
        <w:t xml:space="preserve">El propósito del sistema es ofrecer una herramienta sencilla para la </w:t>
      </w:r>
      <w:r w:rsidRPr="00987F99">
        <w:rPr>
          <w:b/>
          <w:bCs/>
        </w:rPr>
        <w:t>gestión de una biblioteca pequeña</w:t>
      </w:r>
      <w:r w:rsidRPr="00987F99">
        <w:t xml:space="preserve"> (por ejemplo, escolar o comunitaria). El sistema permitirá registrar libros y usuarios, administrar préstamos y devoluciones, y consultar el estado actual de los ejemplares.</w:t>
      </w:r>
    </w:p>
    <w:p w14:paraId="59852048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Alcance</w:t>
      </w:r>
    </w:p>
    <w:p w14:paraId="63345D9E" w14:textId="77777777" w:rsidR="00987F99" w:rsidRPr="00987F99" w:rsidRDefault="00987F99" w:rsidP="00987F99">
      <w:r w:rsidRPr="00987F99">
        <w:t>El sistema incluye:</w:t>
      </w:r>
    </w:p>
    <w:p w14:paraId="6AF87314" w14:textId="77777777" w:rsidR="00987F99" w:rsidRPr="00987F99" w:rsidRDefault="00987F99" w:rsidP="00987F99">
      <w:pPr>
        <w:numPr>
          <w:ilvl w:val="0"/>
          <w:numId w:val="1"/>
        </w:numPr>
      </w:pPr>
      <w:r w:rsidRPr="00987F99">
        <w:t>Registro y edición de libros (título, autor, editorial, año, categoría, ISBN opcional).</w:t>
      </w:r>
    </w:p>
    <w:p w14:paraId="5863A9B2" w14:textId="77777777" w:rsidR="00987F99" w:rsidRPr="00987F99" w:rsidRDefault="00987F99" w:rsidP="00987F99">
      <w:pPr>
        <w:numPr>
          <w:ilvl w:val="0"/>
          <w:numId w:val="1"/>
        </w:numPr>
      </w:pPr>
      <w:r w:rsidRPr="00987F99">
        <w:t>Registro y edición de usuarios (nombre, identificación y contacto).</w:t>
      </w:r>
    </w:p>
    <w:p w14:paraId="0271ED01" w14:textId="77777777" w:rsidR="00987F99" w:rsidRPr="00987F99" w:rsidRDefault="00987F99" w:rsidP="00987F99">
      <w:pPr>
        <w:numPr>
          <w:ilvl w:val="0"/>
          <w:numId w:val="1"/>
        </w:numPr>
      </w:pPr>
      <w:r w:rsidRPr="00987F99">
        <w:t>Registro de préstamos y devoluciones, incluyendo fecha de préstamo y fecha esperada de devolución.</w:t>
      </w:r>
    </w:p>
    <w:p w14:paraId="679E02F2" w14:textId="77777777" w:rsidR="00987F99" w:rsidRPr="00987F99" w:rsidRDefault="00987F99" w:rsidP="00987F99">
      <w:pPr>
        <w:numPr>
          <w:ilvl w:val="0"/>
          <w:numId w:val="1"/>
        </w:numPr>
      </w:pPr>
      <w:r w:rsidRPr="00987F99">
        <w:t>Consulta de disponibilidad de libros y visualización de libros en préstamo.</w:t>
      </w:r>
    </w:p>
    <w:p w14:paraId="33E3F7FA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Restricciones</w:t>
      </w:r>
    </w:p>
    <w:p w14:paraId="4BACF82D" w14:textId="77777777" w:rsidR="00987F99" w:rsidRPr="00987F99" w:rsidRDefault="00987F99" w:rsidP="00987F99">
      <w:r w:rsidRPr="00987F99">
        <w:t>Quedan fuera del alcance:</w:t>
      </w:r>
    </w:p>
    <w:p w14:paraId="45B9C5B1" w14:textId="77777777" w:rsidR="00987F99" w:rsidRPr="00987F99" w:rsidRDefault="00987F99" w:rsidP="00987F99">
      <w:pPr>
        <w:numPr>
          <w:ilvl w:val="0"/>
          <w:numId w:val="2"/>
        </w:numPr>
      </w:pPr>
      <w:r w:rsidRPr="00987F99">
        <w:t>Reservas múltiples.</w:t>
      </w:r>
    </w:p>
    <w:p w14:paraId="02E1EDFF" w14:textId="77777777" w:rsidR="00987F99" w:rsidRPr="00987F99" w:rsidRDefault="00987F99" w:rsidP="00987F99">
      <w:pPr>
        <w:numPr>
          <w:ilvl w:val="0"/>
          <w:numId w:val="2"/>
        </w:numPr>
      </w:pPr>
      <w:r w:rsidRPr="00987F99">
        <w:t>Multas automáticas por retrasos.</w:t>
      </w:r>
    </w:p>
    <w:p w14:paraId="3074092F" w14:textId="77777777" w:rsidR="00987F99" w:rsidRPr="00987F99" w:rsidRDefault="00987F99" w:rsidP="00987F99">
      <w:pPr>
        <w:numPr>
          <w:ilvl w:val="0"/>
          <w:numId w:val="2"/>
        </w:numPr>
      </w:pPr>
      <w:r w:rsidRPr="00987F99">
        <w:t>Integración con catálogos externos.</w:t>
      </w:r>
    </w:p>
    <w:p w14:paraId="6E9116BB" w14:textId="77777777" w:rsidR="00987F99" w:rsidRPr="00987F99" w:rsidRDefault="00987F99" w:rsidP="00987F99">
      <w:r w:rsidRPr="00987F99">
        <w:t>Estas funciones podrían considerarse para versiones futuras del sistema.</w:t>
      </w:r>
    </w:p>
    <w:p w14:paraId="4F21FFCA" w14:textId="77777777" w:rsidR="00987F99" w:rsidRPr="00987F99" w:rsidRDefault="00987F99" w:rsidP="00987F99">
      <w:r w:rsidRPr="00987F99">
        <w:pict w14:anchorId="073D9748">
          <v:rect id="_x0000_i1049" style="width:0;height:1.5pt" o:hralign="center" o:hrstd="t" o:hr="t" fillcolor="#a0a0a0" stroked="f"/>
        </w:pict>
      </w:r>
    </w:p>
    <w:p w14:paraId="665ECBF6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2. Descripción General del Sistema</w:t>
      </w:r>
    </w:p>
    <w:p w14:paraId="5DC38591" w14:textId="77777777" w:rsidR="00987F99" w:rsidRPr="00987F99" w:rsidRDefault="00987F99" w:rsidP="00987F99">
      <w:r w:rsidRPr="00987F99">
        <w:t xml:space="preserve">El sistema ofrecerá una </w:t>
      </w:r>
      <w:r w:rsidRPr="00987F99">
        <w:rPr>
          <w:b/>
          <w:bCs/>
        </w:rPr>
        <w:t>interfaz web o de escritorio simple</w:t>
      </w:r>
      <w:r w:rsidRPr="00987F99">
        <w:t>, organizada en módulos funcionales para facilitar la gestión de la biblioteca.</w:t>
      </w:r>
    </w:p>
    <w:p w14:paraId="30E7E66A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Módulos del Sistema</w:t>
      </w:r>
    </w:p>
    <w:p w14:paraId="4B7F4913" w14:textId="77777777" w:rsidR="00987F99" w:rsidRPr="00987F99" w:rsidRDefault="00987F99" w:rsidP="00987F99">
      <w:pPr>
        <w:numPr>
          <w:ilvl w:val="0"/>
          <w:numId w:val="3"/>
        </w:numPr>
      </w:pPr>
      <w:r w:rsidRPr="00987F99">
        <w:rPr>
          <w:b/>
          <w:bCs/>
        </w:rPr>
        <w:t>Módulo Libros:</w:t>
      </w:r>
      <w:r w:rsidRPr="00987F99">
        <w:t xml:space="preserve"> Crear, editar, eliminar (opcional) y listar libros.</w:t>
      </w:r>
    </w:p>
    <w:p w14:paraId="6D232C33" w14:textId="77777777" w:rsidR="00987F99" w:rsidRPr="00987F99" w:rsidRDefault="00987F99" w:rsidP="00987F99">
      <w:pPr>
        <w:numPr>
          <w:ilvl w:val="0"/>
          <w:numId w:val="3"/>
        </w:numPr>
      </w:pPr>
      <w:r w:rsidRPr="00987F99">
        <w:rPr>
          <w:b/>
          <w:bCs/>
        </w:rPr>
        <w:t>Módulo Usuarios:</w:t>
      </w:r>
      <w:r w:rsidRPr="00987F99">
        <w:t xml:space="preserve"> Crear, editar y listar usuarios.</w:t>
      </w:r>
    </w:p>
    <w:p w14:paraId="7963999C" w14:textId="77777777" w:rsidR="00987F99" w:rsidRPr="00987F99" w:rsidRDefault="00987F99" w:rsidP="00987F99">
      <w:pPr>
        <w:numPr>
          <w:ilvl w:val="0"/>
          <w:numId w:val="3"/>
        </w:numPr>
      </w:pPr>
      <w:r w:rsidRPr="00987F99">
        <w:rPr>
          <w:b/>
          <w:bCs/>
        </w:rPr>
        <w:t>Módulo Préstamos:</w:t>
      </w:r>
      <w:r w:rsidRPr="00987F99">
        <w:t xml:space="preserve"> Registrar préstamos y devoluciones, verificando la disponibilidad de los ejemplares.</w:t>
      </w:r>
    </w:p>
    <w:p w14:paraId="7D08E3E3" w14:textId="77777777" w:rsidR="00987F99" w:rsidRPr="00987F99" w:rsidRDefault="00987F99" w:rsidP="00987F99">
      <w:pPr>
        <w:numPr>
          <w:ilvl w:val="0"/>
          <w:numId w:val="3"/>
        </w:numPr>
      </w:pPr>
      <w:r w:rsidRPr="00987F99">
        <w:rPr>
          <w:b/>
          <w:bCs/>
        </w:rPr>
        <w:t>Módulo Consultas/Reportes:</w:t>
      </w:r>
      <w:r w:rsidRPr="00987F99">
        <w:t xml:space="preserve"> Mostrar libros disponibles, préstamos por usuario e historial básico.</w:t>
      </w:r>
    </w:p>
    <w:p w14:paraId="591B8329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Persistencia de Datos</w:t>
      </w:r>
    </w:p>
    <w:p w14:paraId="0F8393F0" w14:textId="77777777" w:rsidR="00987F99" w:rsidRPr="00987F99" w:rsidRDefault="00987F99" w:rsidP="00987F99">
      <w:r w:rsidRPr="00987F99">
        <w:t>Los datos serán almacenados en una base de datos relacional:</w:t>
      </w:r>
    </w:p>
    <w:p w14:paraId="45CF2213" w14:textId="77777777" w:rsidR="00987F99" w:rsidRPr="00987F99" w:rsidRDefault="00987F99" w:rsidP="00987F99">
      <w:pPr>
        <w:numPr>
          <w:ilvl w:val="0"/>
          <w:numId w:val="4"/>
        </w:numPr>
      </w:pPr>
      <w:r w:rsidRPr="00987F99">
        <w:t>SQLite (ideal para desarrollo o pruebas).</w:t>
      </w:r>
    </w:p>
    <w:p w14:paraId="365AFC1C" w14:textId="77777777" w:rsidR="00987F99" w:rsidRPr="00987F99" w:rsidRDefault="00987F99" w:rsidP="00987F99">
      <w:pPr>
        <w:numPr>
          <w:ilvl w:val="0"/>
          <w:numId w:val="4"/>
        </w:numPr>
      </w:pPr>
      <w:r w:rsidRPr="00987F99">
        <w:t>MySQL o PostgreSQL (para producción).</w:t>
      </w:r>
    </w:p>
    <w:p w14:paraId="5B868367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lastRenderedPageBreak/>
        <w:t>Actores del Sistema</w:t>
      </w:r>
    </w:p>
    <w:p w14:paraId="526C0053" w14:textId="77777777" w:rsidR="00987F99" w:rsidRPr="00987F99" w:rsidRDefault="00987F99" w:rsidP="00987F99">
      <w:pPr>
        <w:numPr>
          <w:ilvl w:val="0"/>
          <w:numId w:val="5"/>
        </w:numPr>
      </w:pPr>
      <w:r w:rsidRPr="00987F99">
        <w:rPr>
          <w:b/>
          <w:bCs/>
        </w:rPr>
        <w:t>Administrador / Bibliotecario:</w:t>
      </w:r>
      <w:r w:rsidRPr="00987F99">
        <w:t xml:space="preserve"> Gestiona libros, usuarios y préstamos.</w:t>
      </w:r>
    </w:p>
    <w:p w14:paraId="14555E4D" w14:textId="77777777" w:rsidR="00987F99" w:rsidRPr="00987F99" w:rsidRDefault="00987F99" w:rsidP="00987F99">
      <w:pPr>
        <w:numPr>
          <w:ilvl w:val="0"/>
          <w:numId w:val="5"/>
        </w:numPr>
      </w:pPr>
      <w:r w:rsidRPr="00987F99">
        <w:rPr>
          <w:b/>
          <w:bCs/>
        </w:rPr>
        <w:t>Usuario de Biblioteca:</w:t>
      </w:r>
      <w:r w:rsidRPr="00987F99">
        <w:t xml:space="preserve"> Persona que solicita préstamos (puede no interactuar directamente con el sistema si el uso es interno).</w:t>
      </w:r>
    </w:p>
    <w:p w14:paraId="2A0F63E6" w14:textId="77777777" w:rsidR="00987F99" w:rsidRPr="00987F99" w:rsidRDefault="00987F99" w:rsidP="00987F99">
      <w:pPr>
        <w:numPr>
          <w:ilvl w:val="0"/>
          <w:numId w:val="5"/>
        </w:numPr>
      </w:pPr>
      <w:r w:rsidRPr="00987F99">
        <w:rPr>
          <w:b/>
          <w:bCs/>
        </w:rPr>
        <w:t>Sistema:</w:t>
      </w:r>
      <w:r w:rsidRPr="00987F99">
        <w:t xml:space="preserve"> Encargado de validaciones automáticas (por ejemplo, impedir préstamos duplicados).</w:t>
      </w:r>
    </w:p>
    <w:p w14:paraId="2B7843AD" w14:textId="77777777" w:rsidR="00987F99" w:rsidRPr="00987F99" w:rsidRDefault="00987F99" w:rsidP="00987F99">
      <w:r w:rsidRPr="00987F99">
        <w:pict w14:anchorId="60E1607F">
          <v:rect id="_x0000_i1050" style="width:0;height:1.5pt" o:hralign="center" o:hrstd="t" o:hr="t" fillcolor="#a0a0a0" stroked="f"/>
        </w:pict>
      </w:r>
    </w:p>
    <w:p w14:paraId="3FC90483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3. Requerimientos Funcionales (RF)</w:t>
      </w:r>
    </w:p>
    <w:p w14:paraId="1DBEE611" w14:textId="77777777" w:rsidR="00987F99" w:rsidRPr="00987F99" w:rsidRDefault="00987F99" w:rsidP="00987F99">
      <w:pPr>
        <w:numPr>
          <w:ilvl w:val="0"/>
          <w:numId w:val="6"/>
        </w:numPr>
      </w:pPr>
      <w:r w:rsidRPr="00987F99">
        <w:rPr>
          <w:b/>
          <w:bCs/>
        </w:rPr>
        <w:t>RF1 – Registrar libro:</w:t>
      </w:r>
      <w:r w:rsidRPr="00987F99">
        <w:t xml:space="preserve"> Permitir registrar un libro con título, autor, año, categoría e ISBN opcional.</w:t>
      </w:r>
    </w:p>
    <w:p w14:paraId="3F8CD0CD" w14:textId="77777777" w:rsidR="00987F99" w:rsidRPr="00987F99" w:rsidRDefault="00987F99" w:rsidP="00987F99">
      <w:pPr>
        <w:numPr>
          <w:ilvl w:val="0"/>
          <w:numId w:val="6"/>
        </w:numPr>
      </w:pPr>
      <w:r w:rsidRPr="00987F99">
        <w:rPr>
          <w:b/>
          <w:bCs/>
        </w:rPr>
        <w:t>RF2 – Registrar usuario:</w:t>
      </w:r>
      <w:r w:rsidRPr="00987F99">
        <w:t xml:space="preserve"> Permitir registrar un usuario con nombre, identificación y contacto.</w:t>
      </w:r>
    </w:p>
    <w:p w14:paraId="18330BE9" w14:textId="77777777" w:rsidR="00987F99" w:rsidRPr="00987F99" w:rsidRDefault="00987F99" w:rsidP="00987F99">
      <w:pPr>
        <w:numPr>
          <w:ilvl w:val="0"/>
          <w:numId w:val="6"/>
        </w:numPr>
      </w:pPr>
      <w:r w:rsidRPr="00987F99">
        <w:rPr>
          <w:b/>
          <w:bCs/>
        </w:rPr>
        <w:t>RF3 – Registrar préstamo:</w:t>
      </w:r>
      <w:r w:rsidRPr="00987F99">
        <w:t xml:space="preserve"> Permitir registrar un préstamo indicando el libro, el usuario, la fecha de préstamo y la fecha esperada de devolución. El libro debe pasar a estado </w:t>
      </w:r>
      <w:r w:rsidRPr="00987F99">
        <w:rPr>
          <w:i/>
          <w:iCs/>
        </w:rPr>
        <w:t>no disponible</w:t>
      </w:r>
      <w:r w:rsidRPr="00987F99">
        <w:t>.</w:t>
      </w:r>
    </w:p>
    <w:p w14:paraId="795CAF66" w14:textId="77777777" w:rsidR="00987F99" w:rsidRPr="00987F99" w:rsidRDefault="00987F99" w:rsidP="00987F99">
      <w:pPr>
        <w:numPr>
          <w:ilvl w:val="0"/>
          <w:numId w:val="6"/>
        </w:numPr>
      </w:pPr>
      <w:r w:rsidRPr="00987F99">
        <w:rPr>
          <w:b/>
          <w:bCs/>
        </w:rPr>
        <w:t>RF4 – Listar libros disponibles:</w:t>
      </w:r>
      <w:r w:rsidRPr="00987F99">
        <w:t xml:space="preserve"> Mostrar una lista filtrable de los libros disponibles para préstamo.</w:t>
      </w:r>
    </w:p>
    <w:p w14:paraId="73C1E060" w14:textId="77777777" w:rsidR="00987F99" w:rsidRPr="00987F99" w:rsidRDefault="00987F99" w:rsidP="00987F99">
      <w:pPr>
        <w:numPr>
          <w:ilvl w:val="0"/>
          <w:numId w:val="6"/>
        </w:numPr>
      </w:pPr>
      <w:r w:rsidRPr="00987F99">
        <w:rPr>
          <w:b/>
          <w:bCs/>
        </w:rPr>
        <w:t>RF5 – Registrar devolución:</w:t>
      </w:r>
      <w:r w:rsidRPr="00987F99">
        <w:t xml:space="preserve"> Permitir registrar la devolución de un libro, actualizando su estado a </w:t>
      </w:r>
      <w:r w:rsidRPr="00987F99">
        <w:rPr>
          <w:i/>
          <w:iCs/>
        </w:rPr>
        <w:t>disponible</w:t>
      </w:r>
      <w:r w:rsidRPr="00987F99">
        <w:t xml:space="preserve"> y guardando la fecha de devolución.</w:t>
      </w:r>
    </w:p>
    <w:p w14:paraId="6FC9BAAF" w14:textId="77777777" w:rsidR="00987F99" w:rsidRPr="00987F99" w:rsidRDefault="00987F99" w:rsidP="00987F99">
      <w:pPr>
        <w:numPr>
          <w:ilvl w:val="0"/>
          <w:numId w:val="6"/>
        </w:numPr>
      </w:pPr>
      <w:r w:rsidRPr="00987F99">
        <w:rPr>
          <w:b/>
          <w:bCs/>
        </w:rPr>
        <w:t>RF6 – Evitar préstamos duplicados:</w:t>
      </w:r>
      <w:r w:rsidRPr="00987F99">
        <w:t xml:space="preserve"> Impedir que un libro ya prestado sea prestado nuevamente antes de ser devuelto.</w:t>
      </w:r>
    </w:p>
    <w:p w14:paraId="290BB680" w14:textId="77777777" w:rsidR="00987F99" w:rsidRPr="00987F99" w:rsidRDefault="00987F99" w:rsidP="00987F99">
      <w:r w:rsidRPr="00987F99">
        <w:pict w14:anchorId="413FE2F2">
          <v:rect id="_x0000_i1051" style="width:0;height:1.5pt" o:hralign="center" o:hrstd="t" o:hr="t" fillcolor="#a0a0a0" stroked="f"/>
        </w:pict>
      </w:r>
    </w:p>
    <w:p w14:paraId="416507C5" w14:textId="77777777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>Requerimientos No Funcionales (RNF)</w:t>
      </w:r>
    </w:p>
    <w:p w14:paraId="5BE7DE0A" w14:textId="77777777" w:rsidR="00987F99" w:rsidRPr="00987F99" w:rsidRDefault="00987F99" w:rsidP="00987F99">
      <w:pPr>
        <w:numPr>
          <w:ilvl w:val="0"/>
          <w:numId w:val="7"/>
        </w:numPr>
      </w:pPr>
      <w:r w:rsidRPr="00987F99">
        <w:rPr>
          <w:b/>
          <w:bCs/>
        </w:rPr>
        <w:t>RNF1 – Usabilidad:</w:t>
      </w:r>
      <w:r w:rsidRPr="00987F99">
        <w:t xml:space="preserve"> La interfaz debe ser intuitiva y fácil de usar sin necesidad de un manual extenso.</w:t>
      </w:r>
    </w:p>
    <w:p w14:paraId="693E1ECA" w14:textId="77777777" w:rsidR="00987F99" w:rsidRPr="00987F99" w:rsidRDefault="00987F99" w:rsidP="00987F99">
      <w:pPr>
        <w:numPr>
          <w:ilvl w:val="0"/>
          <w:numId w:val="7"/>
        </w:numPr>
      </w:pPr>
      <w:r w:rsidRPr="00987F99">
        <w:rPr>
          <w:b/>
          <w:bCs/>
        </w:rPr>
        <w:t>RNF2 – Rendimiento:</w:t>
      </w:r>
      <w:r w:rsidRPr="00987F99">
        <w:t xml:space="preserve"> Las operaciones CRUD deben ejecutarse en </w:t>
      </w:r>
      <w:r w:rsidRPr="00987F99">
        <w:rPr>
          <w:b/>
          <w:bCs/>
        </w:rPr>
        <w:t>menos de 3 segundos</w:t>
      </w:r>
      <w:r w:rsidRPr="00987F99">
        <w:t xml:space="preserve"> en condiciones normales.</w:t>
      </w:r>
    </w:p>
    <w:p w14:paraId="0F302093" w14:textId="77777777" w:rsidR="00987F99" w:rsidRPr="00987F99" w:rsidRDefault="00987F99" w:rsidP="00987F99">
      <w:pPr>
        <w:numPr>
          <w:ilvl w:val="0"/>
          <w:numId w:val="7"/>
        </w:numPr>
      </w:pPr>
      <w:r w:rsidRPr="00987F99">
        <w:rPr>
          <w:b/>
          <w:bCs/>
        </w:rPr>
        <w:t>RNF3 – Persistencia e integridad:</w:t>
      </w:r>
      <w:r w:rsidRPr="00987F99">
        <w:t xml:space="preserve"> Todos los datos deben persistir en la base y las transacciones críticas deben mantener coherencia incluso ante fallas.</w:t>
      </w:r>
    </w:p>
    <w:p w14:paraId="445E5E2D" w14:textId="77777777" w:rsidR="00987F99" w:rsidRPr="00987F99" w:rsidRDefault="00987F99" w:rsidP="00987F99">
      <w:pPr>
        <w:numPr>
          <w:ilvl w:val="0"/>
          <w:numId w:val="7"/>
        </w:numPr>
      </w:pPr>
      <w:r w:rsidRPr="00987F99">
        <w:rPr>
          <w:b/>
          <w:bCs/>
        </w:rPr>
        <w:t>RNF4 – Seguridad básica:</w:t>
      </w:r>
      <w:r w:rsidRPr="00987F99">
        <w:t xml:space="preserve"> Acceso protegido mediante autenticación para el bibliotecario; los datos personales deberán manejarse de manera confidencial.</w:t>
      </w:r>
    </w:p>
    <w:p w14:paraId="734FB5B8" w14:textId="77777777" w:rsidR="00987F99" w:rsidRPr="00987F99" w:rsidRDefault="00987F99" w:rsidP="00987F99">
      <w:pPr>
        <w:numPr>
          <w:ilvl w:val="0"/>
          <w:numId w:val="7"/>
        </w:numPr>
      </w:pPr>
      <w:r w:rsidRPr="00987F99">
        <w:rPr>
          <w:b/>
          <w:bCs/>
        </w:rPr>
        <w:t>RNF5 – Escalabilidad básica:</w:t>
      </w:r>
      <w:r w:rsidRPr="00987F99">
        <w:t xml:space="preserve"> El sistema debe permitir agregar nuevos campos o módulos en el futuro sin reescribir todo el software.</w:t>
      </w:r>
    </w:p>
    <w:p w14:paraId="53FB37B9" w14:textId="77777777" w:rsidR="00987F99" w:rsidRPr="00987F99" w:rsidRDefault="00987F99" w:rsidP="00987F99">
      <w:r w:rsidRPr="00987F99">
        <w:pict w14:anchorId="4AF22C97">
          <v:rect id="_x0000_i1052" style="width:0;height:1.5pt" o:hralign="center" o:hrstd="t" o:hr="t" fillcolor="#a0a0a0" stroked="f"/>
        </w:pict>
      </w:r>
    </w:p>
    <w:p w14:paraId="715268F8" w14:textId="77777777" w:rsidR="00987F99" w:rsidRDefault="00987F99" w:rsidP="00987F99">
      <w:pPr>
        <w:rPr>
          <w:b/>
          <w:bCs/>
        </w:rPr>
      </w:pPr>
    </w:p>
    <w:p w14:paraId="5490BBCF" w14:textId="77777777" w:rsidR="00987F99" w:rsidRDefault="00987F99" w:rsidP="00987F99">
      <w:pPr>
        <w:rPr>
          <w:b/>
          <w:bCs/>
        </w:rPr>
      </w:pPr>
    </w:p>
    <w:p w14:paraId="679592FD" w14:textId="0191E1D1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lastRenderedPageBreak/>
        <w:t>4. Criterios de Aceptación</w:t>
      </w:r>
    </w:p>
    <w:p w14:paraId="7034EB7E" w14:textId="77777777" w:rsidR="00987F99" w:rsidRPr="00987F99" w:rsidRDefault="00987F99" w:rsidP="00987F99">
      <w:pPr>
        <w:numPr>
          <w:ilvl w:val="0"/>
          <w:numId w:val="8"/>
        </w:numPr>
      </w:pPr>
      <w:r w:rsidRPr="00987F99">
        <w:t>Un libro registrado aparece correctamente en la lista de libros con todos los campos ingresados.</w:t>
      </w:r>
    </w:p>
    <w:p w14:paraId="393B3D15" w14:textId="77777777" w:rsidR="00987F99" w:rsidRPr="00987F99" w:rsidRDefault="00987F99" w:rsidP="00987F99">
      <w:pPr>
        <w:numPr>
          <w:ilvl w:val="0"/>
          <w:numId w:val="8"/>
        </w:numPr>
      </w:pPr>
      <w:r w:rsidRPr="00987F99">
        <w:t>Al registrar un préstamo, el libro deja de aparecer como disponible y se registra el préstamo con usuario y fechas.</w:t>
      </w:r>
    </w:p>
    <w:p w14:paraId="30A30F4B" w14:textId="77777777" w:rsidR="00987F99" w:rsidRPr="00987F99" w:rsidRDefault="00987F99" w:rsidP="00987F99">
      <w:pPr>
        <w:numPr>
          <w:ilvl w:val="0"/>
          <w:numId w:val="8"/>
        </w:numPr>
      </w:pPr>
      <w:r w:rsidRPr="00987F99">
        <w:t>No debe permitirse registrar un préstamo de un libro ya prestado; el sistema debe mostrar un mensaje de error claro.</w:t>
      </w:r>
    </w:p>
    <w:p w14:paraId="7A8E80B7" w14:textId="77777777" w:rsidR="00987F99" w:rsidRPr="00987F99" w:rsidRDefault="00987F99" w:rsidP="00987F99">
      <w:pPr>
        <w:numPr>
          <w:ilvl w:val="0"/>
          <w:numId w:val="8"/>
        </w:numPr>
      </w:pPr>
      <w:r w:rsidRPr="00987F99">
        <w:t xml:space="preserve">Al registrar una devolución, el estado del libro vuelve a </w:t>
      </w:r>
      <w:r w:rsidRPr="00987F99">
        <w:rPr>
          <w:i/>
          <w:iCs/>
        </w:rPr>
        <w:t>disponible</w:t>
      </w:r>
      <w:r w:rsidRPr="00987F99">
        <w:t xml:space="preserve"> y se almacena la fecha de devolución.</w:t>
      </w:r>
    </w:p>
    <w:p w14:paraId="47ECEFD4" w14:textId="77777777" w:rsidR="00987F99" w:rsidRPr="00987F99" w:rsidRDefault="00987F99" w:rsidP="00987F99">
      <w:pPr>
        <w:numPr>
          <w:ilvl w:val="0"/>
          <w:numId w:val="8"/>
        </w:numPr>
      </w:pPr>
      <w:r w:rsidRPr="00987F99">
        <w:t>La interfaz debe permitir realizar tres operaciones comunes (por ejemplo: registrar usuario, registrar libro, registrar préstamo) cada una en menos de 3 segundos.</w:t>
      </w:r>
    </w:p>
    <w:p w14:paraId="28C16E05" w14:textId="28431DDB" w:rsidR="00987F99" w:rsidRPr="00987F99" w:rsidRDefault="00987F99" w:rsidP="00987F99">
      <w:pPr>
        <w:rPr>
          <w:b/>
          <w:bCs/>
        </w:rPr>
      </w:pPr>
      <w:r w:rsidRPr="00987F99">
        <w:rPr>
          <w:b/>
          <w:bCs/>
        </w:rPr>
        <w:t xml:space="preserve">Reflexión sobre el Control de Versiones </w:t>
      </w:r>
    </w:p>
    <w:p w14:paraId="1FA68864" w14:textId="77777777" w:rsidR="00987F99" w:rsidRPr="00987F99" w:rsidRDefault="00987F99" w:rsidP="00987F99">
      <w:r w:rsidRPr="00987F99">
        <w:t>El uso de control de versiones es fundamental para el desarrollo del Sistema de Gestión de Biblioteca, ya que permite mantener un registro claro y ordenado de cada cambio realizado a lo largo del proyecto. Desde los primeros requerimientos hasta la implementación de módulos como Libros, Usuarios o Préstamos, GitHub asegura que todas las modificaciones queden documentadas y puedan revisarse cuando sea necesario.</w:t>
      </w:r>
    </w:p>
    <w:p w14:paraId="52CB1E3F" w14:textId="77777777" w:rsidR="00987F99" w:rsidRPr="00987F99" w:rsidRDefault="00987F99" w:rsidP="00987F99">
      <w:r w:rsidRPr="00987F99">
        <w:t xml:space="preserve">Gracias a los </w:t>
      </w:r>
      <w:proofErr w:type="spellStart"/>
      <w:r w:rsidRPr="00987F99">
        <w:rPr>
          <w:i/>
          <w:iCs/>
        </w:rPr>
        <w:t>commits</w:t>
      </w:r>
      <w:proofErr w:type="spellEnd"/>
      <w:r w:rsidRPr="00987F99">
        <w:t>, es posible identificar qué se cambió, cuándo se hizo y por qué, lo cual resulta especialmente útil en funciones críticas como el registro de préstamos, la actualización de estados de disponibilidad o la gestión de integridad en la base de datos. Si ocurre un error, GitHub permite volver a una versión anterior sin perder información ni afectar otros componentes del sistema.</w:t>
      </w:r>
    </w:p>
    <w:p w14:paraId="55544063" w14:textId="77777777" w:rsidR="00987F99" w:rsidRPr="00987F99" w:rsidRDefault="00987F99" w:rsidP="00987F99">
      <w:r w:rsidRPr="00987F99">
        <w:t>Además, almacenar el proyecto en GitHub ofrece beneficios adicionales:</w:t>
      </w:r>
    </w:p>
    <w:p w14:paraId="1C36E637" w14:textId="77777777" w:rsidR="00987F99" w:rsidRPr="00987F99" w:rsidRDefault="00987F99" w:rsidP="00987F99">
      <w:pPr>
        <w:numPr>
          <w:ilvl w:val="0"/>
          <w:numId w:val="9"/>
        </w:numPr>
      </w:pPr>
      <w:r w:rsidRPr="00987F99">
        <w:t>Un historial completo y organizado de versiones.</w:t>
      </w:r>
    </w:p>
    <w:p w14:paraId="012A9411" w14:textId="77777777" w:rsidR="00987F99" w:rsidRPr="00987F99" w:rsidRDefault="00987F99" w:rsidP="00987F99">
      <w:pPr>
        <w:numPr>
          <w:ilvl w:val="0"/>
          <w:numId w:val="9"/>
        </w:numPr>
      </w:pPr>
      <w:r w:rsidRPr="00987F99">
        <w:t>Comparación clara entre cambios, facilitando la detección de errores.</w:t>
      </w:r>
    </w:p>
    <w:p w14:paraId="597EF99C" w14:textId="77777777" w:rsidR="00987F99" w:rsidRPr="00987F99" w:rsidRDefault="00987F99" w:rsidP="00987F99">
      <w:pPr>
        <w:numPr>
          <w:ilvl w:val="0"/>
          <w:numId w:val="9"/>
        </w:numPr>
      </w:pPr>
      <w:r w:rsidRPr="00987F99">
        <w:t>Trabajo colaborativo si varios desarrolladores participan en la mejora del sistema.</w:t>
      </w:r>
    </w:p>
    <w:p w14:paraId="773AC0AB" w14:textId="77777777" w:rsidR="00987F99" w:rsidRPr="00987F99" w:rsidRDefault="00987F99" w:rsidP="00987F99">
      <w:pPr>
        <w:numPr>
          <w:ilvl w:val="0"/>
          <w:numId w:val="9"/>
        </w:numPr>
      </w:pPr>
      <w:r w:rsidRPr="00987F99">
        <w:t>Un espacio seguro y accesible desde cualquier dispositivo.</w:t>
      </w:r>
    </w:p>
    <w:p w14:paraId="23FE541D" w14:textId="77777777" w:rsidR="00987F99" w:rsidRPr="00987F99" w:rsidRDefault="00987F99" w:rsidP="00987F99">
      <w:r w:rsidRPr="00987F99">
        <w:t>En conjunto, GitHub no solo respalda la estabilidad del proyecto, sino que también facilita su mantenimiento y evolución. Gracias a esta herramienta, el Sistema de Gestión de Biblioteca puede crecer de manera ordenada, transparente y segura, asegurando que los nuevos módulos o mejoras futuras se integren sin afectar la funcionalidad existente.</w:t>
      </w:r>
    </w:p>
    <w:p w14:paraId="4E727E0D" w14:textId="77777777" w:rsidR="00987F99" w:rsidRDefault="00987F99"/>
    <w:sectPr w:rsidR="00987F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094508"/>
    <w:multiLevelType w:val="multilevel"/>
    <w:tmpl w:val="10748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5972F5"/>
    <w:multiLevelType w:val="multilevel"/>
    <w:tmpl w:val="E3EC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D1281"/>
    <w:multiLevelType w:val="multilevel"/>
    <w:tmpl w:val="2F72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B54104"/>
    <w:multiLevelType w:val="multilevel"/>
    <w:tmpl w:val="D2EC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4676D"/>
    <w:multiLevelType w:val="multilevel"/>
    <w:tmpl w:val="0432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BE54EE"/>
    <w:multiLevelType w:val="multilevel"/>
    <w:tmpl w:val="CC90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03647"/>
    <w:multiLevelType w:val="multilevel"/>
    <w:tmpl w:val="1E504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A1699"/>
    <w:multiLevelType w:val="multilevel"/>
    <w:tmpl w:val="24D0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B133A5"/>
    <w:multiLevelType w:val="multilevel"/>
    <w:tmpl w:val="01AED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3395665">
    <w:abstractNumId w:val="1"/>
  </w:num>
  <w:num w:numId="2" w16cid:durableId="415828452">
    <w:abstractNumId w:val="6"/>
  </w:num>
  <w:num w:numId="3" w16cid:durableId="691764006">
    <w:abstractNumId w:val="5"/>
  </w:num>
  <w:num w:numId="4" w16cid:durableId="899097572">
    <w:abstractNumId w:val="3"/>
  </w:num>
  <w:num w:numId="5" w16cid:durableId="1563100029">
    <w:abstractNumId w:val="4"/>
  </w:num>
  <w:num w:numId="6" w16cid:durableId="1380940090">
    <w:abstractNumId w:val="0"/>
  </w:num>
  <w:num w:numId="7" w16cid:durableId="85853818">
    <w:abstractNumId w:val="8"/>
  </w:num>
  <w:num w:numId="8" w16cid:durableId="1786995081">
    <w:abstractNumId w:val="2"/>
  </w:num>
  <w:num w:numId="9" w16cid:durableId="11025273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F99"/>
    <w:rsid w:val="00987F99"/>
    <w:rsid w:val="00FC0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6450"/>
  <w15:chartTrackingRefBased/>
  <w15:docId w15:val="{645449ED-B9CF-47B0-8ECB-8F5277A2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86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9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0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844</Words>
  <Characters>4645</Characters>
  <Application>Microsoft Office Word</Application>
  <DocSecurity>0</DocSecurity>
  <Lines>38</Lines>
  <Paragraphs>10</Paragraphs>
  <ScaleCrop>false</ScaleCrop>
  <Company/>
  <LinksUpToDate>false</LinksUpToDate>
  <CharactersWithSpaces>5479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Edgar Cevallos</dc:creator>
  <cp:keywords/>
  <dc:description/>
  <cp:lastModifiedBy>Edgar Cevallos</cp:lastModifiedBy>
  <cp:revision>1</cp:revision>
  <dcterms:created xsi:type="dcterms:W3CDTF">2025-11-19T15:22:00Z</dcterms:created>
  <dcterms:modified xsi:type="dcterms:W3CDTF">2025-11-19T15:25:00Z</dcterms:modified>
</cp:coreProperties>
</file>