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Licencia SSPTAM 28 110 2021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 SEGURIDAD Y PROTECCIÓN ES NUESTRA SEGURIDAD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SERVICIOS: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PROTECCIÓN A BIENES INMUEBLES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SERVICIOS V.I.P DE CUSTODIA, PROTECCIÓN Y SEGURIDAD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SEGURIDAD ELECTRÓNICA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SEGURIDAD INFORMÁTICA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COBERTURA DE EVENTOS ESPECIALES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CUSTODIA DE TRANSPORTE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SEGURIDAD EN ÁMBITOS PORTUARIOS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¿QUIÉNES SOMOS?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Nuestra empresa de nombre EKA derivado del ”EKAUYO” palabra en náhuatl que quiere decir protector, algo que transmite seguridad.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EKASP está conformada principalmente por un equipo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profesionales altamente calificados y experimentados 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ofrecer un servicio de seguridad privada integral.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Contamos con el personal y equipos de calidad con la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confiabilidad requerida, que nos permite poder satisfacer las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necesidades de protección y seguridad que demandan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nuestros clientes.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MISIÓN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Emplear todos nuestros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recursos y capacidades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instaladas para coadyuvar en el aseguramiento de la protección de los intereses y valores de nuestros clientes.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VISIÓN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 una empresa de seguridad y protección privada competitiva a 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nivel nacional en el ámbito de los servicios técnicos especializados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materia de seguridad privada, que coadyuve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lograr las condiciones de paz, protección y 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seguridad en nuestros clientes,  para que tengan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 entorno de trabajo óptimo para el logro de sus objetivos.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TEXTO EN IMG4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Todos nuestros contratos de outsourcing son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registrados ante el IMSS, según el Artículo 15-A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la Ley del seguro  Social (LSS) como parte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los requerimientos de información del SAT.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Certificado REPSE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Folio 7ded815a-5639-4fc1-aba0-bbd8abebdfb4(STPS/UTD/DGIFT/AR12682/2021)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PIE DE PAGINA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ESPECIALISTA EN SEGURIDAD Y PROTECCIÓN CORPORATIVA, PERSONAL Y RESIDENCIAL S.A de C.V. 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Proveemos Soluciones en Protección y Seguridad Privada para Empresas, Comercio, Corporaciones, Puertos,Instituciones, Industria y Residencias.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CONTÁCTO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Angela peralta 607 Col. Los Mangos. C.P. 89440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Oficina: 833216 29 67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Celular: 833150 63 35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correo: dbelfort@ekasp.com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