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825" w:rsidRDefault="004D3D6F">
      <w:r w:rsidRPr="004D3D6F">
        <w:drawing>
          <wp:inline distT="0" distB="0" distL="0" distR="0" wp14:anchorId="54B7C1E7" wp14:editId="196B64D9">
            <wp:extent cx="5943600" cy="5236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6F" w:rsidRDefault="004D3D6F">
      <w:r>
        <w:rPr>
          <w:noProof/>
        </w:rPr>
        <w:lastRenderedPageBreak/>
        <w:drawing>
          <wp:inline distT="0" distB="0" distL="0" distR="0" wp14:anchorId="2C78F1D9" wp14:editId="6AE697A8">
            <wp:extent cx="5267325" cy="621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6F" w:rsidRDefault="004D3D6F">
      <w:r w:rsidRPr="004D3D6F">
        <w:lastRenderedPageBreak/>
        <w:drawing>
          <wp:inline distT="0" distB="0" distL="0" distR="0" wp14:anchorId="145A7D09" wp14:editId="619245D2">
            <wp:extent cx="5943600" cy="6437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6F"/>
    <w:rsid w:val="004D3D6F"/>
    <w:rsid w:val="008A567C"/>
    <w:rsid w:val="00E7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9EF7"/>
  <w15:chartTrackingRefBased/>
  <w15:docId w15:val="{858D2A00-634B-4E9C-845E-75F9F774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D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D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cerna</dc:creator>
  <cp:keywords/>
  <dc:description/>
  <cp:lastModifiedBy>edgar cerna</cp:lastModifiedBy>
  <cp:revision>1</cp:revision>
  <dcterms:created xsi:type="dcterms:W3CDTF">2019-08-31T21:49:00Z</dcterms:created>
  <dcterms:modified xsi:type="dcterms:W3CDTF">2019-08-31T21:51:00Z</dcterms:modified>
</cp:coreProperties>
</file>