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AB2" w:rsidRDefault="00686AB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Chapter7.html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"Edgar Cerna"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"Quintana Roo Vacation"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Quintana Roo Vacation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"../style/quintanaroo.css"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h5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-10px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#page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About Quintana Roo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"./chapter1.html"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New Orleans Vacation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"./chapter2.html"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Kansas City Vacation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"./chapter3.html"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Quintana Roo Vacation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"./chapter4.html"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Quintana Roo Vacation Pt.2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"./chapter5.html"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Top 10 Popular Tourist Attractions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"./chapter6.html"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About Popular Tourist Attractions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quintanaRoo</w:t>
      </w:r>
      <w:proofErr w:type="spellEnd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quintanaRoo</w:t>
      </w:r>
      <w:proofErr w:type="spellEnd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"Tulum"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"Tulum"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"../images/tulum.jpg"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"311,193,205,233"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"El Rey"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"El Rey"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"../images/el-rey.jpg"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"416,80,312,40"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"Punta Laguna"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"Punta Laguna"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"../images/punta-laguna.jpg"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"245,110,411,147"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"Coba"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"Coba"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"../images/coba.jpg"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"167,151,264,188,234,167,240,164"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"Xel Ha"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"Xel Ha"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"../images/xel-ha.jpg"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"269,149,365,184"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"San Gervasio"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"San Gervasio"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"../images/san-gervasio.jpg"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"363,189,507,215"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area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"Oxtankah"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"Oxtankah"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"../images/oxtankan.png"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coords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"224,481,359,515"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"rect"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"figure"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"quintanaRooMap"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"../images/quintana-roo-map.png"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"Map </w:t>
      </w:r>
      <w:proofErr w:type="gram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gramEnd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 Quintana Roo"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usemap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"#quintanaRoo"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"../images/tulum.jpg"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infoCap</w:t>
      </w:r>
      <w:proofErr w:type="spellEnd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The map on the left contains the different regions in Quintana Roo, Mexico.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Moving the cursor from outside to inside one of these regions generates a pop-up box that indentifies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the region just entered. Clicking within any region displays a representative image in the frame on the right.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map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"../images/edgar-cancun.jpg"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"Edgar In Cancun"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"200"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Me in Cancun last </w:t>
      </w:r>
      <w:proofErr w:type="gramStart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summer.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Quintana Roo is a Mexican state known for </w:t>
      </w:r>
      <w:proofErr w:type="gramStart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it's</w:t>
      </w:r>
      <w:proofErr w:type="gram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adventurous locations and night life.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One of the most popular destinations is the city of Cancun where people gather from all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over the world to see amazing beaches and much more. This state is home to Ancient Mayan Ruins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such as in Tulum, Tixmul, Coba and more. You can find different sea creatures and wildlife such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inhabits the peninsular region of Mexico.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Quintana Roo occupies a hot, humid, and heavily forested lowland dotted with cenotes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(water-filled sinkholes) and limestone caves. I visited and swam inside of a cenote during my time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in Quintana Roo. Essentially you are inside of a flooded cave with some of the clearest water you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could imagine. While there they had a </w:t>
      </w:r>
      <w:proofErr w:type="gramStart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guide</w:t>
      </w:r>
      <w:proofErr w:type="gram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who gave us a tour of the inside of the cave, it was a bit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spooky at first since there were no lights besides our flashlight and bats were flying over our head,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but by the end of it I was amazed by the beauty of the caves.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Quintana Roo is the place to be if you love the ocean. You can find a beach anywhere you go, even at your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hotel. While in Tulum I went on a snorkling tour where we went in the middle of the ocean with life vests.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Under us you could see sea life such as sea-turtles, sting rays, fishes, coral, and more. It was an amazing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sight but also terrifying considering we were in the middle of the ocean and I'm not the greatest swimmer, I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imagine most </w:t>
      </w:r>
      <w:proofErr w:type="spellStart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peple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are better swimmers than I am.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Dozens of Mayan cities rose to prominence in the region in pre-Hispanic times, as evidenced by ruins at El Meco,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Tixmul, Cobá, Tulum, and elsewhere. In 1517 the first Spanish landing in Mexico was made at Cape Catoche, on the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Yucatán Channel. Many of the present inhabitants are descendants of Maya who rebelled during the Caste War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(an indigenous uprising in the Yucatán in 1847–53) and were not conquered again until the early 20th century.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In 1902 the Quintana Roo territory was carved from parts of Yucatán and Campeche states. It was named for Andrés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Quintana Roo, a writer and leader in the Mexican wars for independence (1810–21). In 1974 it was made a state.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em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(Britannica)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Resources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    Britannica, T. E. of E. (n.d.). Quintana Roo. Retrieved from https://www.britannica.com/place/Quintana-Roo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86AB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86A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86AB2" w:rsidRDefault="00686AB2">
      <w:pPr>
        <w:rPr>
          <w:rFonts w:ascii="Times New Roman" w:hAnsi="Times New Roman" w:cs="Times New Roman"/>
          <w:sz w:val="24"/>
        </w:rPr>
      </w:pPr>
    </w:p>
    <w:p w:rsidR="00686AB2" w:rsidRDefault="00686AB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686AB2" w:rsidRDefault="00686AB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quintanaroo.css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686AB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../images/cancun-skyline.JPG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lightyellow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lightyellow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figure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dddddd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outset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khaki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#figure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610px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quintanaRooMap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iframe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370px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infoCap</w:t>
      </w:r>
      <w:proofErr w:type="spellEnd"/>
      <w:proofErr w:type="gram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610px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small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lightyellow</w:t>
      </w:r>
      <w:proofErr w:type="spellEnd"/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360px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86AB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86AB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86AB2">
        <w:rPr>
          <w:rFonts w:ascii="Consolas" w:eastAsia="Times New Roman" w:hAnsi="Consolas" w:cs="Times New Roman"/>
          <w:color w:val="CE9178"/>
          <w:sz w:val="21"/>
          <w:szCs w:val="21"/>
        </w:rPr>
        <w:t>table-cell</w:t>
      </w: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86AB2" w:rsidRPr="00686AB2" w:rsidRDefault="00686AB2" w:rsidP="00686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6A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86AB2" w:rsidRDefault="00686AB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686AB2" w:rsidRDefault="00686AB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5B6D543" wp14:editId="0984AAC6">
            <wp:extent cx="5943600" cy="676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B2" w:rsidRDefault="00686AB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0869C2F" wp14:editId="7E116A53">
            <wp:extent cx="5943600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AB2" w:rsidRDefault="00686AB2">
      <w:pPr>
        <w:rPr>
          <w:rFonts w:ascii="Times New Roman" w:hAnsi="Times New Roman" w:cs="Times New Roman"/>
          <w:b/>
          <w:sz w:val="24"/>
        </w:rPr>
      </w:pPr>
    </w:p>
    <w:p w:rsidR="00686AB2" w:rsidRPr="00686AB2" w:rsidRDefault="00686AB2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b/>
          <w:sz w:val="44"/>
        </w:rPr>
        <w:t>I have read Unit 4: Lesson</w:t>
      </w:r>
      <w:bookmarkStart w:id="0" w:name="_GoBack"/>
      <w:bookmarkEnd w:id="0"/>
    </w:p>
    <w:sectPr w:rsidR="00686AB2" w:rsidRPr="00686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AB2"/>
    <w:rsid w:val="0068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1A1C1"/>
  <w15:chartTrackingRefBased/>
  <w15:docId w15:val="{73442FC4-9023-4CD0-A3B7-D7C44C877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6A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6A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1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1062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cerna</dc:creator>
  <cp:keywords/>
  <dc:description/>
  <cp:lastModifiedBy>edgar cerna</cp:lastModifiedBy>
  <cp:revision>1</cp:revision>
  <dcterms:created xsi:type="dcterms:W3CDTF">2019-09-16T00:40:00Z</dcterms:created>
  <dcterms:modified xsi:type="dcterms:W3CDTF">2019-09-16T00:44:00Z</dcterms:modified>
</cp:coreProperties>
</file>