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BE1" w:rsidRDefault="00AF4B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homework9.html</w:t>
      </w:r>
      <w:bookmarkStart w:id="0" w:name="_GoBack"/>
      <w:bookmarkEnd w:id="0"/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"Edgar Cerna"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Belize Cruise Package Calculator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"../style/belize-cruise.css"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6A9955"/>
          <w:sz w:val="21"/>
          <w:szCs w:val="21"/>
        </w:rPr>
        <w:t>// html element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6A9955"/>
          <w:sz w:val="21"/>
          <w:szCs w:val="21"/>
        </w:rPr>
        <w:t>// This function invoked by user click on Calculate button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dataForm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monthIndex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cruiseInfo</w:t>
      </w:r>
      <w:proofErr w:type="spellEnd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dataForm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computeData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'adults'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'numDays'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monthIndex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'months'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'option'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monthIndex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computeData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adults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ADULT_PRICE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CHILD_PRICE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adults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'adults'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'months'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  (</w:t>
      </w:r>
      <w:proofErr w:type="gramEnd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adults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ADULT_PRICE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CHILD_PRICE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F4BE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'Base Price'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calcMonthDiff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F4BE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'Total price'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calcMonthDiff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basePrice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Belize Cruise Package Calculator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Number of Adults: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"adults"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Number of Children: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"numDays"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How many days do you plan to </w:t>
      </w:r>
      <w:proofErr w:type="gramStart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stay?: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numDays</w:t>
      </w:r>
      <w:proofErr w:type="spellEnd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"months"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Month: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"months"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"months"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Jan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Feb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Mar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Apr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May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Jun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Jul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Aug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Sep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Oct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Nov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Dec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BE1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Calculation Results: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cruiseInfo</w:t>
      </w:r>
      <w:proofErr w:type="spellEnd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# of </w:t>
      </w:r>
      <w:proofErr w:type="spellStart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Adulds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# of Children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# of Days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Month 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Estimate Total Cost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Welcome &amp; Instructions: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Welcome to the Belize Cruise Package Calculator! In this applciation you 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can see what you should expect to pay when booking one of our cruises.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Begin by entering the number of Adults, Children, and days you plan to stay. 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From there select the month you would like to attend during. (Keep in mind 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our busiest time of year is the Spring so there will be an upchare durring 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    those months March - July)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BE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4B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BE1" w:rsidRDefault="00AF4BE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belize-cruise.css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lightskyblue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AF4BE1">
        <w:rPr>
          <w:rFonts w:ascii="Consolas" w:eastAsia="Times New Roman" w:hAnsi="Consolas" w:cs="Times New Roman"/>
          <w:color w:val="D7BA7D"/>
          <w:sz w:val="21"/>
          <w:szCs w:val="21"/>
        </w:rPr>
        <w:t>input:last</w:t>
      </w:r>
      <w:proofErr w:type="gramEnd"/>
      <w:r w:rsidRPr="00AF4BE1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4BE1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proofErr w:type="gramEnd"/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B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F4BE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BE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BE1" w:rsidRPr="00AF4BE1" w:rsidRDefault="00AF4BE1" w:rsidP="00AF4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4BE1" w:rsidRPr="00AF4BE1" w:rsidRDefault="00AF4BE1">
      <w:pPr>
        <w:rPr>
          <w:rFonts w:ascii="Times New Roman" w:hAnsi="Times New Roman" w:cs="Times New Roman"/>
          <w:b/>
          <w:sz w:val="24"/>
          <w:u w:val="single"/>
        </w:rPr>
      </w:pPr>
    </w:p>
    <w:p w:rsidR="00AF4BE1" w:rsidRDefault="00AF4BE1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DFA1926" wp14:editId="6A305A48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E1" w:rsidRPr="00AF4BE1" w:rsidRDefault="00AF4BE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B7883F" wp14:editId="554DDF28">
            <wp:extent cx="5943600" cy="346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BE1" w:rsidRPr="00AF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E1"/>
    <w:rsid w:val="00A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F666"/>
  <w15:chartTrackingRefBased/>
  <w15:docId w15:val="{010194CE-FBF2-4B1A-B3D1-1A8307A4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cerna</dc:creator>
  <cp:keywords/>
  <dc:description/>
  <cp:lastModifiedBy>edgar cerna</cp:lastModifiedBy>
  <cp:revision>1</cp:revision>
  <dcterms:created xsi:type="dcterms:W3CDTF">2019-09-22T19:51:00Z</dcterms:created>
  <dcterms:modified xsi:type="dcterms:W3CDTF">2019-09-22T19:56:00Z</dcterms:modified>
</cp:coreProperties>
</file>