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45A6" w14:textId="77777777" w:rsidR="001F0C79" w:rsidRDefault="001F0C79">
      <w:pPr>
        <w:rPr>
          <w:noProof/>
        </w:rPr>
      </w:pPr>
    </w:p>
    <w:p w14:paraId="150B3019" w14:textId="0672DF34" w:rsidR="00F3420E" w:rsidRDefault="001F0C79">
      <w:pPr>
        <w:rPr>
          <w:noProof/>
        </w:rPr>
      </w:pPr>
      <w:r>
        <w:rPr>
          <w:noProof/>
        </w:rPr>
        <w:t xml:space="preserve"> Instalacion de Netmiko</w:t>
      </w:r>
      <w:r>
        <w:rPr>
          <w:noProof/>
        </w:rPr>
        <w:drawing>
          <wp:inline distT="0" distB="0" distL="0" distR="0" wp14:anchorId="67EBE6DD" wp14:editId="3375C21C">
            <wp:extent cx="5612130" cy="1306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8C61" w14:textId="5ED9D72F" w:rsidR="001F0C79" w:rsidRDefault="001F0C79">
      <w:pPr>
        <w:rPr>
          <w:noProof/>
        </w:rPr>
      </w:pPr>
      <w:r>
        <w:rPr>
          <w:noProof/>
        </w:rPr>
        <w:t>Importar netmiko</w:t>
      </w:r>
    </w:p>
    <w:p w14:paraId="66210B9A" w14:textId="2F519CC6" w:rsidR="001F0C79" w:rsidRDefault="001F0C79">
      <w:pPr>
        <w:rPr>
          <w:noProof/>
        </w:rPr>
      </w:pPr>
      <w:r>
        <w:rPr>
          <w:noProof/>
        </w:rPr>
        <w:drawing>
          <wp:inline distT="0" distB="0" distL="0" distR="0" wp14:anchorId="347FA04D" wp14:editId="06ACD41A">
            <wp:extent cx="4972050" cy="4254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D499" w14:textId="77777777" w:rsidR="001F0C79" w:rsidRDefault="001F0C79"/>
    <w:p w14:paraId="10060FA8" w14:textId="39F7CDFA" w:rsidR="001F0C79" w:rsidRDefault="001F0C79">
      <w:r w:rsidRPr="001F0C79">
        <w:lastRenderedPageBreak/>
        <w:drawing>
          <wp:inline distT="0" distB="0" distL="0" distR="0" wp14:anchorId="6CAE0AA4" wp14:editId="7C449635">
            <wp:extent cx="5612130" cy="20491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1F49" w14:textId="671999A8" w:rsidR="001F0C79" w:rsidRDefault="001F0C79">
      <w:r w:rsidRPr="001F0C79">
        <w:drawing>
          <wp:inline distT="0" distB="0" distL="0" distR="0" wp14:anchorId="4AABA0EE" wp14:editId="3549B10A">
            <wp:extent cx="5612130" cy="21837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C79">
        <w:t xml:space="preserve"> </w:t>
      </w:r>
      <w:r w:rsidRPr="001F0C79">
        <w:drawing>
          <wp:inline distT="0" distB="0" distL="0" distR="0" wp14:anchorId="20F2FAAC" wp14:editId="05FC40AA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AD64" w14:textId="77777777" w:rsidR="001F0C79" w:rsidRDefault="001F0C79"/>
    <w:p w14:paraId="50860D41" w14:textId="5226B8D4" w:rsidR="001F0C79" w:rsidRDefault="001F0C79">
      <w:r>
        <w:rPr>
          <w:noProof/>
        </w:rPr>
        <w:lastRenderedPageBreak/>
        <w:drawing>
          <wp:inline distT="0" distB="0" distL="0" distR="0" wp14:anchorId="14700A63" wp14:editId="36400C5A">
            <wp:extent cx="5612130" cy="18764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7894" w14:textId="77777777" w:rsidR="001F0C79" w:rsidRDefault="001F0C79"/>
    <w:sectPr w:rsidR="001F0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79"/>
    <w:rsid w:val="000539E1"/>
    <w:rsid w:val="001F0C79"/>
    <w:rsid w:val="009247C3"/>
    <w:rsid w:val="00F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4B22"/>
  <w15:chartTrackingRefBased/>
  <w15:docId w15:val="{03F1D8D1-5E2A-499F-A609-6249DE76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Hernández</dc:creator>
  <cp:keywords/>
  <dc:description/>
  <cp:lastModifiedBy>Edgar Hernández</cp:lastModifiedBy>
  <cp:revision>1</cp:revision>
  <dcterms:created xsi:type="dcterms:W3CDTF">2022-11-30T04:35:00Z</dcterms:created>
  <dcterms:modified xsi:type="dcterms:W3CDTF">2022-11-30T04:39:00Z</dcterms:modified>
</cp:coreProperties>
</file>