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023FD" w14:textId="6039A8D5" w:rsidR="002A283F" w:rsidRDefault="002A283F" w:rsidP="00295E19">
      <w:pPr>
        <w:shd w:val="clear" w:color="auto" w:fill="FFFFFF"/>
        <w:spacing w:after="0" w:line="240" w:lineRule="auto"/>
        <w:jc w:val="center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noProof/>
          <w:color w:val="000000" w:themeColor="text1"/>
          <w:sz w:val="36"/>
          <w:szCs w:val="36"/>
          <w:lang w:eastAsia="pt-PT"/>
        </w:rPr>
        <w:drawing>
          <wp:inline distT="0" distB="0" distL="0" distR="0" wp14:anchorId="5821BE03" wp14:editId="0F07A9B9">
            <wp:extent cx="5400040" cy="17132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PB-ESACT-02-co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6371" w14:textId="78E53BFD" w:rsidR="008E03E5" w:rsidRPr="006673EC" w:rsidRDefault="00D85E40" w:rsidP="00295E19">
      <w:pPr>
        <w:shd w:val="clear" w:color="auto" w:fill="FFFFFF"/>
        <w:spacing w:after="0" w:line="240" w:lineRule="auto"/>
        <w:jc w:val="center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 xml:space="preserve">CTESP </w:t>
      </w:r>
      <w:r w:rsidR="006673EC" w:rsidRPr="006673EC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Informática</w:t>
      </w:r>
      <w:r w:rsidR="00BE013B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 xml:space="preserve"> </w:t>
      </w:r>
    </w:p>
    <w:p w14:paraId="074AD0A5" w14:textId="264BA64C" w:rsidR="006673EC" w:rsidRDefault="00D85E40" w:rsidP="0017621D">
      <w:pPr>
        <w:pBdr>
          <w:bottom w:val="single" w:sz="4" w:space="1" w:color="auto"/>
        </w:pBdr>
        <w:shd w:val="clear" w:color="auto" w:fill="FFFFFF"/>
        <w:spacing w:after="0" w:line="240" w:lineRule="auto"/>
        <w:jc w:val="center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DAM</w:t>
      </w:r>
    </w:p>
    <w:p w14:paraId="46D2D971" w14:textId="79B2C2D9" w:rsidR="0017621D" w:rsidRDefault="00C36AE0" w:rsidP="00295E19">
      <w:pPr>
        <w:shd w:val="clear" w:color="auto" w:fill="FFFFFF"/>
        <w:spacing w:after="0" w:line="240" w:lineRule="auto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A</w:t>
      </w:r>
      <w:r w:rsidR="006673EC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 xml:space="preserve">tividade </w:t>
      </w:r>
      <w:r w:rsidR="00BE013B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1</w:t>
      </w:r>
    </w:p>
    <w:p w14:paraId="1225D471" w14:textId="77777777" w:rsidR="00066A00" w:rsidRPr="006673EC" w:rsidRDefault="00066A00" w:rsidP="00295E19">
      <w:pPr>
        <w:shd w:val="clear" w:color="auto" w:fill="FFFFFF"/>
        <w:spacing w:after="0" w:line="240" w:lineRule="auto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</w:p>
    <w:p w14:paraId="1B6F43CF" w14:textId="360F028F" w:rsidR="008E03E5" w:rsidRDefault="008E03E5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Objetivo:</w:t>
      </w:r>
    </w:p>
    <w:p w14:paraId="6BBAA525" w14:textId="2F3EB87B" w:rsidR="00DE6E6E" w:rsidRDefault="008E03E5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Esta atividade tem por objetivo desenhar um</w:t>
      </w:r>
      <w:r w:rsidR="00C36A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 interface o mais parecid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 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possível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com est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 e de seguida codificar </w:t>
      </w:r>
      <w:r w:rsidR="004968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 app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.</w:t>
      </w:r>
    </w:p>
    <w:p w14:paraId="0663D4BC" w14:textId="323E2681" w:rsidR="006F5F5D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  <w:r w:rsidRPr="00BE0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 xml:space="preserve">Projeto </w:t>
      </w:r>
      <w:r w:rsidR="002261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>Mostrar Frase</w:t>
      </w:r>
    </w:p>
    <w:p w14:paraId="1735BBA3" w14:textId="350BCBB8" w:rsidR="00BE013B" w:rsidRDefault="00226125" w:rsidP="00226125">
      <w:pPr>
        <w:shd w:val="clear" w:color="auto" w:fill="FFFFFF"/>
        <w:spacing w:after="225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  <w:r w:rsidRPr="002261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drawing>
          <wp:inline distT="0" distB="0" distL="0" distR="0" wp14:anchorId="2093320E" wp14:editId="7DC0C438">
            <wp:extent cx="1622264" cy="3629026"/>
            <wp:effectExtent l="0" t="0" r="0" b="0"/>
            <wp:docPr id="1270058281" name="Imagem 1" descr="Uma imagem com texto,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8281" name="Imagem 1" descr="Uma imagem com texto, captura de ecrã, design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1819" cy="36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E6F6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708C975F" w14:textId="3ACE6374" w:rsidR="006F5F5D" w:rsidRDefault="00226125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 xml:space="preserve">O botão gerar deve pegar na frase que o user introduz e colocar-lhe no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>final :”Autor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 xml:space="preserve"> desconhecido”. De seguida mostrar o resultado numa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>TextView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>.</w:t>
      </w:r>
    </w:p>
    <w:sectPr w:rsidR="006F5F5D" w:rsidSect="00C36AE0">
      <w:footerReference w:type="default" r:id="rId9"/>
      <w:pgSz w:w="11906" w:h="16838" w:code="9"/>
      <w:pgMar w:top="851" w:right="1701" w:bottom="1134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3983E4" w14:textId="77777777" w:rsidR="00DD3E93" w:rsidRDefault="00DD3E93" w:rsidP="006673EC">
      <w:pPr>
        <w:spacing w:after="0" w:line="240" w:lineRule="auto"/>
      </w:pPr>
      <w:r>
        <w:separator/>
      </w:r>
    </w:p>
  </w:endnote>
  <w:endnote w:type="continuationSeparator" w:id="0">
    <w:p w14:paraId="701DCB4E" w14:textId="77777777" w:rsidR="00DD3E93" w:rsidRDefault="00DD3E93" w:rsidP="00667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D4EECC" w14:textId="452CDF01" w:rsidR="00F158CA" w:rsidRPr="006673EC" w:rsidRDefault="00BE013B" w:rsidP="006673EC">
    <w:pPr>
      <w:pStyle w:val="Rodap"/>
      <w:pBdr>
        <w:top w:val="single" w:sz="4" w:space="1" w:color="auto"/>
      </w:pBdr>
      <w:rPr>
        <w:rFonts w:ascii="Agency FB" w:hAnsi="Agency FB"/>
        <w:sz w:val="16"/>
        <w:szCs w:val="16"/>
      </w:rPr>
    </w:pPr>
    <w:r>
      <w:rPr>
        <w:rFonts w:ascii="Agency FB" w:hAnsi="Agency FB"/>
        <w:sz w:val="16"/>
        <w:szCs w:val="16"/>
      </w:rPr>
      <w:t>Sílvia Pereira</w:t>
    </w:r>
    <w:r w:rsidR="00F158CA" w:rsidRPr="006673EC">
      <w:rPr>
        <w:rFonts w:ascii="Agency FB" w:hAnsi="Agency FB"/>
        <w:sz w:val="16"/>
        <w:szCs w:val="16"/>
      </w:rPr>
      <w:tab/>
    </w:r>
    <w:r w:rsidR="00F158CA" w:rsidRPr="006673EC">
      <w:rPr>
        <w:rFonts w:ascii="Agency FB" w:hAnsi="Agency FB"/>
        <w:sz w:val="16"/>
        <w:szCs w:val="16"/>
      </w:rPr>
      <w:tab/>
    </w:r>
    <w:r>
      <w:rPr>
        <w:rFonts w:ascii="Agency FB" w:hAnsi="Agency FB"/>
        <w:sz w:val="16"/>
        <w:szCs w:val="16"/>
      </w:rPr>
      <w:t>PIV</w:t>
    </w:r>
    <w:r w:rsidR="00F158CA" w:rsidRPr="006673EC">
      <w:rPr>
        <w:rFonts w:ascii="Agency FB" w:hAnsi="Agency FB"/>
        <w:sz w:val="16"/>
        <w:szCs w:val="16"/>
      </w:rPr>
      <w:t>@20</w:t>
    </w:r>
    <w:r>
      <w:rPr>
        <w:rFonts w:ascii="Agency FB" w:hAnsi="Agency FB"/>
        <w:sz w:val="16"/>
        <w:szCs w:val="16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F32A89" w14:textId="77777777" w:rsidR="00DD3E93" w:rsidRDefault="00DD3E93" w:rsidP="006673EC">
      <w:pPr>
        <w:spacing w:after="0" w:line="240" w:lineRule="auto"/>
      </w:pPr>
      <w:r>
        <w:separator/>
      </w:r>
    </w:p>
  </w:footnote>
  <w:footnote w:type="continuationSeparator" w:id="0">
    <w:p w14:paraId="302B59C5" w14:textId="77777777" w:rsidR="00DD3E93" w:rsidRDefault="00DD3E93" w:rsidP="00667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364B4"/>
    <w:multiLevelType w:val="multilevel"/>
    <w:tmpl w:val="4AB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40ED1"/>
    <w:multiLevelType w:val="hybridMultilevel"/>
    <w:tmpl w:val="4C5858E0"/>
    <w:lvl w:ilvl="0" w:tplc="08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EF7A0F"/>
    <w:multiLevelType w:val="multilevel"/>
    <w:tmpl w:val="DAF236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73214B"/>
    <w:multiLevelType w:val="multilevel"/>
    <w:tmpl w:val="0964A7A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63C46"/>
    <w:multiLevelType w:val="multilevel"/>
    <w:tmpl w:val="363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590459">
    <w:abstractNumId w:val="3"/>
  </w:num>
  <w:num w:numId="2" w16cid:durableId="594247555">
    <w:abstractNumId w:val="4"/>
  </w:num>
  <w:num w:numId="3" w16cid:durableId="1472020725">
    <w:abstractNumId w:val="0"/>
  </w:num>
  <w:num w:numId="4" w16cid:durableId="424377062">
    <w:abstractNumId w:val="2"/>
  </w:num>
  <w:num w:numId="5" w16cid:durableId="1884364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pt-PT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743"/>
    <w:rsid w:val="00006024"/>
    <w:rsid w:val="00007BB9"/>
    <w:rsid w:val="00011ED0"/>
    <w:rsid w:val="0001519D"/>
    <w:rsid w:val="00032B92"/>
    <w:rsid w:val="00036A4B"/>
    <w:rsid w:val="00066A00"/>
    <w:rsid w:val="000849B3"/>
    <w:rsid w:val="000E7F68"/>
    <w:rsid w:val="000F6561"/>
    <w:rsid w:val="0017621D"/>
    <w:rsid w:val="001F35A9"/>
    <w:rsid w:val="00226125"/>
    <w:rsid w:val="00295E19"/>
    <w:rsid w:val="002A283F"/>
    <w:rsid w:val="002C4006"/>
    <w:rsid w:val="002F699E"/>
    <w:rsid w:val="00361237"/>
    <w:rsid w:val="00426F31"/>
    <w:rsid w:val="00430F62"/>
    <w:rsid w:val="00487D77"/>
    <w:rsid w:val="00496843"/>
    <w:rsid w:val="004B52D6"/>
    <w:rsid w:val="004E5251"/>
    <w:rsid w:val="004F06B6"/>
    <w:rsid w:val="0051517E"/>
    <w:rsid w:val="005D01B1"/>
    <w:rsid w:val="005D7065"/>
    <w:rsid w:val="00636E88"/>
    <w:rsid w:val="006579BA"/>
    <w:rsid w:val="006673EC"/>
    <w:rsid w:val="0068110F"/>
    <w:rsid w:val="006C3480"/>
    <w:rsid w:val="006F3985"/>
    <w:rsid w:val="006F5F5D"/>
    <w:rsid w:val="007426BA"/>
    <w:rsid w:val="00785856"/>
    <w:rsid w:val="0082624A"/>
    <w:rsid w:val="008304B3"/>
    <w:rsid w:val="00875463"/>
    <w:rsid w:val="008E03E5"/>
    <w:rsid w:val="009D4038"/>
    <w:rsid w:val="009D67BA"/>
    <w:rsid w:val="009E29D0"/>
    <w:rsid w:val="00A649C5"/>
    <w:rsid w:val="00A8519C"/>
    <w:rsid w:val="00B10237"/>
    <w:rsid w:val="00B57817"/>
    <w:rsid w:val="00B94AF9"/>
    <w:rsid w:val="00BE013B"/>
    <w:rsid w:val="00BE4E94"/>
    <w:rsid w:val="00C16D52"/>
    <w:rsid w:val="00C36AE0"/>
    <w:rsid w:val="00C70886"/>
    <w:rsid w:val="00CB31A5"/>
    <w:rsid w:val="00CD56F5"/>
    <w:rsid w:val="00D85E40"/>
    <w:rsid w:val="00DC0227"/>
    <w:rsid w:val="00DD3E93"/>
    <w:rsid w:val="00DE6E6E"/>
    <w:rsid w:val="00DF5CD3"/>
    <w:rsid w:val="00E33EC3"/>
    <w:rsid w:val="00E352D0"/>
    <w:rsid w:val="00E53034"/>
    <w:rsid w:val="00E53743"/>
    <w:rsid w:val="00E56E94"/>
    <w:rsid w:val="00E720C9"/>
    <w:rsid w:val="00F158CA"/>
    <w:rsid w:val="00FA1E79"/>
    <w:rsid w:val="00FE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3EAE"/>
  <w15:chartTrackingRefBased/>
  <w15:docId w15:val="{4931642F-A044-4D4D-9599-A102FDB3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35A9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6673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673EC"/>
  </w:style>
  <w:style w:type="paragraph" w:styleId="Rodap">
    <w:name w:val="footer"/>
    <w:basedOn w:val="Normal"/>
    <w:link w:val="RodapCarter"/>
    <w:uiPriority w:val="99"/>
    <w:unhideWhenUsed/>
    <w:rsid w:val="006673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67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Santos</dc:creator>
  <cp:keywords/>
  <dc:description/>
  <cp:lastModifiedBy>Silvia Pereira</cp:lastModifiedBy>
  <cp:revision>5</cp:revision>
  <cp:lastPrinted>2025-09-23T21:13:00Z</cp:lastPrinted>
  <dcterms:created xsi:type="dcterms:W3CDTF">2025-09-22T23:09:00Z</dcterms:created>
  <dcterms:modified xsi:type="dcterms:W3CDTF">2025-09-23T21:13:00Z</dcterms:modified>
</cp:coreProperties>
</file>