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6EAF" w14:textId="2F6163AA" w:rsidR="003F4765" w:rsidRDefault="001B4818">
      <w:r w:rsidRPr="001B4818">
        <w:t>I want to know why I only have 100 points, my bonus is correct</w:t>
      </w:r>
      <w:r w:rsidR="00D77CD8">
        <w:t>. The attached video shows the process when I run the bonus part, and the output is correct</w:t>
      </w:r>
      <w:r w:rsidR="00B57502">
        <w:t xml:space="preserve"> (You can see it in my report)</w:t>
      </w:r>
      <w:r w:rsidR="00D77CD8">
        <w:t>. Please check it again.</w:t>
      </w:r>
    </w:p>
    <w:sectPr w:rsidR="003F4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961A2" w14:textId="77777777" w:rsidR="0098162C" w:rsidRDefault="0098162C" w:rsidP="001B4818">
      <w:r>
        <w:separator/>
      </w:r>
    </w:p>
  </w:endnote>
  <w:endnote w:type="continuationSeparator" w:id="0">
    <w:p w14:paraId="5FD2ED58" w14:textId="77777777" w:rsidR="0098162C" w:rsidRDefault="0098162C" w:rsidP="001B4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CE06A" w14:textId="77777777" w:rsidR="0098162C" w:rsidRDefault="0098162C" w:rsidP="001B4818">
      <w:r>
        <w:separator/>
      </w:r>
    </w:p>
  </w:footnote>
  <w:footnote w:type="continuationSeparator" w:id="0">
    <w:p w14:paraId="6B6449A8" w14:textId="77777777" w:rsidR="0098162C" w:rsidRDefault="0098162C" w:rsidP="001B48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71"/>
    <w:rsid w:val="001B4818"/>
    <w:rsid w:val="00211AA0"/>
    <w:rsid w:val="007B1471"/>
    <w:rsid w:val="0098162C"/>
    <w:rsid w:val="00B57502"/>
    <w:rsid w:val="00D77CD8"/>
    <w:rsid w:val="00DD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DD56"/>
  <w15:chartTrackingRefBased/>
  <w15:docId w15:val="{728A0B73-C5DB-47C6-9B1B-5FC36361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8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 祥</dc:creator>
  <cp:keywords/>
  <dc:description/>
  <cp:lastModifiedBy>费 祥</cp:lastModifiedBy>
  <cp:revision>4</cp:revision>
  <dcterms:created xsi:type="dcterms:W3CDTF">2022-12-25T09:03:00Z</dcterms:created>
  <dcterms:modified xsi:type="dcterms:W3CDTF">2022-12-25T09:18:00Z</dcterms:modified>
</cp:coreProperties>
</file>