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E7A4F" w14:textId="66B86CC1" w:rsidR="00F12A41" w:rsidRDefault="00982EFA" w:rsidP="00E568E4">
      <w:pPr>
        <w:pStyle w:val="Heading1"/>
        <w:spacing w:before="480" w:after="480" w:line="36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1. </w:t>
      </w:r>
      <w:r w:rsidR="00E568E4" w:rsidRPr="00E568E4">
        <w:rPr>
          <w:rFonts w:ascii="Times New Roman" w:hAnsi="Times New Roman" w:cs="Times New Roman"/>
          <w:b/>
          <w:bCs/>
          <w:color w:val="auto"/>
        </w:rPr>
        <w:t>MÔ TẢ QUÁ TRÌNH TIỀN XỬ LÝ DỮ LIỆU</w:t>
      </w:r>
    </w:p>
    <w:p w14:paraId="60865D77" w14:textId="4C68030F" w:rsidR="00E568E4" w:rsidRPr="00E568E4" w:rsidRDefault="00E568E4" w:rsidP="00E568E4">
      <w:pPr>
        <w:spacing w:before="80" w:after="8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Thông tin được tiền xử lý </w:t>
      </w:r>
    </w:p>
    <w:sectPr w:rsidR="00E568E4" w:rsidRPr="00E56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5C5"/>
    <w:rsid w:val="004675C5"/>
    <w:rsid w:val="004A0786"/>
    <w:rsid w:val="00982EFA"/>
    <w:rsid w:val="00E568E4"/>
    <w:rsid w:val="00F1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23FA6"/>
  <w15:chartTrackingRefBased/>
  <w15:docId w15:val="{4ED11332-2C51-40CD-B774-064F9DBFB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Lộc Trần</dc:creator>
  <cp:keywords/>
  <dc:description/>
  <cp:lastModifiedBy>Nguyên Lộc Trần</cp:lastModifiedBy>
  <cp:revision>3</cp:revision>
  <dcterms:created xsi:type="dcterms:W3CDTF">2023-11-06T18:14:00Z</dcterms:created>
  <dcterms:modified xsi:type="dcterms:W3CDTF">2023-11-06T18:16:00Z</dcterms:modified>
</cp:coreProperties>
</file>