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98A9F" w14:textId="77777777" w:rsidR="00F54C16" w:rsidRDefault="00D82687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Thực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hành</w:t>
      </w:r>
      <w:proofErr w:type="spellEnd"/>
      <w:r>
        <w:rPr>
          <w:b/>
          <w:bCs/>
          <w:sz w:val="36"/>
          <w:szCs w:val="36"/>
        </w:rPr>
        <w:t xml:space="preserve"> </w:t>
      </w:r>
    </w:p>
    <w:p w14:paraId="2217E6AE" w14:textId="77777777" w:rsidR="00F54C16" w:rsidRDefault="00D82687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1:</w:t>
      </w:r>
    </w:p>
    <w:p w14:paraId="09F970DD" w14:textId="77777777" w:rsidR="00F54C16" w:rsidRDefault="00D826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KETQUA(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MASV,MAMH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,LANTHI,DIEM)</w:t>
      </w:r>
    </w:p>
    <w:p w14:paraId="416B84FC" w14:textId="77777777" w:rsidR="00F54C16" w:rsidRDefault="00D826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KHOA(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MAKHOA,TENKHOA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54D981F3" w14:textId="77777777" w:rsidR="00F54C16" w:rsidRDefault="00D826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MONHOC(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TENMONHOC,MAMONHOC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,SOTIET)</w:t>
      </w:r>
    </w:p>
    <w:p w14:paraId="375B2F47" w14:textId="77777777" w:rsidR="00F54C16" w:rsidRDefault="00D826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SINHVIEN(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MASV,HOSV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,TENSV,NGAYSINH,PHAI,MAKHOA)</w:t>
      </w:r>
    </w:p>
    <w:p w14:paraId="40319521" w14:textId="77777777" w:rsidR="00F54C16" w:rsidRDefault="00D8268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ngôn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ngữ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SQL:</w:t>
      </w:r>
    </w:p>
    <w:p w14:paraId="4932E0C3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Sua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>
        <w:rPr>
          <w:rFonts w:ascii="Times New Roman" w:hAnsi="Times New Roman" w:cs="Times New Roman"/>
          <w:sz w:val="24"/>
          <w:szCs w:val="24"/>
        </w:rPr>
        <w:t>tiet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"Tri Tue </w:t>
      </w:r>
      <w:proofErr w:type="spellStart"/>
      <w:r>
        <w:rPr>
          <w:rFonts w:ascii="Times New Roman" w:hAnsi="Times New Roman" w:cs="Times New Roman"/>
          <w:sz w:val="24"/>
          <w:szCs w:val="24"/>
        </w:rPr>
        <w:t>Nhan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Tao" </w:t>
      </w:r>
      <w:proofErr w:type="spellStart"/>
      <w:r>
        <w:rPr>
          <w:rFonts w:ascii="Times New Roman" w:hAnsi="Times New Roman" w:cs="Times New Roman"/>
          <w:sz w:val="24"/>
          <w:szCs w:val="24"/>
        </w:rPr>
        <w:t>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>
        <w:rPr>
          <w:rFonts w:ascii="Times New Roman" w:hAnsi="Times New Roman" w:cs="Times New Roman"/>
          <w:sz w:val="24"/>
          <w:szCs w:val="24"/>
        </w:rPr>
        <w:t>tiet</w:t>
      </w:r>
      <w:proofErr w:type="spellEnd"/>
    </w:p>
    <w:p w14:paraId="3FE58782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UPDATE MOMHOC SOTIET=30 WHERE TENMONHOC =’Tri Tue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Tao’;</w:t>
      </w:r>
      <w:r>
        <w:rPr>
          <w:rFonts w:ascii="Times New Roman" w:hAnsi="Times New Roman" w:cs="Times New Roman"/>
          <w:sz w:val="24"/>
          <w:szCs w:val="24"/>
        </w:rPr>
        <w:br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Xoa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cua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 ma S001</w:t>
      </w:r>
    </w:p>
    <w:p w14:paraId="638C6AEE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DELETE * WHERE MASV = ‘S001’;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Sua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'Nguyen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Lam'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'Nguyen Thanh Son'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'Nam'</w:t>
      </w:r>
    </w:p>
    <w:p w14:paraId="1CEF0B19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UPDATE SINHVIEN HOSV =’Nguyen Thanh’ AND TENSV=’Son’ AND PHAI = ‘Nam’ WHERE HOSV= ‘Nguyen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’ AND TENSV = ‘Lam’;</w:t>
      </w:r>
      <w:r>
        <w:rPr>
          <w:rFonts w:ascii="Times New Roman" w:hAnsi="Times New Roman" w:cs="Times New Roman"/>
          <w:sz w:val="24"/>
          <w:szCs w:val="24"/>
        </w:rPr>
        <w:br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Chuyen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'Le </w:t>
      </w:r>
      <w:proofErr w:type="spellStart"/>
      <w:r>
        <w:rPr>
          <w:rFonts w:ascii="Times New Roman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 Anh' sang khoa CNTT</w:t>
      </w:r>
    </w:p>
    <w:p w14:paraId="1989815F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UPDATE SINHVIEN MAKHOA = ‘CNTT’ WHERE HOSV=’Le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Lan’ AND TENSV=’Anh’;</w:t>
      </w:r>
      <w:r>
        <w:rPr>
          <w:rFonts w:ascii="Times New Roman" w:hAnsi="Times New Roman" w:cs="Times New Roman"/>
          <w:sz w:val="24"/>
          <w:szCs w:val="24"/>
        </w:rPr>
        <w:br/>
        <w:t xml:space="preserve">-Cho </w:t>
      </w:r>
      <w:proofErr w:type="spellStart"/>
      <w:r>
        <w:rPr>
          <w:rFonts w:ascii="Times New Roman" w:hAnsi="Times New Roman" w:cs="Times New Roman"/>
          <w:sz w:val="24"/>
          <w:szCs w:val="24"/>
        </w:rPr>
        <w:t>biet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hoc tap </w:t>
      </w:r>
      <w:proofErr w:type="spellStart"/>
      <w:r>
        <w:rPr>
          <w:rFonts w:ascii="Times New Roman" w:hAnsi="Times New Roman" w:cs="Times New Roman"/>
          <w:sz w:val="24"/>
          <w:szCs w:val="24"/>
        </w:rPr>
        <w:t>cua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 ma S007</w:t>
      </w:r>
    </w:p>
    <w:p w14:paraId="4B34D155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 * FROM KETQUA</w:t>
      </w:r>
    </w:p>
    <w:p w14:paraId="444F9015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WHERE MASV = ‘S007’</w:t>
      </w:r>
      <w:r>
        <w:rPr>
          <w:rFonts w:ascii="Times New Roman" w:hAnsi="Times New Roman" w:cs="Times New Roman"/>
          <w:sz w:val="24"/>
          <w:szCs w:val="24"/>
        </w:rPr>
        <w:br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Liet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03 thang 07</w:t>
      </w:r>
    </w:p>
    <w:p w14:paraId="3B57462D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SELECT * FROM SINHVIEN </w:t>
      </w:r>
    </w:p>
    <w:p w14:paraId="1E2C104E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WHERE GETDATE= 3 AND GETMONTH=7</w:t>
      </w:r>
      <w:r>
        <w:rPr>
          <w:rFonts w:ascii="Times New Roman" w:hAnsi="Times New Roman" w:cs="Times New Roman"/>
          <w:sz w:val="24"/>
          <w:szCs w:val="24"/>
        </w:rPr>
        <w:br/>
        <w:t xml:space="preserve">-Cho </w:t>
      </w:r>
      <w:proofErr w:type="spellStart"/>
      <w:r>
        <w:rPr>
          <w:rFonts w:ascii="Times New Roman" w:hAnsi="Times New Roman" w:cs="Times New Roman"/>
          <w:sz w:val="24"/>
          <w:szCs w:val="24"/>
        </w:rPr>
        <w:t>biet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 ho co </w:t>
      </w:r>
      <w:proofErr w:type="spellStart"/>
      <w:r>
        <w:rPr>
          <w:rFonts w:ascii="Times New Roman" w:hAnsi="Times New Roman" w:cs="Times New Roman"/>
          <w:sz w:val="24"/>
          <w:szCs w:val="24"/>
        </w:rPr>
        <w:t>chua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chu Anh</w:t>
      </w:r>
    </w:p>
    <w:p w14:paraId="1B7A3FA7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SELECT * FROM SINHVIEN </w:t>
      </w:r>
    </w:p>
    <w:p w14:paraId="3BE8AFCD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WHERE HOSV = ‘Anh’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-Cho </w:t>
      </w:r>
      <w:proofErr w:type="spellStart"/>
      <w:r>
        <w:rPr>
          <w:rFonts w:ascii="Times New Roman" w:hAnsi="Times New Roman" w:cs="Times New Roman"/>
          <w:sz w:val="24"/>
          <w:szCs w:val="24"/>
        </w:rPr>
        <w:t>biet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hoc tap </w:t>
      </w:r>
      <w:proofErr w:type="spellStart"/>
      <w:r>
        <w:rPr>
          <w:rFonts w:ascii="Times New Roman" w:hAnsi="Times New Roman" w:cs="Times New Roman"/>
          <w:sz w:val="24"/>
          <w:szCs w:val="24"/>
        </w:rPr>
        <w:t>gom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HOSV, TENSV, MAMH, LANTHI, DIEM </w:t>
      </w:r>
      <w:proofErr w:type="spellStart"/>
      <w:r>
        <w:rPr>
          <w:rFonts w:ascii="Times New Roman" w:hAnsi="Times New Roman" w:cs="Times New Roman"/>
          <w:sz w:val="24"/>
          <w:szCs w:val="24"/>
        </w:rPr>
        <w:t>cua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sinhvien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S007</w:t>
      </w:r>
    </w:p>
    <w:p w14:paraId="68AD25E9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sv.HOSV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sv.TENSV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kq.MAMH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kq.LANTHI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kq.DIEM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FROM SINHVIEN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KETQUA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kq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5943EB3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sv.MASV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kq.MASV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sv.MASV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=’S007’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 xml:space="preserve">-Cho </w:t>
      </w:r>
      <w:proofErr w:type="spellStart"/>
      <w:r>
        <w:rPr>
          <w:rFonts w:ascii="Times New Roman" w:hAnsi="Times New Roman" w:cs="Times New Roman"/>
          <w:sz w:val="24"/>
          <w:szCs w:val="24"/>
        </w:rPr>
        <w:t>biet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 khoa 'Cong Nghe Thong Tin' sap tang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</w:t>
      </w:r>
    </w:p>
    <w:p w14:paraId="333637D0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SELECT DISTINT * FROM SINHVIEN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KHOA k</w:t>
      </w:r>
    </w:p>
    <w:p w14:paraId="4207F7C9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sv.MAKHOA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k.MAKHOA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sv.PHAI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=’Nam’ 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k.TENKHOA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=’Cong Nghe Thong Tin’</w:t>
      </w:r>
    </w:p>
    <w:p w14:paraId="46B9AFF6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ORDER BY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sv.TENSV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ASC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-Cho </w:t>
      </w:r>
      <w:proofErr w:type="spellStart"/>
      <w:r>
        <w:rPr>
          <w:rFonts w:ascii="Times New Roman" w:hAnsi="Times New Roman" w:cs="Times New Roman"/>
          <w:sz w:val="24"/>
          <w:szCs w:val="24"/>
        </w:rPr>
        <w:t>biet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hoc </w:t>
      </w:r>
      <w:proofErr w:type="spellStart"/>
      <w:r>
        <w:rPr>
          <w:rFonts w:ascii="Times New Roman" w:hAnsi="Times New Roman" w:cs="Times New Roman"/>
          <w:sz w:val="24"/>
          <w:szCs w:val="24"/>
        </w:rPr>
        <w:t>tren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 </w:t>
      </w:r>
      <w:proofErr w:type="spellStart"/>
      <w:r>
        <w:rPr>
          <w:rFonts w:ascii="Times New Roman" w:hAnsi="Times New Roman" w:cs="Times New Roman"/>
          <w:sz w:val="24"/>
          <w:szCs w:val="24"/>
        </w:rPr>
        <w:t>tiet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 ten bat </w:t>
      </w:r>
      <w:proofErr w:type="spellStart"/>
      <w:r>
        <w:rPr>
          <w:rFonts w:ascii="Times New Roman" w:hAnsi="Times New Roman" w:cs="Times New Roman"/>
          <w:sz w:val="24"/>
          <w:szCs w:val="24"/>
        </w:rPr>
        <w:t>dau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bang chu T</w:t>
      </w:r>
    </w:p>
    <w:p w14:paraId="5CA05751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 * FROM MONHOC WHERE SOTIET&gt;40 AND TENMONHOC LIKE ‘T%’</w:t>
      </w:r>
      <w:r>
        <w:rPr>
          <w:rFonts w:ascii="Times New Roman" w:hAnsi="Times New Roman" w:cs="Times New Roman"/>
          <w:sz w:val="24"/>
          <w:szCs w:val="24"/>
        </w:rPr>
        <w:br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Liet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22 </w:t>
      </w:r>
      <w:proofErr w:type="spellStart"/>
      <w:r>
        <w:rPr>
          <w:rFonts w:ascii="Times New Roman" w:hAnsi="Times New Roman" w:cs="Times New Roman"/>
          <w:sz w:val="24"/>
          <w:szCs w:val="24"/>
        </w:rPr>
        <w:t>tuoi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khoa 'Cong Nghe Thong Tin'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khoa '</w:t>
      </w:r>
      <w:proofErr w:type="spellStart"/>
      <w:r>
        <w:rPr>
          <w:rFonts w:ascii="Times New Roman" w:hAnsi="Times New Roman" w:cs="Times New Roman"/>
          <w:sz w:val="24"/>
          <w:szCs w:val="24"/>
        </w:rPr>
        <w:t>Dien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 </w:t>
      </w:r>
      <w:proofErr w:type="spellStart"/>
      <w:r>
        <w:rPr>
          <w:rFonts w:ascii="Times New Roman" w:hAnsi="Times New Roman" w:cs="Times New Roman"/>
          <w:sz w:val="24"/>
          <w:szCs w:val="24"/>
        </w:rPr>
        <w:t>Vien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Thong'</w:t>
      </w:r>
    </w:p>
    <w:p w14:paraId="0E42AE4C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SELECT DISTINT * FROM SINHVIEN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KHOA k</w:t>
      </w:r>
    </w:p>
    <w:p w14:paraId="2F25545B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sv.MAKHOA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k.MAKHOA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.(YEAR(GETDATE()) - YEAR(NGAYSINH))&gt;22 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k.TENKHOA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=’Cong Nghe Thong Tin’ 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k.TENKHOA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=’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Tu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Vien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Thong’</w:t>
      </w:r>
    </w:p>
    <w:p w14:paraId="4621EA1F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-Cho </w:t>
      </w:r>
      <w:proofErr w:type="spellStart"/>
      <w:r>
        <w:rPr>
          <w:rFonts w:ascii="Times New Roman" w:hAnsi="Times New Roman" w:cs="Times New Roman"/>
          <w:sz w:val="24"/>
          <w:szCs w:val="24"/>
        </w:rPr>
        <w:t>biet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 khoa </w:t>
      </w:r>
      <w:proofErr w:type="spellStart"/>
      <w:r>
        <w:rPr>
          <w:rFonts w:ascii="Times New Roman" w:hAnsi="Times New Roman" w:cs="Times New Roman"/>
          <w:sz w:val="24"/>
          <w:szCs w:val="24"/>
        </w:rPr>
        <w:t>nao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Vien</w:t>
      </w:r>
      <w:proofErr w:type="spellEnd"/>
    </w:p>
    <w:p w14:paraId="1E1F708B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 TENKHOA FROM KHOA k</w:t>
      </w:r>
    </w:p>
    <w:p w14:paraId="372D50B3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k.MAKHOA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NOT IN (SELECT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sv.MAKHOA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FROM SINHVIEN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)</w:t>
      </w:r>
      <w:r>
        <w:rPr>
          <w:rFonts w:ascii="Times New Roman" w:hAnsi="Times New Roman" w:cs="Times New Roman"/>
          <w:sz w:val="24"/>
          <w:szCs w:val="24"/>
        </w:rPr>
        <w:br/>
        <w:t xml:space="preserve">-Cho </w:t>
      </w:r>
      <w:proofErr w:type="spellStart"/>
      <w:r>
        <w:rPr>
          <w:rFonts w:ascii="Times New Roman" w:hAnsi="Times New Roman" w:cs="Times New Roman"/>
          <w:sz w:val="24"/>
          <w:szCs w:val="24"/>
        </w:rPr>
        <w:t>biet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hoc </w:t>
      </w:r>
      <w:proofErr w:type="spellStart"/>
      <w:r>
        <w:rPr>
          <w:rFonts w:ascii="Times New Roman" w:hAnsi="Times New Roman" w:cs="Times New Roman"/>
          <w:sz w:val="24"/>
          <w:szCs w:val="24"/>
        </w:rPr>
        <w:t>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thong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gom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Ho, Ten, </w:t>
      </w:r>
      <w:proofErr w:type="spellStart"/>
      <w:r>
        <w:rPr>
          <w:rFonts w:ascii="Times New Roman" w:hAnsi="Times New Roman" w:cs="Times New Roman"/>
          <w:sz w:val="24"/>
          <w:szCs w:val="24"/>
        </w:rPr>
        <w:t>Ngay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>, Ten khoa</w:t>
      </w:r>
    </w:p>
    <w:p w14:paraId="607DB273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sv.HOSV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sv.TENSV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sv.NGAYSINH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k.TENKHOA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FROM SINHVIEN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KHOA k </w:t>
      </w:r>
    </w:p>
    <w:p w14:paraId="5133D44C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sv.MAKHOA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k.MAKHOA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AND NOT EXIST (SELECT DISTINT * FROM SINHVIEN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KETQUA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kq</w:t>
      </w:r>
      <w:proofErr w:type="spellEnd"/>
    </w:p>
    <w:p w14:paraId="4C643E60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sv.MASV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kq.MASV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  <w:t xml:space="preserve">-Cho </w:t>
      </w:r>
      <w:proofErr w:type="spellStart"/>
      <w:r>
        <w:rPr>
          <w:rFonts w:ascii="Times New Roman" w:hAnsi="Times New Roman" w:cs="Times New Roman"/>
          <w:sz w:val="24"/>
          <w:szCs w:val="24"/>
        </w:rPr>
        <w:t>biet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hoc </w:t>
      </w:r>
      <w:proofErr w:type="spellStart"/>
      <w:r>
        <w:rPr>
          <w:rFonts w:ascii="Times New Roman" w:hAnsi="Times New Roman" w:cs="Times New Roman"/>
          <w:sz w:val="24"/>
          <w:szCs w:val="24"/>
        </w:rPr>
        <w:t>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 ma AV, sap </w:t>
      </w:r>
      <w:proofErr w:type="spellStart"/>
      <w:r>
        <w:rPr>
          <w:rFonts w:ascii="Times New Roman" w:hAnsi="Times New Roman" w:cs="Times New Roman"/>
          <w:sz w:val="24"/>
          <w:szCs w:val="24"/>
        </w:rPr>
        <w:t>giam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Thong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hien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MASV,HOSV</w:t>
      </w:r>
      <w:proofErr w:type="gramEnd"/>
      <w:r>
        <w:rPr>
          <w:rFonts w:ascii="Times New Roman" w:hAnsi="Times New Roman" w:cs="Times New Roman"/>
          <w:sz w:val="24"/>
          <w:szCs w:val="24"/>
        </w:rPr>
        <w:t>,TENSV,NGAYSINH,ten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KHOA</w:t>
      </w:r>
    </w:p>
    <w:p w14:paraId="3CB9CFC1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sv.MASV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sv.HOSV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sv.TENSV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sv.NGAYSINH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k.TENKHOA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FROM SINHVIEN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KHOA k, KETQUA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kq</w:t>
      </w:r>
      <w:proofErr w:type="spellEnd"/>
    </w:p>
    <w:p w14:paraId="3F63E1A6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sv.MAKHOA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k.MAKHOA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sv.MASV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kq.MASV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kq.MAMH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LIKE ‘AV&amp;’</w:t>
      </w:r>
    </w:p>
    <w:p w14:paraId="75D48288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ORDER BY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sv.NGAYSINH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DESC</w:t>
      </w:r>
      <w:r>
        <w:rPr>
          <w:rFonts w:ascii="Times New Roman" w:hAnsi="Times New Roman" w:cs="Times New Roman"/>
          <w:sz w:val="24"/>
          <w:szCs w:val="24"/>
        </w:rPr>
        <w:br/>
        <w:t xml:space="preserve">-Cho </w:t>
      </w:r>
      <w:proofErr w:type="spellStart"/>
      <w:r>
        <w:rPr>
          <w:rFonts w:ascii="Times New Roman" w:hAnsi="Times New Roman" w:cs="Times New Roman"/>
          <w:sz w:val="24"/>
          <w:szCs w:val="24"/>
        </w:rPr>
        <w:t>biet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diem </w:t>
      </w:r>
      <w:proofErr w:type="spellStart"/>
      <w:r>
        <w:rPr>
          <w:rFonts w:ascii="Times New Roman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nhat</w:t>
      </w:r>
      <w:proofErr w:type="spellEnd"/>
    </w:p>
    <w:p w14:paraId="74A08474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sv.HOSV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sv.TENSV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FROM SINHVIEN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KETQUA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kq</w:t>
      </w:r>
      <w:proofErr w:type="spellEnd"/>
    </w:p>
    <w:p w14:paraId="4D064974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sv.MASV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kq.MASV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kq.DIEM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(SELECT TOP 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kq.DIEM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FROM SINHVIEN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KETQUA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kq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53CD5F7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WHERE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sv.MASV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kq.MASV</w:t>
      </w:r>
      <w:proofErr w:type="spellEnd"/>
    </w:p>
    <w:p w14:paraId="09E90AA6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GROUP BY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kq.MASV</w:t>
      </w:r>
      <w:proofErr w:type="spellEnd"/>
      <w:proofErr w:type="gramEnd"/>
    </w:p>
    <w:p w14:paraId="4C4A3255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ORDER BY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AVG(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kq.DIEM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 DESC)</w:t>
      </w:r>
      <w:r>
        <w:rPr>
          <w:rFonts w:ascii="Times New Roman" w:hAnsi="Times New Roman" w:cs="Times New Roman"/>
          <w:sz w:val="24"/>
          <w:szCs w:val="24"/>
        </w:rPr>
        <w:br/>
        <w:t xml:space="preserve">-Cho </w:t>
      </w:r>
      <w:proofErr w:type="spellStart"/>
      <w:r>
        <w:rPr>
          <w:rFonts w:ascii="Times New Roman" w:hAnsi="Times New Roman" w:cs="Times New Roman"/>
          <w:sz w:val="24"/>
          <w:szCs w:val="24"/>
        </w:rPr>
        <w:t>biet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rot </w:t>
      </w:r>
      <w:proofErr w:type="spellStart"/>
      <w:r>
        <w:rPr>
          <w:rFonts w:ascii="Times New Roman" w:hAnsi="Times New Roman" w:cs="Times New Roman"/>
          <w:sz w:val="24"/>
          <w:szCs w:val="24"/>
        </w:rPr>
        <w:t>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CSDL o </w:t>
      </w:r>
      <w:proofErr w:type="spellStart"/>
      <w:r>
        <w:rPr>
          <w:rFonts w:ascii="Times New Roman" w:hAnsi="Times New Roman" w:cs="Times New Roman"/>
          <w:sz w:val="24"/>
          <w:szCs w:val="24"/>
        </w:rPr>
        <w:t>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nhat</w:t>
      </w:r>
      <w:proofErr w:type="spellEnd"/>
    </w:p>
    <w:p w14:paraId="5579D147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SELECT DISTINT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sv.HOSV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sv.TENSV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FROM SINHVIEN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KETQUA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kq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MONHOC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mh</w:t>
      </w:r>
      <w:proofErr w:type="spellEnd"/>
    </w:p>
    <w:p w14:paraId="3D5E67EF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sv.MASV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kq.MASV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mh.MAMONHOC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kq.MAMH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mh.TENMONHOC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‘Co So Du Lieu’ 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kq.LANTHI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1 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kq.DIEM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&lt;5</w:t>
      </w:r>
      <w:r>
        <w:rPr>
          <w:rFonts w:ascii="Times New Roman" w:hAnsi="Times New Roman" w:cs="Times New Roman"/>
          <w:sz w:val="24"/>
          <w:szCs w:val="24"/>
        </w:rPr>
        <w:br/>
        <w:t xml:space="preserve">-Cho </w:t>
      </w:r>
      <w:proofErr w:type="spellStart"/>
      <w:r>
        <w:rPr>
          <w:rFonts w:ascii="Times New Roman" w:hAnsi="Times New Roman" w:cs="Times New Roman"/>
          <w:sz w:val="24"/>
          <w:szCs w:val="24"/>
        </w:rPr>
        <w:t>biet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rot </w:t>
      </w:r>
      <w:proofErr w:type="spellStart"/>
      <w:r>
        <w:rPr>
          <w:rFonts w:ascii="Times New Roman" w:hAnsi="Times New Roman" w:cs="Times New Roman"/>
          <w:sz w:val="24"/>
          <w:szCs w:val="24"/>
        </w:rPr>
        <w:t>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CSDL o </w:t>
      </w:r>
      <w:proofErr w:type="spellStart"/>
      <w:r>
        <w:rPr>
          <w:rFonts w:ascii="Times New Roman" w:hAnsi="Times New Roman" w:cs="Times New Roman"/>
          <w:sz w:val="24"/>
          <w:szCs w:val="24"/>
        </w:rPr>
        <w:t>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>
        <w:rPr>
          <w:rFonts w:ascii="Times New Roman" w:hAnsi="Times New Roman" w:cs="Times New Roman"/>
          <w:sz w:val="24"/>
          <w:szCs w:val="24"/>
        </w:rPr>
        <w:t>chua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69C61F2D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SELECT DISTINT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sv.HOSV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sv.TENSV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FROM SINHVIEN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KETQUA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kq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MONHOC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mh</w:t>
      </w:r>
      <w:proofErr w:type="spellEnd"/>
    </w:p>
    <w:p w14:paraId="70A6FC01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sv.MASV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kq.MASV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mh.MAMONHOC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kq.MAMH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mh.TENMONHOC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‘Co So Du Lieu’ 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kq.LANTHI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1 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kq.DIEM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&lt;5 AND NOT EXISTS (SELECT * FROM KETQUA kq1 WHERE kq1.LANTHI = 2)</w:t>
      </w:r>
      <w:r>
        <w:rPr>
          <w:rFonts w:ascii="Times New Roman" w:hAnsi="Times New Roman" w:cs="Times New Roman"/>
          <w:sz w:val="24"/>
          <w:szCs w:val="24"/>
        </w:rPr>
        <w:br/>
        <w:t xml:space="preserve">-Dem so </w:t>
      </w:r>
      <w:proofErr w:type="spellStart"/>
      <w:r>
        <w:rPr>
          <w:rFonts w:ascii="Times New Roman" w:hAnsi="Times New Roman" w:cs="Times New Roman"/>
          <w:sz w:val="24"/>
          <w:szCs w:val="24"/>
        </w:rPr>
        <w:t>luong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khoa 'Quan Tri </w:t>
      </w:r>
      <w:proofErr w:type="spellStart"/>
      <w:r>
        <w:rPr>
          <w:rFonts w:ascii="Times New Roman" w:hAnsi="Times New Roman" w:cs="Times New Roman"/>
          <w:sz w:val="24"/>
          <w:szCs w:val="24"/>
        </w:rPr>
        <w:t>Kinh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Doanh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</w:p>
    <w:p w14:paraId="511E9977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SELECT COUNT(MASV) FROM SINHVIEN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KHOA k</w:t>
      </w:r>
    </w:p>
    <w:p w14:paraId="1DF241AD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sv.MAKHOA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k.MAKHOA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k.TENKHOA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‘Quan Tri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Kinh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Doanh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br/>
        <w:t xml:space="preserve">-Dem so </w:t>
      </w:r>
      <w:proofErr w:type="spellStart"/>
      <w:r>
        <w:rPr>
          <w:rFonts w:ascii="Times New Roman" w:hAnsi="Times New Roman" w:cs="Times New Roman"/>
          <w:sz w:val="24"/>
          <w:szCs w:val="24"/>
        </w:rPr>
        <w:t>luong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tung khoa</w:t>
      </w:r>
    </w:p>
    <w:p w14:paraId="71CE3C59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SELECT DISTINT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k.MAKHOA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 COUNT(MASV) AS SOLUONG FROM SINHVIEN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KHOA k</w:t>
      </w:r>
    </w:p>
    <w:p w14:paraId="0FEE0C82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WHERE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sv.MAKHOA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k.MAKHOA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 xml:space="preserve">-Cho </w:t>
      </w:r>
      <w:proofErr w:type="spellStart"/>
      <w:r>
        <w:rPr>
          <w:rFonts w:ascii="Times New Roman" w:hAnsi="Times New Roman" w:cs="Times New Roman"/>
          <w:sz w:val="24"/>
          <w:szCs w:val="24"/>
        </w:rPr>
        <w:t>biet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 khoa co dong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nhat</w:t>
      </w:r>
      <w:proofErr w:type="spellEnd"/>
    </w:p>
    <w:p w14:paraId="3A62998A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k.TENKHOA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FROM SINHVIEN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KHOA k</w:t>
      </w:r>
    </w:p>
    <w:p w14:paraId="73A91374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sv.MAKHOA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k.MAKHOA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k.MAKHOA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(SELECT TOP 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k.MAKHOA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FROM SINHVIEN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KHOA k </w:t>
      </w:r>
    </w:p>
    <w:p w14:paraId="385C3E8E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sv.MASV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k.MAKHOA</w:t>
      </w:r>
      <w:proofErr w:type="spellEnd"/>
    </w:p>
    <w:p w14:paraId="45D89957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GROUP BY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k.MAKHOA</w:t>
      </w:r>
      <w:proofErr w:type="spellEnd"/>
      <w:proofErr w:type="gramEnd"/>
    </w:p>
    <w:p w14:paraId="217F6A96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ORDER BY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COUNT(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sv.MAKHOA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 DESC)</w:t>
      </w:r>
      <w:r>
        <w:rPr>
          <w:rFonts w:ascii="Times New Roman" w:hAnsi="Times New Roman" w:cs="Times New Roman"/>
          <w:sz w:val="24"/>
          <w:szCs w:val="24"/>
        </w:rPr>
        <w:br/>
        <w:t xml:space="preserve">-Cho </w:t>
      </w:r>
      <w:proofErr w:type="spellStart"/>
      <w:r>
        <w:rPr>
          <w:rFonts w:ascii="Times New Roman" w:hAnsi="Times New Roman" w:cs="Times New Roman"/>
          <w:sz w:val="24"/>
          <w:szCs w:val="24"/>
        </w:rPr>
        <w:t>biet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diem </w:t>
      </w:r>
      <w:proofErr w:type="spellStart"/>
      <w:r>
        <w:rPr>
          <w:rFonts w:ascii="Times New Roman" w:hAnsi="Times New Roman" w:cs="Times New Roman"/>
          <w:sz w:val="24"/>
          <w:szCs w:val="24"/>
        </w:rPr>
        <w:t>thap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hoc</w:t>
      </w:r>
    </w:p>
    <w:p w14:paraId="3028B703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mh.MAMONHOC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mh.TENMONHOC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MAX(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kq.DIEM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501C29C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FROM MONHOC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KETQUA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kq</w:t>
      </w:r>
      <w:proofErr w:type="spellEnd"/>
    </w:p>
    <w:p w14:paraId="4F93B050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mh.MAMONHOC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kq.MAMH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FDFDE80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GROUP BY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mh.MAMONHOC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mh.TENMONHOC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-Cho </w:t>
      </w:r>
      <w:proofErr w:type="spellStart"/>
      <w:r>
        <w:rPr>
          <w:rFonts w:ascii="Times New Roman" w:hAnsi="Times New Roman" w:cs="Times New Roman"/>
          <w:sz w:val="24"/>
          <w:szCs w:val="24"/>
        </w:rPr>
        <w:t>biet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 </w:t>
      </w:r>
      <w:proofErr w:type="spellStart"/>
      <w:r>
        <w:rPr>
          <w:rFonts w:ascii="Times New Roman" w:hAnsi="Times New Roman" w:cs="Times New Roman"/>
          <w:sz w:val="24"/>
          <w:szCs w:val="24"/>
        </w:rPr>
        <w:t>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hoc </w:t>
      </w:r>
      <w:proofErr w:type="spellStart"/>
      <w:r>
        <w:rPr>
          <w:rFonts w:ascii="Times New Roman" w:hAnsi="Times New Roman" w:cs="Times New Roman"/>
          <w:sz w:val="24"/>
          <w:szCs w:val="24"/>
        </w:rPr>
        <w:t>nao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hoc</w:t>
      </w:r>
    </w:p>
    <w:p w14:paraId="7A67D4D9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mh.MAMONHOC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mh.TENMONHOC</w:t>
      </w:r>
      <w:proofErr w:type="spellEnd"/>
    </w:p>
    <w:p w14:paraId="7C5D8EE0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FROM MONHOC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KETQUA kq1</w:t>
      </w:r>
    </w:p>
    <w:p w14:paraId="2C3F25EE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mh.MAMONHOC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kq1.MAMH AND EXISTS (</w:t>
      </w:r>
    </w:p>
    <w:p w14:paraId="0D9EED5C" w14:textId="77777777" w:rsidR="00F54C16" w:rsidRDefault="00D82687">
      <w:pPr>
        <w:shd w:val="clear" w:color="auto" w:fill="FFFFFF"/>
        <w:spacing w:after="15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sv.*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FROM SINHVIEN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KETQUA kq2</w:t>
      </w:r>
    </w:p>
    <w:p w14:paraId="2504AA5B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WHERE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sv.MASV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kq2.MASV )</w:t>
      </w:r>
      <w:r>
        <w:rPr>
          <w:rFonts w:ascii="Times New Roman" w:hAnsi="Times New Roman" w:cs="Times New Roman"/>
          <w:sz w:val="24"/>
          <w:szCs w:val="24"/>
        </w:rPr>
        <w:br/>
        <w:t xml:space="preserve">-Cho </w:t>
      </w:r>
      <w:proofErr w:type="spellStart"/>
      <w:r>
        <w:rPr>
          <w:rFonts w:ascii="Times New Roman" w:hAnsi="Times New Roman" w:cs="Times New Roman"/>
          <w:sz w:val="24"/>
          <w:szCs w:val="24"/>
        </w:rPr>
        <w:t>biet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diem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S004</w:t>
      </w:r>
    </w:p>
    <w:p w14:paraId="3F0826EC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SELECT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AVG(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kq.DIEM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FROM KETQUA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kq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SINHVIEN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</w:t>
      </w:r>
      <w:proofErr w:type="spellEnd"/>
    </w:p>
    <w:p w14:paraId="36C9F89D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sv.MASV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kq.MASV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sv.MASV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= ‘S004’ 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kq.LANTHI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1</w:t>
      </w:r>
      <w:r>
        <w:rPr>
          <w:rFonts w:ascii="Times New Roman" w:hAnsi="Times New Roman" w:cs="Times New Roman"/>
          <w:sz w:val="24"/>
          <w:szCs w:val="24"/>
        </w:rPr>
        <w:br/>
        <w:t xml:space="preserve">-Cho </w:t>
      </w:r>
      <w:proofErr w:type="spellStart"/>
      <w:r>
        <w:rPr>
          <w:rFonts w:ascii="Times New Roman" w:hAnsi="Times New Roman" w:cs="Times New Roman"/>
          <w:sz w:val="24"/>
          <w:szCs w:val="24"/>
        </w:rPr>
        <w:t>biet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diem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diem </w:t>
      </w:r>
      <w:proofErr w:type="spellStart"/>
      <w:r>
        <w:rPr>
          <w:rFonts w:ascii="Times New Roman" w:hAnsi="Times New Roman" w:cs="Times New Roman"/>
          <w:sz w:val="24"/>
          <w:szCs w:val="24"/>
        </w:rPr>
        <w:t>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diem </w:t>
      </w:r>
      <w:proofErr w:type="spellStart"/>
      <w:r>
        <w:rPr>
          <w:rFonts w:ascii="Times New Roman" w:hAnsi="Times New Roman" w:cs="Times New Roman"/>
          <w:sz w:val="24"/>
          <w:szCs w:val="24"/>
        </w:rPr>
        <w:t>nho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Thong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gom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TenKhoa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DiemTB</w:t>
      </w:r>
      <w:proofErr w:type="spellEnd"/>
    </w:p>
    <w:p w14:paraId="7D536072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sv.MASV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sv.TENSV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AVG(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kq.DIEM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 AS DIEMTB, MAX(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kq.DIEM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), MIN(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kq.DIEM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</w:p>
    <w:p w14:paraId="02A7E536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FROM SINHVIEN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KETQUA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kq</w:t>
      </w:r>
      <w:proofErr w:type="spellEnd"/>
    </w:p>
    <w:p w14:paraId="7E10FC64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sv.MASV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kq.MASV</w:t>
      </w:r>
      <w:proofErr w:type="spellEnd"/>
    </w:p>
    <w:p w14:paraId="6CAF75E0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GROUP BY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sv.MASV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sv.TENSV</w:t>
      </w:r>
      <w:proofErr w:type="spellEnd"/>
    </w:p>
    <w:p w14:paraId="2249F25C" w14:textId="77777777" w:rsidR="00F54C16" w:rsidRDefault="00D82687">
      <w:pPr>
        <w:shd w:val="clear" w:color="auto" w:fill="FFFFFF"/>
        <w:spacing w:after="150" w:line="480" w:lineRule="auto"/>
        <w:rPr>
          <w:rFonts w:ascii="Arial" w:eastAsia="Times New Roman" w:hAnsi="Arial" w:cs="Arial"/>
          <w:b/>
          <w:color w:val="333333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>Bài</w:t>
      </w:r>
      <w:proofErr w:type="spellEnd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 xml:space="preserve"> 2: </w:t>
      </w:r>
      <w:proofErr w:type="spellStart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>Lập</w:t>
      </w:r>
      <w:proofErr w:type="spellEnd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>bảng</w:t>
      </w:r>
      <w:proofErr w:type="spellEnd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 xml:space="preserve"> so </w:t>
      </w:r>
      <w:proofErr w:type="spellStart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>sánh</w:t>
      </w:r>
      <w:proofErr w:type="spellEnd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>cơ</w:t>
      </w:r>
      <w:proofErr w:type="spellEnd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>sở</w:t>
      </w:r>
      <w:proofErr w:type="spellEnd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>dữ</w:t>
      </w:r>
      <w:proofErr w:type="spellEnd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>liệu</w:t>
      </w:r>
      <w:proofErr w:type="spellEnd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>tập</w:t>
      </w:r>
      <w:proofErr w:type="spellEnd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>trung</w:t>
      </w:r>
      <w:proofErr w:type="spellEnd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>và</w:t>
      </w:r>
      <w:proofErr w:type="spellEnd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>cơ</w:t>
      </w:r>
      <w:proofErr w:type="spellEnd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>sở</w:t>
      </w:r>
      <w:proofErr w:type="spellEnd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>dữ</w:t>
      </w:r>
      <w:proofErr w:type="spellEnd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>liệu</w:t>
      </w:r>
      <w:proofErr w:type="spellEnd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>phân</w:t>
      </w:r>
      <w:proofErr w:type="spellEnd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>tán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4"/>
        <w:gridCol w:w="3166"/>
        <w:gridCol w:w="3200"/>
      </w:tblGrid>
      <w:tr w:rsidR="00AD5ED0" w:rsidRPr="00467DFD" w14:paraId="4E1153B1" w14:textId="77777777" w:rsidTr="00AD5ED0">
        <w:tc>
          <w:tcPr>
            <w:tcW w:w="2984" w:type="dxa"/>
          </w:tcPr>
          <w:p w14:paraId="1418F710" w14:textId="77777777" w:rsidR="00AD5ED0" w:rsidRPr="00467DFD" w:rsidRDefault="00AD5ED0" w:rsidP="00AD5E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66" w:type="dxa"/>
          </w:tcPr>
          <w:p w14:paraId="1CCACCF3" w14:textId="77777777" w:rsidR="00AD5ED0" w:rsidRPr="00467DFD" w:rsidRDefault="00AD5ED0" w:rsidP="00AD5E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7DFD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467D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467D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467D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467D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467D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</w:p>
        </w:tc>
        <w:tc>
          <w:tcPr>
            <w:tcW w:w="3200" w:type="dxa"/>
          </w:tcPr>
          <w:p w14:paraId="2B25393B" w14:textId="77777777" w:rsidR="00AD5ED0" w:rsidRPr="00467DFD" w:rsidRDefault="00AD5ED0" w:rsidP="00AD5ED0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Cơ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sở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dữ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liệu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phân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tán</w:t>
            </w:r>
            <w:proofErr w:type="spellEnd"/>
          </w:p>
        </w:tc>
      </w:tr>
      <w:tr w:rsidR="00AD5ED0" w:rsidRPr="00467DFD" w14:paraId="6C9E5455" w14:textId="77777777" w:rsidTr="00AD5ED0">
        <w:tc>
          <w:tcPr>
            <w:tcW w:w="2984" w:type="dxa"/>
          </w:tcPr>
          <w:p w14:paraId="09C47D2E" w14:textId="77777777" w:rsidR="00AD5ED0" w:rsidRPr="00467DFD" w:rsidRDefault="00AD5ED0" w:rsidP="00AD5E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66" w:type="dxa"/>
          </w:tcPr>
          <w:p w14:paraId="5202F2F3" w14:textId="77777777" w:rsidR="00AD5ED0" w:rsidRPr="00467DFD" w:rsidRDefault="00AD5ED0" w:rsidP="00AD5E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CSDL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200" w:type="dxa"/>
          </w:tcPr>
          <w:p w14:paraId="562F38AE" w14:textId="77777777" w:rsidR="00AD5ED0" w:rsidRPr="00467DFD" w:rsidRDefault="00AD5ED0" w:rsidP="00AD5ED0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CSDL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máy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trữ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máy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CSDL con.</w:t>
            </w:r>
          </w:p>
        </w:tc>
      </w:tr>
      <w:tr w:rsidR="00AD5ED0" w:rsidRPr="00467DFD" w14:paraId="3CEE24C4" w14:textId="77777777" w:rsidTr="00AD5ED0">
        <w:tc>
          <w:tcPr>
            <w:tcW w:w="2984" w:type="dxa"/>
          </w:tcPr>
          <w:p w14:paraId="11163B04" w14:textId="77777777" w:rsidR="00AD5ED0" w:rsidRPr="00467DFD" w:rsidRDefault="00AD5ED0" w:rsidP="00AD5ED0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Điều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khiển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tập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trung</w:t>
            </w:r>
            <w:proofErr w:type="spellEnd"/>
          </w:p>
        </w:tc>
        <w:tc>
          <w:tcPr>
            <w:tcW w:w="3166" w:type="dxa"/>
          </w:tcPr>
          <w:p w14:paraId="1CE2BEEE" w14:textId="77777777" w:rsidR="00AD5ED0" w:rsidRPr="00467DFD" w:rsidRDefault="00AD5ED0" w:rsidP="00AD5E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</w:pPr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-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Khả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năng cung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cấp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sự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điều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khiển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tập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trung trên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các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tài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nguyên thông tin. </w:t>
            </w:r>
          </w:p>
          <w:p w14:paraId="41C365F6" w14:textId="77777777" w:rsidR="00AD5ED0" w:rsidRPr="00467DFD" w:rsidRDefault="00AD5ED0" w:rsidP="00AD5E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-</w:t>
            </w:r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Cần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có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người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quản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trị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cơ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sở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dữ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liệu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.</w:t>
            </w:r>
          </w:p>
        </w:tc>
        <w:tc>
          <w:tcPr>
            <w:tcW w:w="3200" w:type="dxa"/>
          </w:tcPr>
          <w:p w14:paraId="002B5C5F" w14:textId="77777777" w:rsidR="00AD5ED0" w:rsidRPr="00467DFD" w:rsidRDefault="00AD5ED0" w:rsidP="00AD5E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Cấu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trúc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điều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khiển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phân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cấp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: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quản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trị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cơ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sở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dữ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liệu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toàn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cục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và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quản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trị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cơ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sở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dữ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liệu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cục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bộ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phân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tán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.</w:t>
            </w:r>
          </w:p>
          <w:p w14:paraId="1A835F5D" w14:textId="77777777" w:rsidR="00AD5ED0" w:rsidRPr="00467DFD" w:rsidRDefault="00AD5ED0" w:rsidP="00AD5ED0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</w:tc>
      </w:tr>
      <w:tr w:rsidR="00AD5ED0" w:rsidRPr="00467DFD" w14:paraId="5E47BFF5" w14:textId="77777777" w:rsidTr="00AD5ED0">
        <w:tc>
          <w:tcPr>
            <w:tcW w:w="2984" w:type="dxa"/>
          </w:tcPr>
          <w:p w14:paraId="17053AF8" w14:textId="77777777" w:rsidR="00AD5ED0" w:rsidRPr="00467DFD" w:rsidRDefault="00AD5ED0" w:rsidP="00AD5ED0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Độc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lập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dữ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3166" w:type="dxa"/>
          </w:tcPr>
          <w:p w14:paraId="3EB3F7E3" w14:textId="58040F36" w:rsidR="00AD5ED0" w:rsidRPr="00467DFD" w:rsidRDefault="00AD5ED0" w:rsidP="00AD5E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-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Tổ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chức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dữ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liệu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trong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suốt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proofErr w:type="gram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với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các</w:t>
            </w:r>
            <w:proofErr w:type="spellEnd"/>
            <w:proofErr w:type="gram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lập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trình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 </w:t>
            </w:r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viên.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Các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chương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trình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được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lastRenderedPageBreak/>
              <w:t>viết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có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cái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nhìn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“quan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niệm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”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về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dữ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liệu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.</w:t>
            </w:r>
          </w:p>
          <w:p w14:paraId="1939975C" w14:textId="65F410C0" w:rsidR="00AD5ED0" w:rsidRPr="00467DFD" w:rsidRDefault="00AD5ED0" w:rsidP="00AD5E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</w:pPr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C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ác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chương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trình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không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bị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ảnh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hưởng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bởi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sự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thay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đổi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tổ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chức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vật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lý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của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dữ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liệu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.</w:t>
            </w:r>
          </w:p>
        </w:tc>
        <w:tc>
          <w:tcPr>
            <w:tcW w:w="3200" w:type="dxa"/>
          </w:tcPr>
          <w:p w14:paraId="51705A5F" w14:textId="517980F4" w:rsidR="00AD5ED0" w:rsidRPr="00467DFD" w:rsidRDefault="00AD5ED0" w:rsidP="00AD5E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</w:pP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lastRenderedPageBreak/>
              <w:t>Ngoài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tính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chất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đ</w:t>
            </w:r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ọ</w:t>
            </w:r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c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dữ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liệu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như trong cơ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sở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dữ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liệu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tập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trung,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còn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có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tính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chất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trong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suốt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phân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tán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nghĩa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là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các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chương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trình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được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lastRenderedPageBreak/>
              <w:t>viết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như cơ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sở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dữ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liệu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không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hề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được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phân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tán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.</w:t>
            </w:r>
          </w:p>
        </w:tc>
      </w:tr>
      <w:tr w:rsidR="00AD5ED0" w:rsidRPr="00467DFD" w14:paraId="7567AA6C" w14:textId="77777777" w:rsidTr="00AD5ED0">
        <w:tc>
          <w:tcPr>
            <w:tcW w:w="2984" w:type="dxa"/>
          </w:tcPr>
          <w:p w14:paraId="019C04DB" w14:textId="77777777" w:rsidR="00AD5ED0" w:rsidRPr="00467DFD" w:rsidRDefault="00AD5ED0" w:rsidP="00AD5ED0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lastRenderedPageBreak/>
              <w:t>Giảm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dư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thừa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dữ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3166" w:type="dxa"/>
          </w:tcPr>
          <w:p w14:paraId="5972F9C8" w14:textId="77777777" w:rsidR="00AD5ED0" w:rsidRPr="00467DFD" w:rsidRDefault="00AD5ED0" w:rsidP="00AD5E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</w:pP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Giảm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thiểu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sự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dư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thừa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dữ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liệu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do: </w:t>
            </w:r>
          </w:p>
          <w:p w14:paraId="2AE55EA7" w14:textId="77777777" w:rsidR="00AD5ED0" w:rsidRPr="00467DFD" w:rsidRDefault="00AD5ED0" w:rsidP="00AD5E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</w:pPr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-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Tính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nhất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quán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dữ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liệu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. </w:t>
            </w:r>
          </w:p>
          <w:p w14:paraId="3C6CE850" w14:textId="77777777" w:rsidR="00AD5ED0" w:rsidRPr="00467DFD" w:rsidRDefault="00AD5ED0" w:rsidP="00AD5E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</w:pPr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-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Tiết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kiệm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dung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lượng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nhớ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.</w:t>
            </w:r>
          </w:p>
        </w:tc>
        <w:tc>
          <w:tcPr>
            <w:tcW w:w="3200" w:type="dxa"/>
          </w:tcPr>
          <w:p w14:paraId="1161F103" w14:textId="40735D7A" w:rsidR="00AD5ED0" w:rsidRPr="00467DFD" w:rsidRDefault="00AD5ED0" w:rsidP="00AD5E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</w:pP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Giảm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thiểu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sự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dư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thừa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dữ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liệu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đảm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bảo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tính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nhất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quán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 </w:t>
            </w:r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Nhưng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lại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nhân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bản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dữ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liệu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đến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các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địa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điểm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mà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các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ứng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dụng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cần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đến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,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giúp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cho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việc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thực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thi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các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ứng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dụng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không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dừng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nếu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có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một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địa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điểm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bị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hỏng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.</w:t>
            </w:r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Từ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đó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vấn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đề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quản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lý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nhất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quán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dữ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liệu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sẽ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phức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tạp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hơn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.</w:t>
            </w:r>
          </w:p>
        </w:tc>
      </w:tr>
      <w:tr w:rsidR="00AD5ED0" w:rsidRPr="00467DFD" w14:paraId="5D369C0F" w14:textId="77777777" w:rsidTr="00AD5ED0">
        <w:tc>
          <w:tcPr>
            <w:tcW w:w="2984" w:type="dxa"/>
          </w:tcPr>
          <w:p w14:paraId="2501E321" w14:textId="77777777" w:rsidR="00AD5ED0" w:rsidRPr="00467DFD" w:rsidRDefault="00AD5ED0" w:rsidP="00AD5ED0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Tính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toàn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vẹn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phục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hồi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đồng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thời</w:t>
            </w:r>
            <w:proofErr w:type="spellEnd"/>
          </w:p>
        </w:tc>
        <w:tc>
          <w:tcPr>
            <w:tcW w:w="3166" w:type="dxa"/>
          </w:tcPr>
          <w:p w14:paraId="5473200F" w14:textId="77777777" w:rsidR="00AD5ED0" w:rsidRPr="00467DFD" w:rsidRDefault="00AD5ED0" w:rsidP="00AD5ED0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Dựa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vào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giao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tác</w:t>
            </w:r>
            <w:proofErr w:type="spellEnd"/>
          </w:p>
        </w:tc>
        <w:tc>
          <w:tcPr>
            <w:tcW w:w="3200" w:type="dxa"/>
          </w:tcPr>
          <w:p w14:paraId="5FA1CCB1" w14:textId="77777777" w:rsidR="00AD5ED0" w:rsidRPr="00467DFD" w:rsidRDefault="00AD5ED0" w:rsidP="00AD5ED0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Dựa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vào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giao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tác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phân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tán</w:t>
            </w:r>
            <w:proofErr w:type="spellEnd"/>
          </w:p>
        </w:tc>
      </w:tr>
    </w:tbl>
    <w:p w14:paraId="26D6A8DD" w14:textId="77777777" w:rsidR="00AD5ED0" w:rsidRDefault="00AD5ED0">
      <w:pP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</w:pPr>
    </w:p>
    <w:p w14:paraId="09E38120" w14:textId="402A038A" w:rsidR="00F54C16" w:rsidRDefault="00D82687">
      <w:pPr>
        <w:rPr>
          <w:rFonts w:ascii="Arial" w:eastAsia="Times New Roman" w:hAnsi="Arial" w:cs="Arial"/>
          <w:b/>
          <w:color w:val="333333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>Bài</w:t>
      </w:r>
      <w:proofErr w:type="spellEnd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 xml:space="preserve"> 3: </w:t>
      </w:r>
      <w:proofErr w:type="spellStart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>tìm</w:t>
      </w:r>
      <w:proofErr w:type="spellEnd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>hiểu</w:t>
      </w:r>
      <w:proofErr w:type="spellEnd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>tính</w:t>
      </w:r>
      <w:proofErr w:type="spellEnd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>năng</w:t>
      </w:r>
      <w:proofErr w:type="spellEnd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>phân</w:t>
      </w:r>
      <w:proofErr w:type="spellEnd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>tán</w:t>
      </w:r>
      <w:proofErr w:type="spellEnd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>dữ</w:t>
      </w:r>
      <w:proofErr w:type="spellEnd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>liệu</w:t>
      </w:r>
      <w:proofErr w:type="spellEnd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>trên</w:t>
      </w:r>
      <w:proofErr w:type="spellEnd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 xml:space="preserve"> SQL server</w:t>
      </w:r>
    </w:p>
    <w:p w14:paraId="77DD69F6" w14:textId="2BD157C0" w:rsidR="00F54C16" w:rsidRDefault="00D82687">
      <w:pPr>
        <w:rPr>
          <w:rFonts w:ascii="Arial" w:eastAsia="Times New Roman" w:hAnsi="Arial" w:cs="Arial"/>
          <w:b/>
          <w:color w:val="333333"/>
          <w:sz w:val="24"/>
          <w:szCs w:val="24"/>
        </w:rPr>
      </w:pPr>
      <w:r>
        <w:rPr>
          <w:rFonts w:ascii="Arial" w:eastAsia="Times New Roman" w:hAnsi="Arial" w:cs="Arial"/>
          <w:b/>
          <w:color w:val="333333"/>
          <w:sz w:val="24"/>
          <w:szCs w:val="24"/>
        </w:rPr>
        <w:t>Key word: SQL server replication</w:t>
      </w:r>
    </w:p>
    <w:p w14:paraId="1B68A919" w14:textId="6450F36A" w:rsidR="00A406D0" w:rsidRPr="003E53EF" w:rsidRDefault="00A406D0" w:rsidP="003E53EF">
      <w:pPr>
        <w:ind w:firstLine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Khi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một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dự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án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hoặc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ứng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dụng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phát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triển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số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lượng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truy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cập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ngày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một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tăng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cao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Cơ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sở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dữ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liệu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sẽ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nghẽn</w:t>
      </w:r>
      <w:proofErr w:type="spellEnd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thời</w:t>
      </w:r>
      <w:proofErr w:type="spellEnd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gian</w:t>
      </w:r>
      <w:proofErr w:type="spellEnd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xử</w:t>
      </w:r>
      <w:proofErr w:type="spellEnd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lý</w:t>
      </w:r>
      <w:proofErr w:type="spellEnd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của</w:t>
      </w:r>
      <w:proofErr w:type="spellEnd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ứng</w:t>
      </w:r>
      <w:proofErr w:type="spellEnd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dụng</w:t>
      </w:r>
      <w:proofErr w:type="spellEnd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tăng</w:t>
      </w:r>
      <w:proofErr w:type="spellEnd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ảnh</w:t>
      </w:r>
      <w:proofErr w:type="spellEnd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hưởng</w:t>
      </w:r>
      <w:proofErr w:type="spellEnd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xấu</w:t>
      </w:r>
      <w:proofErr w:type="spellEnd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đến</w:t>
      </w:r>
      <w:proofErr w:type="spellEnd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trải</w:t>
      </w:r>
      <w:proofErr w:type="spellEnd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nghiệm</w:t>
      </w:r>
      <w:proofErr w:type="spellEnd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của</w:t>
      </w:r>
      <w:proofErr w:type="spellEnd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khách</w:t>
      </w:r>
      <w:proofErr w:type="spellEnd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hàng</w:t>
      </w:r>
      <w:proofErr w:type="spellEnd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Phân</w:t>
      </w:r>
      <w:proofErr w:type="spellEnd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tán</w:t>
      </w:r>
      <w:proofErr w:type="spellEnd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cở</w:t>
      </w:r>
      <w:proofErr w:type="spellEnd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sở</w:t>
      </w:r>
      <w:proofErr w:type="spellEnd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dữ</w:t>
      </w:r>
      <w:proofErr w:type="spellEnd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liệu</w:t>
      </w:r>
      <w:proofErr w:type="spellEnd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là</w:t>
      </w:r>
      <w:proofErr w:type="spellEnd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phương</w:t>
      </w:r>
      <w:proofErr w:type="spellEnd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pháp</w:t>
      </w:r>
      <w:proofErr w:type="spellEnd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để</w:t>
      </w:r>
      <w:proofErr w:type="spellEnd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giải</w:t>
      </w:r>
      <w:proofErr w:type="spellEnd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quyết</w:t>
      </w:r>
      <w:proofErr w:type="spellEnd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vấn</w:t>
      </w:r>
      <w:proofErr w:type="spellEnd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đề</w:t>
      </w:r>
      <w:proofErr w:type="spellEnd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này</w:t>
      </w:r>
      <w:proofErr w:type="spellEnd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Nó</w:t>
      </w:r>
      <w:proofErr w:type="spellEnd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cho</w:t>
      </w:r>
      <w:proofErr w:type="spellEnd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phép</w:t>
      </w:r>
      <w:proofErr w:type="spellEnd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xử</w:t>
      </w:r>
      <w:proofErr w:type="spellEnd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lý</w:t>
      </w:r>
      <w:proofErr w:type="spellEnd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song </w:t>
      </w:r>
      <w:proofErr w:type="spellStart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song</w:t>
      </w:r>
      <w:proofErr w:type="spellEnd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các</w:t>
      </w:r>
      <w:proofErr w:type="spellEnd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tập</w:t>
      </w:r>
      <w:proofErr w:type="spellEnd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dữ</w:t>
      </w:r>
      <w:proofErr w:type="spellEnd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liệu</w:t>
      </w:r>
      <w:proofErr w:type="spellEnd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nhỏ</w:t>
      </w:r>
      <w:proofErr w:type="spellEnd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hơn</w:t>
      </w:r>
      <w:proofErr w:type="spellEnd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trên</w:t>
      </w:r>
      <w:proofErr w:type="spellEnd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các</w:t>
      </w:r>
      <w:proofErr w:type="spellEnd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phân</w:t>
      </w:r>
      <w:proofErr w:type="spellEnd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mảnh</w:t>
      </w:r>
      <w:proofErr w:type="spellEnd"/>
      <w:r w:rsidR="00C90DEE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10970A2B" w14:textId="0084F46F" w:rsidR="00C90DEE" w:rsidRPr="003E53EF" w:rsidRDefault="00C90DEE" w:rsidP="004B38C6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Lợi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ích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14:paraId="07A1F4C9" w14:textId="1C1B7F78" w:rsidR="00C90DEE" w:rsidRPr="003E53EF" w:rsidRDefault="00C90DEE" w:rsidP="00C90DE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Cải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thiện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thời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gian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phản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hồi</w:t>
      </w:r>
      <w:proofErr w:type="spellEnd"/>
    </w:p>
    <w:p w14:paraId="65F5ECBE" w14:textId="0BB6748C" w:rsidR="00C90DEE" w:rsidRPr="003E53EF" w:rsidRDefault="00C90DEE" w:rsidP="00C90DE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Tránh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xảy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ra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sự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cố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cho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toàn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bộ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dịch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vụ</w:t>
      </w:r>
      <w:proofErr w:type="spellEnd"/>
    </w:p>
    <w:p w14:paraId="71A1E13E" w14:textId="2B5B6C77" w:rsidR="00C90DEE" w:rsidRPr="003E53EF" w:rsidRDefault="00C90DEE" w:rsidP="00C90DE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Điều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chỉnh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quy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mô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hiệu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quả</w:t>
      </w:r>
      <w:proofErr w:type="spellEnd"/>
    </w:p>
    <w:p w14:paraId="1920192C" w14:textId="75BAF82E" w:rsidR="004B38C6" w:rsidRDefault="00C90DEE" w:rsidP="003E53EF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Với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SQL Server </w:t>
      </w:r>
      <w:r w:rsidR="004B38C6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Replication (</w:t>
      </w:r>
      <w:proofErr w:type="spellStart"/>
      <w:r w:rsidR="004B38C6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nhân</w:t>
      </w:r>
      <w:proofErr w:type="spellEnd"/>
      <w:r w:rsidR="004B38C6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4B38C6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rộng</w:t>
      </w:r>
      <w:proofErr w:type="spellEnd"/>
      <w:r w:rsidR="004B38C6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)</w:t>
      </w:r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đây</w:t>
      </w:r>
      <w:proofErr w:type="spellEnd"/>
      <w:r w:rsidR="004B38C6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l</w:t>
      </w:r>
      <w:proofErr w:type="spellStart"/>
      <w:r w:rsidR="004B38C6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à</w:t>
      </w:r>
      <w:proofErr w:type="spellEnd"/>
      <w:r w:rsidR="004B38C6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4B38C6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một</w:t>
      </w:r>
      <w:proofErr w:type="spellEnd"/>
      <w:r w:rsidR="004B38C6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4B38C6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tập</w:t>
      </w:r>
      <w:proofErr w:type="spellEnd"/>
      <w:r w:rsidR="004B38C6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4B38C6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hợp</w:t>
      </w:r>
      <w:proofErr w:type="spellEnd"/>
      <w:r w:rsidR="004B38C6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4B38C6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các</w:t>
      </w:r>
      <w:proofErr w:type="spellEnd"/>
      <w:r w:rsidR="004B38C6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4B38C6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công</w:t>
      </w:r>
      <w:proofErr w:type="spellEnd"/>
      <w:r w:rsidR="004B38C6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4B38C6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nghệ</w:t>
      </w:r>
      <w:proofErr w:type="spellEnd"/>
      <w:r w:rsidR="004B38C6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4B38C6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cho</w:t>
      </w:r>
      <w:proofErr w:type="spellEnd"/>
      <w:r w:rsidR="004B38C6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4B38C6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phép</w:t>
      </w:r>
      <w:proofErr w:type="spellEnd"/>
      <w:r w:rsidR="004B38C6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4B38C6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sao</w:t>
      </w:r>
      <w:proofErr w:type="spellEnd"/>
      <w:r w:rsidR="004B38C6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4B38C6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chép</w:t>
      </w:r>
      <w:proofErr w:type="spellEnd"/>
      <w:r w:rsidR="004B38C6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4B38C6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và</w:t>
      </w:r>
      <w:proofErr w:type="spellEnd"/>
      <w:r w:rsidR="004B38C6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4B38C6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phân</w:t>
      </w:r>
      <w:proofErr w:type="spellEnd"/>
      <w:r w:rsidR="004B38C6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4B38C6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phối</w:t>
      </w:r>
      <w:proofErr w:type="spellEnd"/>
      <w:r w:rsidR="004B38C6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4B38C6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cơ</w:t>
      </w:r>
      <w:proofErr w:type="spellEnd"/>
      <w:r w:rsidR="004B38C6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4B38C6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sở</w:t>
      </w:r>
      <w:proofErr w:type="spellEnd"/>
      <w:r w:rsidR="004B38C6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4B38C6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dữ</w:t>
      </w:r>
      <w:proofErr w:type="spellEnd"/>
      <w:r w:rsidR="004B38C6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4B38C6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liệu</w:t>
      </w:r>
      <w:proofErr w:type="spellEnd"/>
      <w:r w:rsidR="004B38C6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4B38C6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giữa</w:t>
      </w:r>
      <w:proofErr w:type="spellEnd"/>
      <w:r w:rsidR="004B38C6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4B38C6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các</w:t>
      </w:r>
      <w:proofErr w:type="spellEnd"/>
      <w:r w:rsidR="004B38C6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SQL Server </w:t>
      </w:r>
      <w:proofErr w:type="spellStart"/>
      <w:r w:rsidR="004B38C6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và</w:t>
      </w:r>
      <w:proofErr w:type="spellEnd"/>
      <w:r w:rsidR="004B38C6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4B38C6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đồng</w:t>
      </w:r>
      <w:proofErr w:type="spellEnd"/>
      <w:r w:rsidR="004B38C6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4B38C6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bộ</w:t>
      </w:r>
      <w:proofErr w:type="spellEnd"/>
      <w:r w:rsidR="004B38C6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4B38C6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chúng</w:t>
      </w:r>
      <w:proofErr w:type="spellEnd"/>
      <w:r w:rsidR="004B38C6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4B38C6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nhằm</w:t>
      </w:r>
      <w:proofErr w:type="spellEnd"/>
      <w:r w:rsidR="004B38C6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4B38C6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duy</w:t>
      </w:r>
      <w:proofErr w:type="spellEnd"/>
      <w:r w:rsidR="004B38C6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4B38C6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trì</w:t>
      </w:r>
      <w:proofErr w:type="spellEnd"/>
      <w:r w:rsidR="004B38C6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4B38C6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tính</w:t>
      </w:r>
      <w:proofErr w:type="spellEnd"/>
      <w:r w:rsidR="004B38C6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4B38C6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nhất</w:t>
      </w:r>
      <w:proofErr w:type="spellEnd"/>
      <w:r w:rsidR="004B38C6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4B38C6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quán</w:t>
      </w:r>
      <w:proofErr w:type="spellEnd"/>
      <w:r w:rsidR="004B38C6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4B38C6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dữ</w:t>
      </w:r>
      <w:proofErr w:type="spellEnd"/>
      <w:r w:rsidR="004B38C6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4B38C6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liệu</w:t>
      </w:r>
      <w:proofErr w:type="spellEnd"/>
      <w:r w:rsidR="004B38C6"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20CFF9EB" w14:textId="2C45EE77" w:rsidR="003E53EF" w:rsidRDefault="003E53EF" w:rsidP="003E53EF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Các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kiểu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Replication:</w:t>
      </w:r>
    </w:p>
    <w:p w14:paraId="11DA0E38" w14:textId="22F47B94" w:rsidR="003E53EF" w:rsidRDefault="003E53EF" w:rsidP="003E53EF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46FE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Transaction Replication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: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là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nhân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rộng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tự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động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khi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dữ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liệu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được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phân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phối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từ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cơ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sở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dữ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liệu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chính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sang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bản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sao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cơ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sở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dữ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liệu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trong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thời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gian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thực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(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hoặc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gần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thời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gian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thực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).</w:t>
      </w:r>
    </w:p>
    <w:p w14:paraId="1835B110" w14:textId="2EEA291D" w:rsidR="003E53EF" w:rsidRDefault="003E53EF" w:rsidP="003E53EF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46FE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Peer-to-peer Replication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: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được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sử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dụng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để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nhân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rộng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cơ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sở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dữ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liệu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cho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nhiều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người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đăng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ký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cùng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một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lúc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Loại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nhân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rộng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SQL Server Replication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này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có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thể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được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sử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dụng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khi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các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máy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chủ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cơ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sở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dữ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liệu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của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bạn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được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phân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phối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trên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toàn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cầu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68381C78" w14:textId="1BF9DEE1" w:rsidR="003E53EF" w:rsidRDefault="003E53EF" w:rsidP="003E53EF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46FE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Merge Replication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: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là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kiểu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replication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phức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tạp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nhất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vì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nó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cho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phép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cả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publisher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và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subscriber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thực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hiện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các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thay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đổi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đối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với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cơ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sở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dữ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liệu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một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cách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độc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lập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Merge replication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thường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được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sử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dụng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trong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môi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trường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Client-Server</w:t>
      </w:r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Nó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cho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phép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các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thay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đổi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được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gửi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từ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một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publisher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đến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nhiều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subscriber.</w:t>
      </w:r>
    </w:p>
    <w:p w14:paraId="090EBFC1" w14:textId="77777777" w:rsidR="003E53EF" w:rsidRPr="003E53EF" w:rsidRDefault="003E53EF" w:rsidP="003E53EF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46FE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Publisher</w:t>
      </w:r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: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Là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một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server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tạo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dữ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liệu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để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nhân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bản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đến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các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server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khác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Nó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xác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định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dữ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liệu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nào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được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nhân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bản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dữ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liệu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nào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thay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đổi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và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duy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trì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những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thông tin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về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các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công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bố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tại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site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đó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5BE82CB6" w14:textId="6FD6588C" w:rsidR="003E53EF" w:rsidRPr="003E53EF" w:rsidRDefault="003E53EF" w:rsidP="003E53EF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D46FE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Subscriber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: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Là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một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server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lưu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giữ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bản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sao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và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nhận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các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tác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vụ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cập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nhật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Một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Subscriber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có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thể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là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một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Publisher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của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các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Subscriber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khác</w:t>
      </w:r>
      <w:proofErr w:type="spellEnd"/>
      <w:r w:rsidRPr="003E53EF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sectPr w:rsidR="003E53EF" w:rsidRPr="003E5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8C669" w14:textId="77777777" w:rsidR="00811CD6" w:rsidRDefault="00811CD6">
      <w:pPr>
        <w:spacing w:line="240" w:lineRule="auto"/>
      </w:pPr>
      <w:r>
        <w:separator/>
      </w:r>
    </w:p>
  </w:endnote>
  <w:endnote w:type="continuationSeparator" w:id="0">
    <w:p w14:paraId="7BA67D18" w14:textId="77777777" w:rsidR="00811CD6" w:rsidRDefault="00811C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14106" w14:textId="77777777" w:rsidR="00811CD6" w:rsidRDefault="00811CD6">
      <w:pPr>
        <w:spacing w:after="0"/>
      </w:pPr>
      <w:r>
        <w:separator/>
      </w:r>
    </w:p>
  </w:footnote>
  <w:footnote w:type="continuationSeparator" w:id="0">
    <w:p w14:paraId="53551859" w14:textId="77777777" w:rsidR="00811CD6" w:rsidRDefault="00811CD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B7CA2"/>
    <w:multiLevelType w:val="hybridMultilevel"/>
    <w:tmpl w:val="F724AF3E"/>
    <w:lvl w:ilvl="0" w:tplc="A9942C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10768"/>
    <w:multiLevelType w:val="multilevel"/>
    <w:tmpl w:val="9284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2FF"/>
    <w:rsid w:val="00003ABE"/>
    <w:rsid w:val="0003506D"/>
    <w:rsid w:val="000A4600"/>
    <w:rsid w:val="000C3E37"/>
    <w:rsid w:val="00135DE1"/>
    <w:rsid w:val="001E22FF"/>
    <w:rsid w:val="00246307"/>
    <w:rsid w:val="002F2D7F"/>
    <w:rsid w:val="00372FE6"/>
    <w:rsid w:val="003E53EF"/>
    <w:rsid w:val="004972CC"/>
    <w:rsid w:val="004B38C6"/>
    <w:rsid w:val="006124A5"/>
    <w:rsid w:val="006129DC"/>
    <w:rsid w:val="0068186C"/>
    <w:rsid w:val="007D1910"/>
    <w:rsid w:val="007D1A84"/>
    <w:rsid w:val="00811CD6"/>
    <w:rsid w:val="00862E4C"/>
    <w:rsid w:val="008D67E5"/>
    <w:rsid w:val="009D3E2B"/>
    <w:rsid w:val="009D7C15"/>
    <w:rsid w:val="00A406D0"/>
    <w:rsid w:val="00AD5ED0"/>
    <w:rsid w:val="00B04B71"/>
    <w:rsid w:val="00B54387"/>
    <w:rsid w:val="00BB41D5"/>
    <w:rsid w:val="00C72D20"/>
    <w:rsid w:val="00C90DEE"/>
    <w:rsid w:val="00CB1745"/>
    <w:rsid w:val="00D46FE0"/>
    <w:rsid w:val="00D758D2"/>
    <w:rsid w:val="00D82687"/>
    <w:rsid w:val="00E20EAA"/>
    <w:rsid w:val="00E77013"/>
    <w:rsid w:val="00F17941"/>
    <w:rsid w:val="00F54C16"/>
    <w:rsid w:val="00F95394"/>
    <w:rsid w:val="00F971FC"/>
    <w:rsid w:val="00FF6241"/>
    <w:rsid w:val="32D2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3C18A6"/>
  <w15:docId w15:val="{75392999-B3CD-4371-8E2B-A1599ACD3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AD5ED0"/>
    <w:rPr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53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5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1190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Quang Vo</cp:lastModifiedBy>
  <cp:revision>9</cp:revision>
  <cp:lastPrinted>2022-10-03T00:10:00Z</cp:lastPrinted>
  <dcterms:created xsi:type="dcterms:W3CDTF">2022-10-05T00:04:00Z</dcterms:created>
  <dcterms:modified xsi:type="dcterms:W3CDTF">2023-03-21T13:58:00Z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5ccd9fa0c5efa27e3658b1f4b48474ae83f5b7c50764c39bd516324860c231ed</vt:lpwstr>
  </property>
  <property fmtid="{D5CDD505-2E9C-101B-9397-08002B2CF9AE}" pid="3" name="KSOProductBuildVer">
    <vt:lpwstr>1033-11.2.0.11486</vt:lpwstr>
  </property>
  <property fmtid="{D5CDD505-2E9C-101B-9397-08002B2CF9AE}" pid="4" name="ICV">
    <vt:lpwstr>4172D5D2EB4F48C9B1483FBB895D81FC</vt:lpwstr>
  </property>
</Properties>
</file>