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F773A" w14:textId="5FAD35EB" w:rsidR="00DF2B45" w:rsidRDefault="007924F1" w:rsidP="00213AEC">
      <w:pPr>
        <w:spacing w:line="240" w:lineRule="auto"/>
      </w:pPr>
      <w:r>
        <w:t>Ta cài đặt, SQL Server phiên bản Development từ trang chủ Microsoft, Link download: https://</w:t>
      </w:r>
      <w:r w:rsidRPr="007924F1">
        <w:t>www.microsoft.com/en-us/sql-server/sql-server-downloads</w:t>
      </w:r>
      <w:r>
        <w:t xml:space="preserve"> </w:t>
      </w:r>
    </w:p>
    <w:p w14:paraId="4F346287" w14:textId="6530AD79" w:rsidR="007924F1" w:rsidRDefault="007924F1" w:rsidP="00213AEC">
      <w:pPr>
        <w:spacing w:line="240" w:lineRule="auto"/>
      </w:pPr>
      <w:r w:rsidRPr="007924F1">
        <w:drawing>
          <wp:inline distT="0" distB="0" distL="0" distR="0" wp14:anchorId="177BE8CE" wp14:editId="284BBCD8">
            <wp:extent cx="5943600" cy="3343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7EE0" w14:textId="39E183D4" w:rsidR="007924F1" w:rsidRDefault="007924F1" w:rsidP="00213AEC">
      <w:pPr>
        <w:spacing w:line="240" w:lineRule="auto"/>
      </w:pPr>
    </w:p>
    <w:p w14:paraId="46DA4184" w14:textId="708DB631" w:rsidR="00BB7D61" w:rsidRDefault="00BB7D61" w:rsidP="00213AEC">
      <w:pPr>
        <w:spacing w:line="240" w:lineRule="auto"/>
      </w:pPr>
      <w:r>
        <w:t xml:space="preserve">Lưu ý: Trong đây là cài đặt theo phiên bản SQL Server 2022, các bước cài đặt có thể không khớp với phiên bản cũ hơn hoặc mới hơn </w:t>
      </w:r>
    </w:p>
    <w:p w14:paraId="2D04BBAE" w14:textId="7187BFF1" w:rsidR="007924F1" w:rsidRDefault="007924F1" w:rsidP="00213AEC">
      <w:pPr>
        <w:spacing w:line="240" w:lineRule="auto"/>
      </w:pPr>
      <w:r>
        <w:t>Sau khi cài đặt xong file cài đặt, ta click vào file để tiến hành cài đặt</w:t>
      </w:r>
    </w:p>
    <w:p w14:paraId="593F683D" w14:textId="06CDD5EE" w:rsidR="007924F1" w:rsidRDefault="007924F1" w:rsidP="00213AEC">
      <w:pPr>
        <w:spacing w:line="240" w:lineRule="auto"/>
      </w:pPr>
      <w:r w:rsidRPr="007924F1">
        <w:drawing>
          <wp:inline distT="0" distB="0" distL="0" distR="0" wp14:anchorId="2194ADEE" wp14:editId="58F7C7DF">
            <wp:extent cx="5943600" cy="523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4AA0" w14:textId="77777777" w:rsidR="007924F1" w:rsidRDefault="007924F1" w:rsidP="00213AEC">
      <w:pPr>
        <w:spacing w:line="240" w:lineRule="auto"/>
      </w:pPr>
    </w:p>
    <w:p w14:paraId="58BCE402" w14:textId="77777777" w:rsidR="007924F1" w:rsidRDefault="007924F1" w:rsidP="00213AEC">
      <w:pPr>
        <w:spacing w:line="240" w:lineRule="auto"/>
      </w:pPr>
    </w:p>
    <w:p w14:paraId="2121A7FA" w14:textId="77777777" w:rsidR="007924F1" w:rsidRDefault="007924F1" w:rsidP="00213AEC">
      <w:pPr>
        <w:spacing w:line="240" w:lineRule="auto"/>
      </w:pPr>
    </w:p>
    <w:p w14:paraId="65979B82" w14:textId="77777777" w:rsidR="007924F1" w:rsidRDefault="007924F1" w:rsidP="00213AEC">
      <w:pPr>
        <w:spacing w:line="240" w:lineRule="auto"/>
      </w:pPr>
    </w:p>
    <w:p w14:paraId="1D36A00F" w14:textId="77777777" w:rsidR="007924F1" w:rsidRDefault="007924F1" w:rsidP="00213AEC">
      <w:pPr>
        <w:spacing w:line="240" w:lineRule="auto"/>
      </w:pPr>
    </w:p>
    <w:p w14:paraId="4F2E55FF" w14:textId="77777777" w:rsidR="007924F1" w:rsidRDefault="007924F1" w:rsidP="00213AEC">
      <w:pPr>
        <w:spacing w:line="240" w:lineRule="auto"/>
      </w:pPr>
    </w:p>
    <w:p w14:paraId="5DD9F3B9" w14:textId="77777777" w:rsidR="007924F1" w:rsidRDefault="007924F1" w:rsidP="00213AEC">
      <w:pPr>
        <w:spacing w:line="240" w:lineRule="auto"/>
      </w:pPr>
    </w:p>
    <w:p w14:paraId="640AF131" w14:textId="77777777" w:rsidR="007924F1" w:rsidRDefault="007924F1" w:rsidP="00213AEC">
      <w:pPr>
        <w:spacing w:line="240" w:lineRule="auto"/>
      </w:pPr>
    </w:p>
    <w:p w14:paraId="65C30C02" w14:textId="77777777" w:rsidR="007924F1" w:rsidRDefault="007924F1" w:rsidP="00213AEC">
      <w:pPr>
        <w:spacing w:line="240" w:lineRule="auto"/>
      </w:pPr>
    </w:p>
    <w:p w14:paraId="3F3147F5" w14:textId="77777777" w:rsidR="007924F1" w:rsidRDefault="007924F1" w:rsidP="00213AEC">
      <w:pPr>
        <w:spacing w:line="240" w:lineRule="auto"/>
      </w:pPr>
    </w:p>
    <w:p w14:paraId="4E31B015" w14:textId="77777777" w:rsidR="007924F1" w:rsidRDefault="007924F1" w:rsidP="00213AEC">
      <w:pPr>
        <w:spacing w:line="240" w:lineRule="auto"/>
      </w:pPr>
    </w:p>
    <w:p w14:paraId="64C19541" w14:textId="60A25207" w:rsidR="007924F1" w:rsidRDefault="007924F1" w:rsidP="00213AEC">
      <w:pPr>
        <w:spacing w:line="240" w:lineRule="auto"/>
        <w:rPr>
          <w:b/>
          <w:bCs/>
        </w:rPr>
      </w:pPr>
      <w:r>
        <w:t xml:space="preserve">Khi chương trình cài đặt hiện lên, ta chọn phương án cài đặt </w:t>
      </w:r>
      <w:r w:rsidRPr="007924F1">
        <w:rPr>
          <w:b/>
          <w:bCs/>
        </w:rPr>
        <w:t>Basic</w:t>
      </w:r>
    </w:p>
    <w:p w14:paraId="4759CBEA" w14:textId="1A86FCB5" w:rsidR="007924F1" w:rsidRDefault="007924F1" w:rsidP="00213AEC">
      <w:pPr>
        <w:spacing w:line="240" w:lineRule="auto"/>
      </w:pPr>
      <w:r w:rsidRPr="007924F1">
        <w:drawing>
          <wp:inline distT="0" distB="0" distL="0" distR="0" wp14:anchorId="4ABA9686" wp14:editId="73FBD5A0">
            <wp:extent cx="5943600" cy="4720590"/>
            <wp:effectExtent l="0" t="0" r="0" b="381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BC42" w14:textId="210CBF62" w:rsidR="007924F1" w:rsidRDefault="007924F1" w:rsidP="00213AEC">
      <w:pPr>
        <w:spacing w:line="240" w:lineRule="auto"/>
      </w:pPr>
      <w:r>
        <w:br w:type="page"/>
      </w:r>
      <w:r w:rsidR="00BB7D61">
        <w:lastRenderedPageBreak/>
        <w:t xml:space="preserve">Sau đó, ta chọn </w:t>
      </w:r>
      <w:r w:rsidR="00BB7D61" w:rsidRPr="00BB7D61">
        <w:rPr>
          <w:b/>
          <w:bCs/>
        </w:rPr>
        <w:t>Accept</w:t>
      </w:r>
      <w:r w:rsidR="00BB7D61">
        <w:rPr>
          <w:b/>
          <w:bCs/>
        </w:rPr>
        <w:t xml:space="preserve"> </w:t>
      </w:r>
      <w:r w:rsidR="00BB7D61">
        <w:t>để đồng ý với điều khoản sử dụng của chương trinh:</w:t>
      </w:r>
    </w:p>
    <w:p w14:paraId="6671089E" w14:textId="47295357" w:rsidR="00BB7D61" w:rsidRDefault="00BB7D61" w:rsidP="00213AEC">
      <w:pPr>
        <w:spacing w:line="240" w:lineRule="auto"/>
      </w:pPr>
      <w:r w:rsidRPr="00BB7D61">
        <w:drawing>
          <wp:inline distT="0" distB="0" distL="0" distR="0" wp14:anchorId="16491F4E" wp14:editId="75AC04F7">
            <wp:extent cx="5943600" cy="4700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134A" w14:textId="77777777" w:rsidR="00BB7D61" w:rsidRDefault="00BB7D61" w:rsidP="00213AEC">
      <w:pPr>
        <w:spacing w:line="240" w:lineRule="auto"/>
      </w:pPr>
      <w:r>
        <w:br w:type="page"/>
      </w:r>
    </w:p>
    <w:p w14:paraId="43D46B68" w14:textId="762A329E" w:rsidR="00BB7D61" w:rsidRDefault="00BB7D61" w:rsidP="00213AEC">
      <w:pPr>
        <w:spacing w:line="240" w:lineRule="auto"/>
      </w:pPr>
      <w:r>
        <w:lastRenderedPageBreak/>
        <w:t>Sau đó, ta tùy chọn đường dẫn lưu SQL Server (thường ta nên để đường dẫn mặc định):</w:t>
      </w:r>
    </w:p>
    <w:p w14:paraId="329B3ECB" w14:textId="77777777" w:rsidR="00BB7D61" w:rsidRDefault="00BB7D61" w:rsidP="00213AEC">
      <w:pPr>
        <w:spacing w:line="240" w:lineRule="auto"/>
      </w:pPr>
      <w:r w:rsidRPr="00BB7D61">
        <w:drawing>
          <wp:inline distT="0" distB="0" distL="0" distR="0" wp14:anchorId="7E3FC576" wp14:editId="49C71980">
            <wp:extent cx="5943600" cy="4688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Sau khi chọn xong đường dẫn, ta chọn </w:t>
      </w:r>
      <w:r>
        <w:rPr>
          <w:b/>
          <w:bCs/>
        </w:rPr>
        <w:t>Install</w:t>
      </w:r>
      <w:r>
        <w:t xml:space="preserve"> để tiếp tục quá trình cài đặt.</w:t>
      </w:r>
    </w:p>
    <w:p w14:paraId="0A932F81" w14:textId="273DDFAB" w:rsidR="00BB7D61" w:rsidRDefault="00BB7D61" w:rsidP="00213AEC">
      <w:pPr>
        <w:spacing w:line="240" w:lineRule="auto"/>
      </w:pPr>
      <w:r>
        <w:lastRenderedPageBreak/>
        <w:t>Bước cài đặt được diễn ra sau đây:</w:t>
      </w:r>
      <w:r w:rsidRPr="00BB7D61">
        <w:drawing>
          <wp:inline distT="0" distB="0" distL="0" distR="0" wp14:anchorId="2C2FBE6C" wp14:editId="041E297C">
            <wp:extent cx="5943600" cy="4718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10CA" w14:textId="77777777" w:rsidR="00BB7D61" w:rsidRDefault="00BB7D61" w:rsidP="00213AEC">
      <w:pPr>
        <w:spacing w:line="240" w:lineRule="auto"/>
      </w:pPr>
    </w:p>
    <w:p w14:paraId="2E8EFCF8" w14:textId="77777777" w:rsidR="00BB7D61" w:rsidRPr="00BB7D61" w:rsidRDefault="00BB7D61" w:rsidP="00213AEC">
      <w:pPr>
        <w:spacing w:line="240" w:lineRule="auto"/>
      </w:pPr>
    </w:p>
    <w:p w14:paraId="3FE0044D" w14:textId="77777777" w:rsidR="00BB7D61" w:rsidRDefault="00BB7D61" w:rsidP="00213AEC">
      <w:pPr>
        <w:spacing w:line="240" w:lineRule="auto"/>
      </w:pPr>
      <w:r>
        <w:br w:type="page"/>
      </w:r>
    </w:p>
    <w:p w14:paraId="21954A48" w14:textId="35A75CFD" w:rsidR="00BB7D61" w:rsidRDefault="00205678" w:rsidP="00213AEC">
      <w:pPr>
        <w:spacing w:line="240" w:lineRule="auto"/>
      </w:pPr>
      <w:r>
        <w:lastRenderedPageBreak/>
        <w:t>Sau khi quá trình cài đặt diễn ra hoàn tất, ta sẽ có một giao diện sau đây:</w:t>
      </w:r>
    </w:p>
    <w:p w14:paraId="5A275BAD" w14:textId="1ACD0632" w:rsidR="00205678" w:rsidRDefault="00205678" w:rsidP="00213AEC">
      <w:pPr>
        <w:spacing w:line="240" w:lineRule="auto"/>
      </w:pPr>
      <w:r w:rsidRPr="00205678">
        <w:drawing>
          <wp:inline distT="0" distB="0" distL="0" distR="0" wp14:anchorId="4673706C" wp14:editId="033CD23F">
            <wp:extent cx="5943600" cy="4704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C1DC" w14:textId="100B42A4" w:rsidR="00205678" w:rsidRDefault="00205678" w:rsidP="00213AEC">
      <w:pPr>
        <w:spacing w:line="240" w:lineRule="auto"/>
      </w:pPr>
      <w:r>
        <w:t xml:space="preserve">Ta tiếp tục ấn vào </w:t>
      </w:r>
      <w:r>
        <w:rPr>
          <w:b/>
          <w:bCs/>
        </w:rPr>
        <w:t xml:space="preserve">Customize </w:t>
      </w:r>
      <w:r>
        <w:t xml:space="preserve">để tiến hành cài thêm </w:t>
      </w:r>
      <w:r>
        <w:rPr>
          <w:b/>
          <w:bCs/>
        </w:rPr>
        <w:t>Feature</w:t>
      </w:r>
      <w:r>
        <w:t xml:space="preserve"> cho SQL của chúng ta</w:t>
      </w:r>
    </w:p>
    <w:p w14:paraId="28EDC528" w14:textId="6F4B0272" w:rsidR="00205678" w:rsidRDefault="00205678" w:rsidP="00213AEC">
      <w:pPr>
        <w:spacing w:line="240" w:lineRule="auto"/>
      </w:pPr>
      <w:r w:rsidRPr="00205678">
        <w:lastRenderedPageBreak/>
        <w:drawing>
          <wp:inline distT="0" distB="0" distL="0" distR="0" wp14:anchorId="2BA9BAA3" wp14:editId="6EA02192">
            <wp:extent cx="5943600" cy="3757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C668" w14:textId="77777777" w:rsidR="00205678" w:rsidRDefault="00205678" w:rsidP="00213AEC">
      <w:pPr>
        <w:spacing w:line="240" w:lineRule="auto"/>
      </w:pPr>
    </w:p>
    <w:p w14:paraId="46078393" w14:textId="77777777" w:rsidR="00205678" w:rsidRDefault="00205678" w:rsidP="00213AEC">
      <w:pPr>
        <w:spacing w:line="240" w:lineRule="auto"/>
      </w:pPr>
    </w:p>
    <w:p w14:paraId="6885770A" w14:textId="77777777" w:rsidR="00205678" w:rsidRDefault="00205678" w:rsidP="00213AEC">
      <w:pPr>
        <w:spacing w:line="240" w:lineRule="auto"/>
      </w:pPr>
    </w:p>
    <w:p w14:paraId="75362059" w14:textId="77777777" w:rsidR="00205678" w:rsidRDefault="00205678" w:rsidP="00213AEC">
      <w:pPr>
        <w:spacing w:line="240" w:lineRule="auto"/>
      </w:pPr>
    </w:p>
    <w:p w14:paraId="37960E8A" w14:textId="77777777" w:rsidR="00205678" w:rsidRDefault="00205678" w:rsidP="00213AEC">
      <w:pPr>
        <w:spacing w:line="240" w:lineRule="auto"/>
      </w:pPr>
    </w:p>
    <w:p w14:paraId="4B7DBA13" w14:textId="77777777" w:rsidR="00205678" w:rsidRDefault="00205678" w:rsidP="00213AEC">
      <w:pPr>
        <w:spacing w:line="240" w:lineRule="auto"/>
      </w:pPr>
    </w:p>
    <w:p w14:paraId="22381FDD" w14:textId="77777777" w:rsidR="00205678" w:rsidRDefault="00205678" w:rsidP="00213AEC">
      <w:pPr>
        <w:spacing w:line="240" w:lineRule="auto"/>
      </w:pPr>
    </w:p>
    <w:p w14:paraId="3586317D" w14:textId="77777777" w:rsidR="00205678" w:rsidRDefault="00205678" w:rsidP="00213AEC">
      <w:pPr>
        <w:spacing w:line="240" w:lineRule="auto"/>
      </w:pPr>
    </w:p>
    <w:p w14:paraId="4A1AC6BF" w14:textId="77777777" w:rsidR="00205678" w:rsidRDefault="00205678" w:rsidP="00213AEC">
      <w:pPr>
        <w:spacing w:line="240" w:lineRule="auto"/>
      </w:pPr>
    </w:p>
    <w:p w14:paraId="4CDA3E8E" w14:textId="77777777" w:rsidR="00205678" w:rsidRDefault="00205678" w:rsidP="00213AEC">
      <w:pPr>
        <w:spacing w:line="240" w:lineRule="auto"/>
      </w:pPr>
    </w:p>
    <w:p w14:paraId="4044E3C3" w14:textId="77777777" w:rsidR="00205678" w:rsidRDefault="00205678" w:rsidP="00213AEC">
      <w:pPr>
        <w:spacing w:line="240" w:lineRule="auto"/>
      </w:pPr>
    </w:p>
    <w:p w14:paraId="63984E9C" w14:textId="77777777" w:rsidR="00205678" w:rsidRDefault="00205678" w:rsidP="00213AEC">
      <w:pPr>
        <w:spacing w:line="240" w:lineRule="auto"/>
      </w:pPr>
    </w:p>
    <w:p w14:paraId="30EAE26A" w14:textId="77777777" w:rsidR="00205678" w:rsidRDefault="00205678" w:rsidP="00213AEC">
      <w:pPr>
        <w:spacing w:line="240" w:lineRule="auto"/>
      </w:pPr>
    </w:p>
    <w:p w14:paraId="2602F9AA" w14:textId="77777777" w:rsidR="00205678" w:rsidRDefault="00205678" w:rsidP="00213AEC">
      <w:pPr>
        <w:spacing w:line="240" w:lineRule="auto"/>
      </w:pPr>
    </w:p>
    <w:p w14:paraId="759E5484" w14:textId="77777777" w:rsidR="00205678" w:rsidRDefault="00205678" w:rsidP="00213AEC">
      <w:pPr>
        <w:spacing w:line="240" w:lineRule="auto"/>
      </w:pPr>
    </w:p>
    <w:p w14:paraId="3A9E07B2" w14:textId="77777777" w:rsidR="00205678" w:rsidRDefault="00205678" w:rsidP="00213AEC">
      <w:pPr>
        <w:spacing w:line="240" w:lineRule="auto"/>
      </w:pPr>
    </w:p>
    <w:p w14:paraId="404AF749" w14:textId="2FB081C4" w:rsidR="00205678" w:rsidRDefault="00205678" w:rsidP="00213AEC">
      <w:pPr>
        <w:spacing w:line="240" w:lineRule="auto"/>
      </w:pPr>
      <w:r>
        <w:lastRenderedPageBreak/>
        <w:t>Ta đợi quá trình kiểm tra</w:t>
      </w:r>
    </w:p>
    <w:p w14:paraId="0EAC6637" w14:textId="0292FC05" w:rsidR="00205678" w:rsidRDefault="00205678" w:rsidP="00213AEC">
      <w:pPr>
        <w:spacing w:line="240" w:lineRule="auto"/>
      </w:pPr>
      <w:r w:rsidRPr="00205678">
        <w:drawing>
          <wp:inline distT="0" distB="0" distL="0" distR="0" wp14:anchorId="5BDAEF1B" wp14:editId="78712CA8">
            <wp:extent cx="5943600" cy="5248275"/>
            <wp:effectExtent l="0" t="0" r="0" b="9525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77AE" w14:textId="2107BC67" w:rsidR="00205678" w:rsidRDefault="00205678" w:rsidP="00213AEC">
      <w:pPr>
        <w:spacing w:line="240" w:lineRule="auto"/>
      </w:pPr>
      <w:r>
        <w:t>Sau khi quá trình kiểm tra thành công, có thể có vài warni</w:t>
      </w:r>
      <w:r w:rsidR="004106BC">
        <w:t>n</w:t>
      </w:r>
      <w:r>
        <w:t>g nhưng ta không cần bận tâm tới điều đó</w:t>
      </w:r>
    </w:p>
    <w:p w14:paraId="2D847E1E" w14:textId="1754711D" w:rsidR="00205678" w:rsidRDefault="00205678" w:rsidP="00213AEC">
      <w:pPr>
        <w:spacing w:line="240" w:lineRule="auto"/>
      </w:pPr>
      <w:r w:rsidRPr="00205678">
        <w:lastRenderedPageBreak/>
        <w:drawing>
          <wp:inline distT="0" distB="0" distL="0" distR="0" wp14:anchorId="1D8435F0" wp14:editId="47A48B73">
            <wp:extent cx="5943600" cy="5213985"/>
            <wp:effectExtent l="0" t="0" r="0" b="571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5BE8" w14:textId="25222661" w:rsidR="004106BC" w:rsidRDefault="004106BC" w:rsidP="00213AEC">
      <w:pPr>
        <w:spacing w:line="240" w:lineRule="auto"/>
        <w:rPr>
          <w:b/>
          <w:bCs/>
        </w:rPr>
      </w:pPr>
      <w:r>
        <w:t xml:space="preserve">Ta tiếp tục ấn </w:t>
      </w:r>
      <w:r>
        <w:rPr>
          <w:b/>
          <w:bCs/>
        </w:rPr>
        <w:t>next.</w:t>
      </w:r>
    </w:p>
    <w:p w14:paraId="0FA79271" w14:textId="77777777" w:rsidR="004106BC" w:rsidRDefault="004106BC" w:rsidP="00213AEC">
      <w:pPr>
        <w:spacing w:line="240" w:lineRule="auto"/>
      </w:pPr>
    </w:p>
    <w:p w14:paraId="48BA1AD2" w14:textId="77777777" w:rsidR="004106BC" w:rsidRDefault="004106BC" w:rsidP="00213AEC">
      <w:pPr>
        <w:spacing w:line="240" w:lineRule="auto"/>
      </w:pPr>
    </w:p>
    <w:p w14:paraId="73D035D9" w14:textId="77777777" w:rsidR="004106BC" w:rsidRDefault="004106BC" w:rsidP="00213AEC">
      <w:pPr>
        <w:spacing w:line="240" w:lineRule="auto"/>
      </w:pPr>
    </w:p>
    <w:p w14:paraId="69F93B28" w14:textId="77777777" w:rsidR="004106BC" w:rsidRDefault="004106BC" w:rsidP="00213AEC">
      <w:pPr>
        <w:spacing w:line="240" w:lineRule="auto"/>
      </w:pPr>
    </w:p>
    <w:p w14:paraId="7A4CD622" w14:textId="77777777" w:rsidR="004106BC" w:rsidRDefault="004106BC" w:rsidP="00213AEC">
      <w:pPr>
        <w:spacing w:line="240" w:lineRule="auto"/>
      </w:pPr>
    </w:p>
    <w:p w14:paraId="09E1BF69" w14:textId="77777777" w:rsidR="004106BC" w:rsidRDefault="004106BC" w:rsidP="00213AEC">
      <w:pPr>
        <w:spacing w:line="240" w:lineRule="auto"/>
      </w:pPr>
    </w:p>
    <w:p w14:paraId="18D07F79" w14:textId="77777777" w:rsidR="004106BC" w:rsidRDefault="004106BC" w:rsidP="00213AEC">
      <w:pPr>
        <w:spacing w:line="240" w:lineRule="auto"/>
      </w:pPr>
    </w:p>
    <w:p w14:paraId="352BB790" w14:textId="77777777" w:rsidR="004106BC" w:rsidRDefault="004106BC" w:rsidP="00213AEC">
      <w:pPr>
        <w:spacing w:line="240" w:lineRule="auto"/>
      </w:pPr>
    </w:p>
    <w:p w14:paraId="216D4DCF" w14:textId="77777777" w:rsidR="004106BC" w:rsidRDefault="004106BC" w:rsidP="00213AEC">
      <w:pPr>
        <w:spacing w:line="240" w:lineRule="auto"/>
      </w:pPr>
    </w:p>
    <w:p w14:paraId="5BC0C2FC" w14:textId="77777777" w:rsidR="004106BC" w:rsidRDefault="004106BC" w:rsidP="00213AEC">
      <w:pPr>
        <w:spacing w:line="240" w:lineRule="auto"/>
      </w:pPr>
    </w:p>
    <w:p w14:paraId="16C9895D" w14:textId="65309112" w:rsidR="004106BC" w:rsidRDefault="004106BC" w:rsidP="00213AEC">
      <w:pPr>
        <w:spacing w:line="240" w:lineRule="auto"/>
        <w:rPr>
          <w:b/>
          <w:bCs/>
        </w:rPr>
      </w:pPr>
      <w:r>
        <w:lastRenderedPageBreak/>
        <w:t xml:space="preserve">Ở bước tiếp theo ta tiếp tục ấn vào </w:t>
      </w:r>
      <w:r>
        <w:rPr>
          <w:b/>
          <w:bCs/>
        </w:rPr>
        <w:t>Perform a new installation of SQL Server</w:t>
      </w:r>
      <w:r>
        <w:t xml:space="preserve"> và tiếp tục ấn </w:t>
      </w:r>
      <w:r>
        <w:rPr>
          <w:b/>
          <w:bCs/>
        </w:rPr>
        <w:t>Next</w:t>
      </w:r>
    </w:p>
    <w:p w14:paraId="4021BD16" w14:textId="6359D7E2" w:rsidR="004106BC" w:rsidRDefault="004106BC" w:rsidP="00213AEC">
      <w:pPr>
        <w:spacing w:line="240" w:lineRule="auto"/>
      </w:pPr>
      <w:r>
        <w:t>Lưu ý:</w:t>
      </w:r>
    </w:p>
    <w:p w14:paraId="0463759A" w14:textId="3321DAFA" w:rsidR="004106BC" w:rsidRDefault="004106BC" w:rsidP="004106BC">
      <w:pPr>
        <w:pStyle w:val="ListParagraph"/>
        <w:numPr>
          <w:ilvl w:val="0"/>
          <w:numId w:val="2"/>
        </w:numPr>
        <w:spacing w:line="240" w:lineRule="auto"/>
      </w:pPr>
      <w:r>
        <w:t xml:space="preserve">Nếu ta chọn </w:t>
      </w:r>
      <w:r>
        <w:rPr>
          <w:b/>
          <w:bCs/>
        </w:rPr>
        <w:t>Add features to an existing instance of SQL Server</w:t>
      </w:r>
      <w:r>
        <w:t xml:space="preserve"> thì đồng nghĩa là ta sẽ tiến hành cài thêm </w:t>
      </w:r>
      <w:r>
        <w:rPr>
          <w:b/>
          <w:bCs/>
        </w:rPr>
        <w:t xml:space="preserve">Feature </w:t>
      </w:r>
      <w:r>
        <w:t>mới cho SQL đã tồn tại trong hệ thống.</w:t>
      </w:r>
    </w:p>
    <w:p w14:paraId="29BFCC17" w14:textId="2844C92C" w:rsidR="004106BC" w:rsidRPr="004106BC" w:rsidRDefault="004106BC" w:rsidP="004106BC">
      <w:pPr>
        <w:pStyle w:val="ListParagraph"/>
        <w:numPr>
          <w:ilvl w:val="0"/>
          <w:numId w:val="2"/>
        </w:numPr>
        <w:spacing w:line="240" w:lineRule="auto"/>
      </w:pPr>
      <w:r>
        <w:rPr>
          <w:b/>
          <w:bCs/>
        </w:rPr>
        <w:t xml:space="preserve">Installed instance </w:t>
      </w:r>
      <w:r>
        <w:t>cũng có thể hiểu là các SQL Server đã được cài đặt trong máy (Instance là codename hiện tại của database).</w:t>
      </w:r>
    </w:p>
    <w:p w14:paraId="3742FB1C" w14:textId="0CB9ADB1" w:rsidR="004106BC" w:rsidRDefault="004106BC" w:rsidP="00213AEC">
      <w:pPr>
        <w:spacing w:line="240" w:lineRule="auto"/>
      </w:pPr>
      <w:r w:rsidRPr="004106BC">
        <w:drawing>
          <wp:inline distT="0" distB="0" distL="0" distR="0" wp14:anchorId="5C52B3F3" wp14:editId="4D1AE046">
            <wp:extent cx="5943600" cy="5266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0B82" w14:textId="77777777" w:rsidR="004106BC" w:rsidRDefault="004106BC">
      <w:r>
        <w:br w:type="page"/>
      </w:r>
    </w:p>
    <w:p w14:paraId="2FF95EE1" w14:textId="58533A62" w:rsidR="004106BC" w:rsidRDefault="004106BC" w:rsidP="00213AEC">
      <w:pPr>
        <w:spacing w:line="240" w:lineRule="auto"/>
        <w:rPr>
          <w:b/>
          <w:bCs/>
        </w:rPr>
      </w:pPr>
      <w:r>
        <w:lastRenderedPageBreak/>
        <w:t xml:space="preserve">Ở bước này, ta tiếp tục ấn </w:t>
      </w:r>
      <w:r>
        <w:rPr>
          <w:b/>
          <w:bCs/>
        </w:rPr>
        <w:t>Next</w:t>
      </w:r>
    </w:p>
    <w:p w14:paraId="1E7E36AB" w14:textId="4F3D926F" w:rsidR="004106BC" w:rsidRDefault="004106BC" w:rsidP="00213AEC">
      <w:pPr>
        <w:spacing w:line="240" w:lineRule="auto"/>
        <w:rPr>
          <w:b/>
          <w:bCs/>
        </w:rPr>
      </w:pPr>
      <w:r w:rsidRPr="004106BC">
        <w:rPr>
          <w:b/>
          <w:bCs/>
        </w:rPr>
        <w:drawing>
          <wp:inline distT="0" distB="0" distL="0" distR="0" wp14:anchorId="08277C47" wp14:editId="0EE7903A">
            <wp:extent cx="5943600" cy="52114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E80E" w14:textId="5C6D2292" w:rsidR="004106BC" w:rsidRDefault="004106BC">
      <w:pPr>
        <w:rPr>
          <w:b/>
          <w:bCs/>
        </w:rPr>
      </w:pPr>
      <w:r>
        <w:rPr>
          <w:b/>
          <w:bCs/>
        </w:rPr>
        <w:br w:type="page"/>
      </w:r>
    </w:p>
    <w:p w14:paraId="61D431CC" w14:textId="58DB8BD1" w:rsidR="004106BC" w:rsidRDefault="004106BC" w:rsidP="00213AEC">
      <w:pPr>
        <w:spacing w:line="240" w:lineRule="auto"/>
      </w:pPr>
      <w:r>
        <w:lastRenderedPageBreak/>
        <w:t xml:space="preserve">Ở bước này ta </w:t>
      </w:r>
      <w:r>
        <w:rPr>
          <w:b/>
          <w:bCs/>
        </w:rPr>
        <w:t xml:space="preserve">accept license </w:t>
      </w:r>
      <w:r>
        <w:t xml:space="preserve">và tiếp tục ấn </w:t>
      </w:r>
      <w:r>
        <w:rPr>
          <w:b/>
          <w:bCs/>
        </w:rPr>
        <w:t>Next</w:t>
      </w:r>
      <w:r>
        <w:t>:</w:t>
      </w:r>
    </w:p>
    <w:p w14:paraId="1B70E685" w14:textId="6A9197F5" w:rsidR="004106BC" w:rsidRDefault="004106BC" w:rsidP="00213AEC">
      <w:pPr>
        <w:spacing w:line="240" w:lineRule="auto"/>
      </w:pPr>
      <w:r w:rsidRPr="004106BC">
        <w:drawing>
          <wp:inline distT="0" distB="0" distL="0" distR="0" wp14:anchorId="25404DFB" wp14:editId="2C5E868F">
            <wp:extent cx="5943600" cy="5193665"/>
            <wp:effectExtent l="0" t="0" r="0" b="698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8431" w14:textId="77777777" w:rsidR="004106BC" w:rsidRDefault="004106BC">
      <w:r>
        <w:br w:type="page"/>
      </w:r>
    </w:p>
    <w:p w14:paraId="21A24DDB" w14:textId="55C03D20" w:rsidR="004106BC" w:rsidRDefault="004106BC" w:rsidP="00213AEC">
      <w:pPr>
        <w:spacing w:line="240" w:lineRule="auto"/>
      </w:pPr>
      <w:r>
        <w:lastRenderedPageBreak/>
        <w:t xml:space="preserve">Ở bước tiếp theo ta tiếp tục bỏ tích </w:t>
      </w:r>
      <w:r>
        <w:rPr>
          <w:b/>
          <w:bCs/>
        </w:rPr>
        <w:t xml:space="preserve">Azure Extension of SQL Server </w:t>
      </w:r>
      <w:r>
        <w:t xml:space="preserve">vì hiện tại ta chưa cần thiết phải dùng đến và tiếp tục ấn </w:t>
      </w:r>
      <w:r>
        <w:rPr>
          <w:b/>
          <w:bCs/>
        </w:rPr>
        <w:t>Next</w:t>
      </w:r>
      <w:r>
        <w:t>:</w:t>
      </w:r>
    </w:p>
    <w:p w14:paraId="5285C255" w14:textId="171D53EE" w:rsidR="004106BC" w:rsidRDefault="004106BC" w:rsidP="00213AEC">
      <w:pPr>
        <w:spacing w:line="240" w:lineRule="auto"/>
      </w:pPr>
      <w:r w:rsidRPr="004106BC">
        <w:drawing>
          <wp:inline distT="0" distB="0" distL="0" distR="0" wp14:anchorId="0F678ECB" wp14:editId="36A7C9AD">
            <wp:extent cx="5943600" cy="5190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7C8B" w14:textId="77777777" w:rsidR="004106BC" w:rsidRDefault="004106BC">
      <w:r>
        <w:br w:type="page"/>
      </w:r>
    </w:p>
    <w:p w14:paraId="7B020240" w14:textId="148B33FF" w:rsidR="004106BC" w:rsidRDefault="004106BC" w:rsidP="00213AEC">
      <w:pPr>
        <w:spacing w:line="240" w:lineRule="auto"/>
      </w:pPr>
      <w:r>
        <w:lastRenderedPageBreak/>
        <w:t xml:space="preserve">Ở bước tiếp theo, ta tiến hành cài đặt </w:t>
      </w:r>
      <w:r>
        <w:rPr>
          <w:b/>
          <w:bCs/>
        </w:rPr>
        <w:t xml:space="preserve">Feature </w:t>
      </w:r>
      <w:r>
        <w:t xml:space="preserve">cho SQL, ta tích vào </w:t>
      </w:r>
      <w:r>
        <w:rPr>
          <w:b/>
          <w:bCs/>
        </w:rPr>
        <w:t xml:space="preserve">SQL Server Replicaion, </w:t>
      </w:r>
      <w:r>
        <w:t xml:space="preserve">sau đó ta tiếp tục ấn </w:t>
      </w:r>
      <w:r>
        <w:rPr>
          <w:b/>
          <w:bCs/>
        </w:rPr>
        <w:t xml:space="preserve">Next </w:t>
      </w:r>
      <w:r>
        <w:t>để tiến hành quá trình cài đặt</w:t>
      </w:r>
    </w:p>
    <w:p w14:paraId="71F2D49A" w14:textId="37EE5513" w:rsidR="00E04B9A" w:rsidRDefault="00263323" w:rsidP="00213AEC">
      <w:pPr>
        <w:spacing w:line="240" w:lineRule="auto"/>
      </w:pPr>
      <w:r w:rsidRPr="00263323">
        <w:drawing>
          <wp:inline distT="0" distB="0" distL="0" distR="0" wp14:anchorId="4D42934B" wp14:editId="7C1B5299">
            <wp:extent cx="5943600" cy="52114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CC05" w14:textId="77777777" w:rsidR="00E04B9A" w:rsidRDefault="00E04B9A">
      <w:r>
        <w:br w:type="page"/>
      </w:r>
    </w:p>
    <w:p w14:paraId="0A22FBE3" w14:textId="41578CE8" w:rsidR="004106BC" w:rsidRPr="00E04B9A" w:rsidRDefault="00E04B9A" w:rsidP="00213AEC">
      <w:pPr>
        <w:spacing w:line="240" w:lineRule="auto"/>
        <w:rPr>
          <w:b/>
          <w:bCs/>
        </w:rPr>
      </w:pPr>
      <w:r w:rsidRPr="00E04B9A">
        <w:rPr>
          <w:b/>
          <w:bCs/>
        </w:rPr>
        <w:lastRenderedPageBreak/>
        <w:t>Tiếp sau, ta tiến hành bước vô cùng quan trọng</w:t>
      </w:r>
    </w:p>
    <w:p w14:paraId="6B46201D" w14:textId="5C30C244" w:rsidR="004106BC" w:rsidRDefault="00E04B9A" w:rsidP="00E04B9A">
      <w:pPr>
        <w:pStyle w:val="ListParagraph"/>
        <w:numPr>
          <w:ilvl w:val="0"/>
          <w:numId w:val="2"/>
        </w:numPr>
        <w:spacing w:line="240" w:lineRule="auto"/>
      </w:pPr>
      <w:r>
        <w:t xml:space="preserve">Với mỗi SQL Server khác nhau trong máy đều có một </w:t>
      </w:r>
      <w:r>
        <w:rPr>
          <w:b/>
          <w:bCs/>
        </w:rPr>
        <w:t>instance name</w:t>
      </w:r>
      <w:r>
        <w:t xml:space="preserve"> khác nhau, do đó ta hãy thận trọng khi đặt tên cho SQL.</w:t>
      </w:r>
    </w:p>
    <w:p w14:paraId="41DF5309" w14:textId="746503FA" w:rsidR="00E04B9A" w:rsidRDefault="00E04B9A" w:rsidP="00E04B9A">
      <w:pPr>
        <w:pStyle w:val="ListParagraph"/>
        <w:numPr>
          <w:ilvl w:val="0"/>
          <w:numId w:val="2"/>
        </w:numPr>
        <w:spacing w:line="240" w:lineRule="auto"/>
      </w:pPr>
      <w:r>
        <w:t xml:space="preserve">Trong bối cảnh bài toán này ta đặt tên cho SQL hiện tại là </w:t>
      </w:r>
      <w:r>
        <w:rPr>
          <w:b/>
          <w:bCs/>
        </w:rPr>
        <w:t>KFF_M</w:t>
      </w:r>
      <w:r w:rsidR="00263323">
        <w:rPr>
          <w:b/>
          <w:bCs/>
        </w:rPr>
        <w:t>AIN</w:t>
      </w:r>
      <w:r>
        <w:t xml:space="preserve"> (Database gốc)</w:t>
      </w:r>
    </w:p>
    <w:p w14:paraId="4BDDA599" w14:textId="1B21C15A" w:rsidR="00E04B9A" w:rsidRDefault="00E04B9A" w:rsidP="00E04B9A">
      <w:pPr>
        <w:pStyle w:val="ListParagraph"/>
        <w:numPr>
          <w:ilvl w:val="0"/>
          <w:numId w:val="2"/>
        </w:numPr>
        <w:spacing w:line="240" w:lineRule="auto"/>
      </w:pPr>
      <w:r>
        <w:t>Bối cảnh bài toán gồm 1 Database gốc và 3 Database phân tán (Phân tán theo 3 vùng miền VN)</w:t>
      </w:r>
    </w:p>
    <w:p w14:paraId="10AE4BE6" w14:textId="7B2BB30B" w:rsidR="00E04B9A" w:rsidRPr="00E04B9A" w:rsidRDefault="00E04B9A" w:rsidP="00E04B9A">
      <w:pPr>
        <w:spacing w:line="240" w:lineRule="auto"/>
      </w:pPr>
      <w:r>
        <w:t xml:space="preserve">Sau khi đặt tên xong, ta tiếp tục ấn </w:t>
      </w:r>
      <w:r>
        <w:rPr>
          <w:b/>
          <w:bCs/>
        </w:rPr>
        <w:t xml:space="preserve">Next </w:t>
      </w:r>
      <w:r>
        <w:t>để tiến hành cài đặt SQL.</w:t>
      </w:r>
    </w:p>
    <w:p w14:paraId="3FBA244D" w14:textId="6317241A" w:rsidR="00E04B9A" w:rsidRDefault="00263323" w:rsidP="00E04B9A">
      <w:pPr>
        <w:spacing w:line="240" w:lineRule="auto"/>
      </w:pPr>
      <w:r w:rsidRPr="00263323">
        <w:drawing>
          <wp:inline distT="0" distB="0" distL="0" distR="0" wp14:anchorId="09D0E798" wp14:editId="12B7294C">
            <wp:extent cx="5943600" cy="5220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9C01" w14:textId="55E71D93" w:rsidR="00E04B9A" w:rsidRPr="0000661E" w:rsidRDefault="00E04B9A" w:rsidP="0000661E">
      <w:r>
        <w:br w:type="page"/>
      </w:r>
    </w:p>
    <w:p w14:paraId="4264CFE0" w14:textId="2BA7D624" w:rsidR="00263323" w:rsidRPr="00263323" w:rsidRDefault="00263323" w:rsidP="00263323">
      <w:pPr>
        <w:ind w:left="720" w:hanging="720"/>
        <w:rPr>
          <w:b/>
          <w:bCs/>
        </w:rPr>
      </w:pPr>
      <w:r>
        <w:lastRenderedPageBreak/>
        <w:t xml:space="preserve">Ở bước này ta tùy chỉnh </w:t>
      </w:r>
      <w:r w:rsidRPr="00263323">
        <w:rPr>
          <w:b/>
          <w:bCs/>
        </w:rPr>
        <w:t>Startup Type</w:t>
      </w:r>
      <w:r>
        <w:t xml:space="preserve"> của </w:t>
      </w:r>
      <w:r>
        <w:rPr>
          <w:b/>
          <w:bCs/>
        </w:rPr>
        <w:t xml:space="preserve">SQL Server Agent </w:t>
      </w:r>
      <w:r>
        <w:t xml:space="preserve">thành </w:t>
      </w:r>
      <w:r>
        <w:rPr>
          <w:b/>
          <w:bCs/>
        </w:rPr>
        <w:t xml:space="preserve">Automatic </w:t>
      </w:r>
      <w:r>
        <w:t xml:space="preserve">và sau đó ấn </w:t>
      </w:r>
      <w:r>
        <w:rPr>
          <w:b/>
          <w:bCs/>
        </w:rPr>
        <w:t>Next</w:t>
      </w:r>
    </w:p>
    <w:p w14:paraId="3FEAEE6A" w14:textId="77777777" w:rsidR="00263323" w:rsidRDefault="00263323">
      <w:r w:rsidRPr="00263323">
        <w:drawing>
          <wp:inline distT="0" distB="0" distL="0" distR="0" wp14:anchorId="6D66746A" wp14:editId="149F275F">
            <wp:extent cx="5943600" cy="51225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0776" w14:textId="38B62D0C" w:rsidR="00263323" w:rsidRDefault="00263323">
      <w:r>
        <w:br w:type="page"/>
      </w:r>
    </w:p>
    <w:p w14:paraId="783A2AC3" w14:textId="625691C4" w:rsidR="00E04B9A" w:rsidRPr="0000661E" w:rsidRDefault="00E04B9A" w:rsidP="0000661E">
      <w:pPr>
        <w:rPr>
          <w:b/>
          <w:bCs/>
        </w:rPr>
      </w:pPr>
      <w:r>
        <w:lastRenderedPageBreak/>
        <w:t>Ở bước tiếp theo ta sẽ tiến hành cài đặt cho việc đăng nhập vào SQL</w:t>
      </w:r>
    </w:p>
    <w:p w14:paraId="5545A7A6" w14:textId="20974ACF" w:rsidR="00E04B9A" w:rsidRDefault="00E04B9A" w:rsidP="00E04B9A">
      <w:pPr>
        <w:pStyle w:val="ListParagraph"/>
        <w:numPr>
          <w:ilvl w:val="0"/>
          <w:numId w:val="2"/>
        </w:numPr>
        <w:spacing w:line="240" w:lineRule="auto"/>
      </w:pPr>
      <w:r>
        <w:t xml:space="preserve">Ta tích vào </w:t>
      </w:r>
      <w:r>
        <w:rPr>
          <w:b/>
          <w:bCs/>
        </w:rPr>
        <w:t>Mixed Mode</w:t>
      </w:r>
      <w:r>
        <w:t xml:space="preserve"> (Tài khoản mặc định là ‘sa’, mật khẩu là ta tự quyết định)</w:t>
      </w:r>
    </w:p>
    <w:p w14:paraId="7B02141F" w14:textId="23C90D39" w:rsidR="00E04B9A" w:rsidRDefault="00E04B9A" w:rsidP="00E04B9A">
      <w:pPr>
        <w:pStyle w:val="ListParagraph"/>
        <w:numPr>
          <w:ilvl w:val="0"/>
          <w:numId w:val="2"/>
        </w:numPr>
        <w:spacing w:line="240" w:lineRule="auto"/>
      </w:pPr>
      <w:r>
        <w:t xml:space="preserve">Sau đó, ta chọn </w:t>
      </w:r>
      <w:r>
        <w:rPr>
          <w:b/>
          <w:bCs/>
        </w:rPr>
        <w:t>Add Current User</w:t>
      </w:r>
      <w:r>
        <w:t xml:space="preserve"> ở bên dưới</w:t>
      </w:r>
    </w:p>
    <w:p w14:paraId="54C6C87C" w14:textId="37F146E6" w:rsidR="00E04B9A" w:rsidRDefault="00E04B9A" w:rsidP="00E04B9A">
      <w:pPr>
        <w:pStyle w:val="ListParagraph"/>
        <w:numPr>
          <w:ilvl w:val="0"/>
          <w:numId w:val="2"/>
        </w:numPr>
        <w:spacing w:line="240" w:lineRule="auto"/>
      </w:pPr>
      <w:r>
        <w:t xml:space="preserve">Sau đó, ta tiếp tục ấn </w:t>
      </w:r>
      <w:r>
        <w:rPr>
          <w:b/>
          <w:bCs/>
        </w:rPr>
        <w:t>Next</w:t>
      </w:r>
    </w:p>
    <w:p w14:paraId="71FAED23" w14:textId="54B28D4B" w:rsidR="00E04B9A" w:rsidRPr="00E04B9A" w:rsidRDefault="00E04B9A" w:rsidP="00E04B9A">
      <w:pPr>
        <w:spacing w:line="240" w:lineRule="auto"/>
      </w:pPr>
      <w:r w:rsidRPr="00E04B9A">
        <w:drawing>
          <wp:inline distT="0" distB="0" distL="0" distR="0" wp14:anchorId="60E3660A" wp14:editId="62F809C6">
            <wp:extent cx="5943600" cy="514350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E678" w14:textId="68508D5A" w:rsidR="00E04B9A" w:rsidRPr="00263323" w:rsidRDefault="00E04B9A" w:rsidP="00263323">
      <w:r>
        <w:br w:type="page"/>
      </w:r>
    </w:p>
    <w:p w14:paraId="1A9E2AA0" w14:textId="754BB479" w:rsidR="00E04B9A" w:rsidRDefault="00E04B9A" w:rsidP="00E04B9A">
      <w:r>
        <w:lastRenderedPageBreak/>
        <w:t xml:space="preserve">Bước tiếp theo là bước chúng ta kiểm tra lại những gì sẽ được cài trong SQL, ta ấn </w:t>
      </w:r>
      <w:r>
        <w:rPr>
          <w:b/>
          <w:bCs/>
        </w:rPr>
        <w:t xml:space="preserve">Install </w:t>
      </w:r>
      <w:r>
        <w:t>để tiến hành quá trình cài đặt.</w:t>
      </w:r>
    </w:p>
    <w:p w14:paraId="3E35A2D3" w14:textId="784CF606" w:rsidR="00E04B9A" w:rsidRDefault="00263323" w:rsidP="00E04B9A">
      <w:r w:rsidRPr="00263323">
        <w:drawing>
          <wp:inline distT="0" distB="0" distL="0" distR="0" wp14:anchorId="3B872FC7" wp14:editId="74BF363B">
            <wp:extent cx="5943600" cy="5204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FE57" w14:textId="311A41CC" w:rsidR="00E04B9A" w:rsidRDefault="00E04B9A">
      <w:r>
        <w:br w:type="page"/>
      </w:r>
    </w:p>
    <w:p w14:paraId="6C628833" w14:textId="77BBF8D8" w:rsidR="00E04B9A" w:rsidRDefault="00E04B9A" w:rsidP="00E04B9A">
      <w:r>
        <w:lastRenderedPageBreak/>
        <w:t>Quá trình cài đặt sẽ tốn một khoảng thời gian!</w:t>
      </w:r>
    </w:p>
    <w:p w14:paraId="51E2C4A7" w14:textId="027795A3" w:rsidR="00F47070" w:rsidRPr="00F47070" w:rsidRDefault="00F47070" w:rsidP="00E04B9A">
      <w:r>
        <w:t xml:space="preserve">Sau khi hoàn thành hệ thống sẽ hiển thị giao diện như sau, ta ấn </w:t>
      </w:r>
      <w:r>
        <w:rPr>
          <w:b/>
          <w:bCs/>
        </w:rPr>
        <w:t xml:space="preserve">Close </w:t>
      </w:r>
      <w:r>
        <w:t>và hoàn tất quá trình cài đặt</w:t>
      </w:r>
    </w:p>
    <w:p w14:paraId="04CB12B0" w14:textId="55EB94EE" w:rsidR="00E04B9A" w:rsidRDefault="00F47070" w:rsidP="00E04B9A">
      <w:r w:rsidRPr="00F47070">
        <w:drawing>
          <wp:inline distT="0" distB="0" distL="0" distR="0" wp14:anchorId="49BD4BE5" wp14:editId="223E9225">
            <wp:extent cx="5943600" cy="55111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09AA" w14:textId="77777777" w:rsidR="00F47070" w:rsidRDefault="00F47070" w:rsidP="00E04B9A"/>
    <w:p w14:paraId="70631F16" w14:textId="11B2E96E" w:rsidR="00F47070" w:rsidRDefault="00F47070" w:rsidP="00E04B9A">
      <w:pPr>
        <w:rPr>
          <w:b/>
          <w:bCs/>
        </w:rPr>
      </w:pPr>
      <w:r>
        <w:rPr>
          <w:b/>
          <w:bCs/>
        </w:rPr>
        <w:t>Lưu ý:</w:t>
      </w:r>
    </w:p>
    <w:p w14:paraId="1CF5F570" w14:textId="5571833C" w:rsidR="00F47070" w:rsidRDefault="00F47070" w:rsidP="00F4707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Các bước hướng dẫn trên là cài đặt cho CSDL Gốc</w:t>
      </w:r>
    </w:p>
    <w:p w14:paraId="53957533" w14:textId="1B7E9876" w:rsidR="00F47070" w:rsidRPr="00F47070" w:rsidRDefault="00F47070" w:rsidP="00F4707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Thực hiện 3 lần cho 3 chi nhánh (3 CSDL phân mảnh) để hoàn thành việc cài đặt</w:t>
      </w:r>
    </w:p>
    <w:p w14:paraId="2D3EFF62" w14:textId="72775989" w:rsidR="00F47070" w:rsidRPr="00E04B9A" w:rsidRDefault="00F47070" w:rsidP="00E04B9A"/>
    <w:sectPr w:rsidR="00F47070" w:rsidRPr="00E04B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B2C75"/>
    <w:multiLevelType w:val="hybridMultilevel"/>
    <w:tmpl w:val="42982372"/>
    <w:lvl w:ilvl="0" w:tplc="9DC2A7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9D1037"/>
    <w:multiLevelType w:val="hybridMultilevel"/>
    <w:tmpl w:val="8D92827A"/>
    <w:lvl w:ilvl="0" w:tplc="D6D8D93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44535392">
    <w:abstractNumId w:val="1"/>
  </w:num>
  <w:num w:numId="2" w16cid:durableId="520439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15E"/>
    <w:rsid w:val="0000661E"/>
    <w:rsid w:val="001A6C03"/>
    <w:rsid w:val="00205678"/>
    <w:rsid w:val="00213AEC"/>
    <w:rsid w:val="00263323"/>
    <w:rsid w:val="004106BC"/>
    <w:rsid w:val="005D315E"/>
    <w:rsid w:val="007924F1"/>
    <w:rsid w:val="008409D3"/>
    <w:rsid w:val="00BB7D61"/>
    <w:rsid w:val="00DF2B45"/>
    <w:rsid w:val="00E04B9A"/>
    <w:rsid w:val="00F4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478E3"/>
  <w15:chartTrackingRefBased/>
  <w15:docId w15:val="{2559A6C8-6A71-4EFA-B800-9E81D4BC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924F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106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19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Lộc Trần</dc:creator>
  <cp:keywords/>
  <dc:description/>
  <cp:lastModifiedBy>Nguyên Lộc Trần</cp:lastModifiedBy>
  <cp:revision>3</cp:revision>
  <dcterms:created xsi:type="dcterms:W3CDTF">2023-04-12T06:21:00Z</dcterms:created>
  <dcterms:modified xsi:type="dcterms:W3CDTF">2023-04-12T07:38:00Z</dcterms:modified>
</cp:coreProperties>
</file>