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C03A" w14:textId="2408A299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1. Xuất ra danh sách nhân viên của toàn chi nhánh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0E9F82C" w14:textId="542C33CF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 xml:space="preserve">Giải thích yêu cầu truy vấn: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danh sách nhân viên toàn chi nhánh.</w:t>
      </w:r>
    </w:p>
    <w:p w14:paraId="3A21B6CC" w14:textId="2576EFF5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Ngữ cảnh: Dùng cho các chức năng ví dụ như: Quản lí nhân viên, Lấy thông tin nhân viên, .v..vv.</w:t>
      </w:r>
    </w:p>
    <w:p w14:paraId="655C6AB8" w14:textId="5F928AE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1D522A06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3D0C9136" w14:textId="7E059523" w:rsidR="00D80E46" w:rsidRDefault="00D80E46" w:rsidP="00D80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lệnh select để lấy danh sách nhân viên toàn chi nhánh rồi sau đó ta sẽ Union các câu lệnh select lại cho ra một kết quả hoàn chỉnh.</w:t>
      </w:r>
    </w:p>
    <w:p w14:paraId="1ABD1A4C" w14:textId="479EC58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866E73A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USE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KingFastFood</w:t>
      </w:r>
    </w:p>
    <w:p w14:paraId="0EC162CE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GO</w:t>
      </w:r>
    </w:p>
    <w:p w14:paraId="2BF83E4C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</w:p>
    <w:p w14:paraId="6D7AABB2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i/>
          <w:iCs/>
          <w:color w:val="5C6370"/>
          <w:kern w:val="0"/>
          <w:sz w:val="21"/>
          <w:szCs w:val="21"/>
          <w14:ligatures w14:val="none"/>
        </w:rPr>
        <w:t>-- Câu 1: Xuất ra danh sách nhân viên của toàn chi nhánh =&gt; Lấy danh sách nhân viên toàn chi nhánh.</w:t>
      </w:r>
    </w:p>
    <w:p w14:paraId="1619AD73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CREATE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PROC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proc_getAllNhanVien_</w:t>
      </w:r>
      <w:proofErr w:type="gramStart"/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MN</w:t>
      </w:r>
      <w:proofErr w:type="gramEnd"/>
    </w:p>
    <w:p w14:paraId="721FC9E6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AS</w:t>
      </w:r>
    </w:p>
    <w:p w14:paraId="48917471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0F2CDE82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*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NhanVien</w:t>
      </w:r>
    </w:p>
    <w:p w14:paraId="4760D155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UNION</w:t>
      </w:r>
    </w:p>
    <w:p w14:paraId="684B74E1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*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MIENTRUNG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KingFastFood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dbo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NhanVien</w:t>
      </w:r>
    </w:p>
    <w:p w14:paraId="31CFD520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UNION</w:t>
      </w:r>
    </w:p>
    <w:p w14:paraId="0D2FE9FF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*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MIENBAC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KingFastFood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dbo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4D6A63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NhanVien</w:t>
      </w:r>
    </w:p>
    <w:p w14:paraId="0230860D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</w:t>
      </w: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1A934CDC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GO</w:t>
      </w:r>
    </w:p>
    <w:p w14:paraId="1FF846E1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</w:p>
    <w:p w14:paraId="12C3DDA3" w14:textId="77777777" w:rsidR="004D6A63" w:rsidRPr="004D6A63" w:rsidRDefault="004D6A63" w:rsidP="004D6A63">
      <w:pPr>
        <w:shd w:val="clear" w:color="auto" w:fill="282C34"/>
        <w:spacing w:after="0" w:line="285" w:lineRule="atLeast"/>
        <w:ind w:left="36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4D6A63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EXECUTE</w:t>
      </w:r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proc_getAllNhanVien_</w:t>
      </w:r>
      <w:proofErr w:type="gramStart"/>
      <w:r w:rsidRPr="004D6A6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MN</w:t>
      </w:r>
      <w:proofErr w:type="gramEnd"/>
    </w:p>
    <w:p w14:paraId="6DDFCB91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2C2ADE41" w14:textId="50BC02CA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2. Xuất ra danh sách hóa đơn của chi nhánh @xyz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06321A6" w14:textId="12766E9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danh sách hóa đơn của một chi nhánh bất kỳ.</w:t>
      </w:r>
    </w:p>
    <w:p w14:paraId="460E967A" w14:textId="5A6C865F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38AF9080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4247519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6338EA05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6ECAADA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E9E1EC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1847F755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039D2CBF" w14:textId="49B88D21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3. Xuất ra danh sách các món ăn có sử dụng nguyên liệu @xyz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589ED19" w14:textId="68329CCA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lastRenderedPageBreak/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Tìm hiểu xem nguyên liệu đó được sử dụng cho món ăn nào.</w:t>
      </w:r>
    </w:p>
    <w:p w14:paraId="7759C6D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4A2D785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4D6DE2BD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0BA05DA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3A64150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69494716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3FCA59A7" w14:textId="133E5243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4. Xuất ra danh sách các hóa đơn có chứa các món ăn @xyz.</w:t>
      </w:r>
    </w:p>
    <w:p w14:paraId="2AAF524B" w14:textId="20EF17D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Truy vấn danh sách hóa đơn có order món ăn đó.</w:t>
      </w:r>
    </w:p>
    <w:p w14:paraId="22F4DB7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2694445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210F7F5A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6A9551D2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DFF6AC1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0B7B14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406EE3F2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50DE3355" w14:textId="31C34261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5. Xuất ra danh sách hóa đơn của khách hàng @xyz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F897E2" w14:textId="628936FD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Lấy ra danh sách hóa đơn của một khách hàng đã thanh toán.</w:t>
      </w:r>
    </w:p>
    <w:p w14:paraId="5CE7A4EC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3DAEDA4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77F7FEB9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7FF3FCDC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C5AE463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173BAA32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10F36E10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776431A5" w14:textId="627EB16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6. Xuất ra danh sách hóa đơn của nhân viên @xyz. </w:t>
      </w:r>
    </w:p>
    <w:p w14:paraId="632CE384" w14:textId="2D51024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Lấy ra danh sách hóa đơn của một nhân viên đã thanh toán.</w:t>
      </w:r>
    </w:p>
    <w:p w14:paraId="4C2131F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3086C9F7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3DFEDE86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75AB93B1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lastRenderedPageBreak/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6F86AFA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4975BAF7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40564B25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59D18B1D" w14:textId="30466A76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7. Xuất ra chi tiết hóa đơn của hóa đơn @xyz: Danh sách món ăn, Thành tiền mỗi món ăn, Tên khách hàng thanh toán, Tên nhân viên thanh toán, Tổng thành tiền hóa đơn. </w:t>
      </w:r>
    </w:p>
    <w:p w14:paraId="609A2464" w14:textId="145C3413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thông tin chi tiết hóa đơn của một hóa đơn nào đó.</w:t>
      </w:r>
    </w:p>
    <w:p w14:paraId="1472FF1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1AB04137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76C28F21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20F9CF04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70450EF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517D19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56D2C142" w14:textId="0143E9EC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8. Xuất ra tổng số lượng nguyên liệu @xyz của tất cả chi nhánh, đồng thời hiển thị số lượng nguyên liệu @xyz của từng chi nhánh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789AB6F" w14:textId="55144F44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 w:rsidR="00C76B7B">
        <w:rPr>
          <w:rFonts w:ascii="Times New Roman" w:hAnsi="Times New Roman" w:cs="Times New Roman"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tổng số lượng của nguyên liệu cần tìm, đồng thời số lượng nguyên liệu đó ở từng chi nhánh.</w:t>
      </w:r>
    </w:p>
    <w:p w14:paraId="47826DA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71B69A6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054F4F39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4E9EE87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B661D95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CF039E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3499B2BD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29B67289" w14:textId="7CE09CC5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9. Xuất ra danh sách phiếu nhập của chi nhánh @xyz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0ADD5200" w14:textId="0D290102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danh sách phiếu nhập của chi nhánh cần tìm</w:t>
      </w:r>
    </w:p>
    <w:p w14:paraId="679F884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6E3B705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7952B3EA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74CD1C41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DD8A275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4CE621" w14:textId="7BC1DA61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634AE171" w14:textId="47D3EDD2" w:rsidR="00DF2B45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10. Xuất ra danh sách mặt hàng (thông tin mặt hàng, số lượng nhập) đã nhập của toàn bộ chi nhánh trong @xyz tháng gần nhất tính từ thời điểm hiện tại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C5D4AD" w14:textId="5CE1223C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danh sách mặt hàng mà cửa hàng đã nhập trong số tháng nhất định tùy ý. Giống như việc mình muốn biết trong 2 tháng tính từ thời điểm hiện tại đổ lại đây cửa hàng đã nhập vào cái gì?</w:t>
      </w:r>
    </w:p>
    <w:p w14:paraId="057CB569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1C483857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19A6281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165DB774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5FD1970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80E46" w:rsidRPr="00D8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29F2"/>
    <w:multiLevelType w:val="hybridMultilevel"/>
    <w:tmpl w:val="DEB08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6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90"/>
    <w:rsid w:val="001A6C03"/>
    <w:rsid w:val="002731DA"/>
    <w:rsid w:val="004D6A63"/>
    <w:rsid w:val="008409D3"/>
    <w:rsid w:val="00923790"/>
    <w:rsid w:val="00BD5B83"/>
    <w:rsid w:val="00C76B7B"/>
    <w:rsid w:val="00D80E46"/>
    <w:rsid w:val="00DF2B45"/>
    <w:rsid w:val="00EA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A6A4"/>
  <w15:chartTrackingRefBased/>
  <w15:docId w15:val="{04A4A34D-7CF0-419D-BC5F-689AA407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7</cp:revision>
  <dcterms:created xsi:type="dcterms:W3CDTF">2023-05-06T14:04:00Z</dcterms:created>
  <dcterms:modified xsi:type="dcterms:W3CDTF">2023-05-06T14:41:00Z</dcterms:modified>
</cp:coreProperties>
</file>