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2D42E" w14:textId="02A2A542" w:rsidR="007050AF" w:rsidRDefault="00E17F95" w:rsidP="007050A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Module quản lý kế toán trong website ODOO</w:t>
      </w:r>
    </w:p>
    <w:p w14:paraId="57095F7D" w14:textId="62594903" w:rsidR="00E17F95" w:rsidRDefault="00E17F95" w:rsidP="007050A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(</w:t>
      </w:r>
      <w:hyperlink r:id="rId5" w:history="1">
        <w:r w:rsidR="007050AF" w:rsidRPr="00CA7F4B">
          <w:rPr>
            <w:rStyle w:val="Hyperlink"/>
          </w:rPr>
          <w:t>https://none101.odoo.com/web#action=277&amp;model=account.journal&amp;view_type=kanban&amp;cids=1&amp;menu_id=176</w:t>
        </w:r>
      </w:hyperlink>
      <w:r>
        <w:rPr>
          <w:rFonts w:ascii="Times New Roman" w:hAnsi="Times New Roman" w:cs="Times New Roman"/>
          <w:b/>
          <w:bCs/>
          <w:sz w:val="40"/>
          <w:szCs w:val="40"/>
        </w:rPr>
        <w:t>)</w:t>
      </w:r>
    </w:p>
    <w:p w14:paraId="1DA128E3" w14:textId="77777777" w:rsidR="00E17F95" w:rsidRDefault="00E17F95" w:rsidP="00E17F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-Trong module này phân ra các module chức năng nhỏ như sau : </w:t>
      </w:r>
    </w:p>
    <w:p w14:paraId="4AAA4436" w14:textId="77777777" w:rsidR="00E17F95" w:rsidRDefault="00E17F95" w:rsidP="00E17F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+Đối với khách hàng : Bao gồm các chức năng </w:t>
      </w:r>
    </w:p>
    <w:p w14:paraId="0107AADB" w14:textId="77777777" w:rsidR="00E17F95" w:rsidRDefault="00E17F95" w:rsidP="00E17F9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Quản lý hóa đơn của khách hàng.</w:t>
      </w:r>
    </w:p>
    <w:p w14:paraId="1E3241DE" w14:textId="77777777" w:rsidR="00E17F95" w:rsidRDefault="00E17F95" w:rsidP="00E17F9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Theo dõi công nợ âm của khách hàng.</w:t>
      </w:r>
    </w:p>
    <w:p w14:paraId="09159EDF" w14:textId="77777777" w:rsidR="00E17F95" w:rsidRDefault="00E17F95" w:rsidP="00E17F9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Các khoản thanh toán của khách hàng.</w:t>
      </w:r>
    </w:p>
    <w:p w14:paraId="1D7C78FD" w14:textId="77777777" w:rsidR="00E17F95" w:rsidRDefault="00E17F95" w:rsidP="00E17F9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Báo cáo theo dõi công nợ.</w:t>
      </w:r>
    </w:p>
    <w:p w14:paraId="4B3A44EF" w14:textId="77777777" w:rsidR="00E17F95" w:rsidRDefault="00E17F95" w:rsidP="00E17F9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Quản lý sản phẩm (bao gồm cà sản phẩm bán và mua).</w:t>
      </w:r>
    </w:p>
    <w:p w14:paraId="15735DCE" w14:textId="77777777" w:rsidR="00E17F95" w:rsidRDefault="00E17F95" w:rsidP="00E17F9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Quản lý thông tin khách hàng.</w:t>
      </w:r>
    </w:p>
    <w:p w14:paraId="05E262E2" w14:textId="2221F888" w:rsidR="00E17F95" w:rsidRDefault="00E17F95" w:rsidP="00E17F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A8C63A" wp14:editId="1304CF2D">
            <wp:extent cx="5943600" cy="294513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830AC" w14:textId="77777777" w:rsidR="00E17F95" w:rsidRDefault="00E17F95" w:rsidP="00E17F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+Đối với nhà cung cấp : </w:t>
      </w:r>
    </w:p>
    <w:p w14:paraId="447015A5" w14:textId="77777777" w:rsidR="00E17F95" w:rsidRDefault="00E17F95" w:rsidP="00E17F9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Quản lý hóa đơn của nhà cung cấp</w:t>
      </w:r>
    </w:p>
    <w:p w14:paraId="1AFB28A5" w14:textId="77777777" w:rsidR="00E17F95" w:rsidRDefault="00E17F95" w:rsidP="00E17F9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Quản lý các lần hoàn trả hàng</w:t>
      </w:r>
    </w:p>
    <w:p w14:paraId="30530348" w14:textId="77777777" w:rsidR="00E17F95" w:rsidRDefault="00E17F95" w:rsidP="00E17F9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Quản lý các khoản thanh toán cho nhà cung cấp</w:t>
      </w:r>
    </w:p>
    <w:p w14:paraId="7BB1A39D" w14:textId="77777777" w:rsidR="00E17F95" w:rsidRDefault="00E17F95" w:rsidP="00E17F9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Quản lý sản phẩm (bao gồm cả sản phẩm bán và mua)</w:t>
      </w:r>
      <w:r>
        <w:rPr>
          <w:rFonts w:ascii="Times New Roman" w:hAnsi="Times New Roman" w:cs="Times New Roman"/>
          <w:sz w:val="28"/>
          <w:szCs w:val="28"/>
        </w:rPr>
        <w:br/>
        <w:t>Quản lý thông tin nhà cung cấp</w:t>
      </w:r>
    </w:p>
    <w:p w14:paraId="68DEC2A8" w14:textId="77777777" w:rsidR="00E17F95" w:rsidRDefault="00E17F95" w:rsidP="00E17F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+Đối với kế toán : </w:t>
      </w:r>
    </w:p>
    <w:p w14:paraId="44DE945A" w14:textId="77777777" w:rsidR="00E17F95" w:rsidRDefault="00E17F95" w:rsidP="00E17F9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Quản lý bút toán phát sinh dự thảo,bút toán phát sinh đã được duyệt.</w:t>
      </w:r>
    </w:p>
    <w:p w14:paraId="29EE1B0F" w14:textId="77777777" w:rsidR="00E17F95" w:rsidRDefault="00E17F95" w:rsidP="00E17F9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Thiết lập tự động thanh toán, quản lý tài sản,các khoản doanh thu trả trước.</w:t>
      </w:r>
    </w:p>
    <w:p w14:paraId="2E90EA8A" w14:textId="77777777" w:rsidR="00E17F95" w:rsidRDefault="00E17F95" w:rsidP="00E17F9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Khóa sổ kế toán.</w:t>
      </w:r>
    </w:p>
    <w:p w14:paraId="08826CAE" w14:textId="77777777" w:rsidR="00E17F95" w:rsidRDefault="00E17F95" w:rsidP="00E17F95">
      <w:pPr>
        <w:rPr>
          <w:rFonts w:ascii="Times New Roman" w:hAnsi="Times New Roman" w:cs="Times New Roman"/>
          <w:sz w:val="28"/>
          <w:szCs w:val="28"/>
        </w:rPr>
      </w:pPr>
    </w:p>
    <w:p w14:paraId="0E8FF9B3" w14:textId="26D182C0" w:rsidR="00E17F95" w:rsidRDefault="00E17F95" w:rsidP="00E17F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C95D0A" wp14:editId="07EC65AA">
            <wp:extent cx="5943600" cy="29641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AFB21" w14:textId="77777777" w:rsidR="00E17F95" w:rsidRDefault="00E17F95" w:rsidP="00E17F95">
      <w:pPr>
        <w:rPr>
          <w:rFonts w:ascii="Times New Roman" w:hAnsi="Times New Roman" w:cs="Times New Roman"/>
          <w:sz w:val="28"/>
          <w:szCs w:val="28"/>
        </w:rPr>
      </w:pPr>
    </w:p>
    <w:p w14:paraId="5730F62E" w14:textId="77777777" w:rsidR="00E17F95" w:rsidRDefault="00E17F95" w:rsidP="00E17F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+Đối với báo cáo : </w:t>
      </w:r>
    </w:p>
    <w:p w14:paraId="0C6130B6" w14:textId="77777777" w:rsidR="00E17F95" w:rsidRDefault="00E17F95" w:rsidP="00E17F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Báo cáo cân đối kế toán, lãi và lỗ, lưu chuyển tiền mặt, bảng tóm tắt họa động, thuế,….</w:t>
      </w:r>
    </w:p>
    <w:p w14:paraId="07965C1C" w14:textId="5784F175" w:rsidR="00E17F95" w:rsidRDefault="00E17F95" w:rsidP="00E17F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03046C" wp14:editId="04248419">
            <wp:extent cx="5943600" cy="29032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8552C" w14:textId="77777777" w:rsidR="00E17F95" w:rsidRDefault="00E17F95" w:rsidP="00E17F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+Cấu hình : </w:t>
      </w:r>
    </w:p>
    <w:p w14:paraId="0DC838E7" w14:textId="77777777" w:rsidR="00E17F95" w:rsidRDefault="00E17F95" w:rsidP="00E17F9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Xuất hóa đơn</w:t>
      </w:r>
    </w:p>
    <w:p w14:paraId="553BA712" w14:textId="77777777" w:rsidR="00E17F95" w:rsidRDefault="00E17F95" w:rsidP="00E17F9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Cấu hình tài khoản ngân hàng</w:t>
      </w:r>
    </w:p>
    <w:p w14:paraId="6C853D5F" w14:textId="77777777" w:rsidR="00E17F95" w:rsidRDefault="00E17F95" w:rsidP="00E17F9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Cấu hình các loại tài khoản trong kế toán</w:t>
      </w:r>
    </w:p>
    <w:p w14:paraId="4E904B90" w14:textId="77777777" w:rsidR="00E17F95" w:rsidRDefault="00E17F95" w:rsidP="00E17F9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</w:t>
      </w:r>
    </w:p>
    <w:p w14:paraId="10AFBC71" w14:textId="5A181DEE" w:rsidR="00E17F95" w:rsidRDefault="00E17F95" w:rsidP="00E17F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CDA17D" wp14:editId="0AA557C3">
            <wp:extent cx="5943600" cy="29260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CE875" w14:textId="77777777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 xml:space="preserve">Giao diện tạo hóa đơn mới cho khách hàng, trong đó các thông tin bao gồm </w:t>
      </w:r>
    </w:p>
    <w:p w14:paraId="75CEAD30" w14:textId="77777777" w:rsidR="00E17F95" w:rsidRDefault="00E17F95" w:rsidP="00E17F9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Thông tin khách hàng</w:t>
      </w:r>
    </w:p>
    <w:p w14:paraId="14D6FEBB" w14:textId="77777777" w:rsidR="00E17F95" w:rsidRDefault="00E17F95" w:rsidP="00E17F9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lập hóa đơn</w:t>
      </w:r>
    </w:p>
    <w:p w14:paraId="16F6FBD1" w14:textId="77777777" w:rsidR="00E17F95" w:rsidRDefault="00E17F95" w:rsidP="00E17F9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Ngày thanh toán</w:t>
      </w:r>
    </w:p>
    <w:p w14:paraId="1C273707" w14:textId="77777777" w:rsidR="00E17F95" w:rsidRDefault="00E17F95" w:rsidP="00E17F9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Sổ nhật ký sẽ lưu vào</w:t>
      </w:r>
    </w:p>
    <w:p w14:paraId="2776C091" w14:textId="77777777" w:rsidR="00E17F95" w:rsidRDefault="00E17F95" w:rsidP="00E17F9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Đơn vị tiền thanh toán</w:t>
      </w:r>
    </w:p>
    <w:p w14:paraId="11C636EC" w14:textId="77777777" w:rsidR="00E17F95" w:rsidRDefault="00E17F95" w:rsidP="00E17F9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Danh sách các sản phẩm của hóa đơn</w:t>
      </w:r>
    </w:p>
    <w:p w14:paraId="7C35B0B5" w14:textId="77777777" w:rsidR="00E17F95" w:rsidRDefault="00E17F95" w:rsidP="00E17F9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………</w:t>
      </w:r>
    </w:p>
    <w:p w14:paraId="32C8F9B4" w14:textId="77777777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</w:p>
    <w:p w14:paraId="6320423C" w14:textId="4A89E100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'</w:t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CB914CC" wp14:editId="4D90E40F">
            <wp:extent cx="5943600" cy="55549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5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9DB73" w14:textId="77777777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</w:p>
    <w:p w14:paraId="1484BAF3" w14:textId="77777777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-Giao diện tạo mới một khách hàng, thông tin gồm : </w:t>
      </w:r>
    </w:p>
    <w:p w14:paraId="4304AC88" w14:textId="77777777" w:rsidR="00E17F95" w:rsidRDefault="00E17F95" w:rsidP="00E17F9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Tên khách hàng</w:t>
      </w:r>
    </w:p>
    <w:p w14:paraId="255BB659" w14:textId="77777777" w:rsidR="00E17F95" w:rsidRDefault="00E17F95" w:rsidP="00E17F9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Loại khách hàng</w:t>
      </w:r>
    </w:p>
    <w:p w14:paraId="4A6F3F1C" w14:textId="77777777" w:rsidR="00E17F95" w:rsidRDefault="00E17F95" w:rsidP="00E17F9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Địa chỉ</w:t>
      </w:r>
    </w:p>
    <w:p w14:paraId="28D4F9A7" w14:textId="77777777" w:rsidR="00E17F95" w:rsidRDefault="00E17F95" w:rsidP="00E17F9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Số điện thoại</w:t>
      </w:r>
    </w:p>
    <w:p w14:paraId="0D7A4567" w14:textId="77777777" w:rsidR="00E17F95" w:rsidRDefault="00E17F95" w:rsidP="00E17F9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…..</w:t>
      </w:r>
    </w:p>
    <w:p w14:paraId="26C529B5" w14:textId="56795570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35FAE86" wp14:editId="5EFF7E83">
            <wp:extent cx="5943600" cy="27355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DBB73" w14:textId="77777777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-Giao diện tạo phiếu thanh toán (bao gồm gửi và nhận ) từ khách hàng, trong đó thông tin bao gồm : </w:t>
      </w:r>
    </w:p>
    <w:p w14:paraId="796D1B8B" w14:textId="77777777" w:rsidR="00E17F95" w:rsidRDefault="00E17F95" w:rsidP="00E17F9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Thông tin khách hàng</w:t>
      </w:r>
    </w:p>
    <w:p w14:paraId="69C68B92" w14:textId="77777777" w:rsidR="00E17F95" w:rsidRDefault="00E17F95" w:rsidP="00E17F9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Loại thanh toán</w:t>
      </w:r>
    </w:p>
    <w:p w14:paraId="00E5456C" w14:textId="77777777" w:rsidR="00E17F95" w:rsidRDefault="00E17F95" w:rsidP="00E17F9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Tổng tiền</w:t>
      </w:r>
    </w:p>
    <w:p w14:paraId="76A4EA7E" w14:textId="77777777" w:rsidR="00E17F95" w:rsidRDefault="00E17F95" w:rsidP="00E17F9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tạo phiếu</w:t>
      </w:r>
    </w:p>
    <w:p w14:paraId="2FC4CEB3" w14:textId="77777777" w:rsidR="00E17F95" w:rsidRDefault="00E17F95" w:rsidP="00E17F9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……</w:t>
      </w:r>
    </w:p>
    <w:p w14:paraId="2C3A6FD6" w14:textId="176FE465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8B73168" wp14:editId="3CC973E5">
            <wp:extent cx="5943600" cy="45796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312B" w14:textId="77777777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-Giao diện lập phiếu thanh toán cho nhà cung cấp (Bao gồm việc nhận và gửi), thông tin gồm : </w:t>
      </w:r>
    </w:p>
    <w:p w14:paraId="522822F3" w14:textId="77777777" w:rsidR="00E17F95" w:rsidRDefault="00E17F95" w:rsidP="00E17F9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Thông tin nhà cung cấp</w:t>
      </w:r>
    </w:p>
    <w:p w14:paraId="68D1A66E" w14:textId="77777777" w:rsidR="00E17F95" w:rsidRDefault="00E17F95" w:rsidP="00E17F9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Loại thanh toán</w:t>
      </w:r>
    </w:p>
    <w:p w14:paraId="4DEAC837" w14:textId="77777777" w:rsidR="00E17F95" w:rsidRDefault="00E17F95" w:rsidP="00E17F9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Tổng tiền</w:t>
      </w:r>
    </w:p>
    <w:p w14:paraId="430FC24B" w14:textId="77777777" w:rsidR="00E17F95" w:rsidRDefault="00E17F95" w:rsidP="00E17F9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…….</w:t>
      </w:r>
    </w:p>
    <w:p w14:paraId="4E9D88B1" w14:textId="77777777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</w:p>
    <w:p w14:paraId="0C91D927" w14:textId="6A48758B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6EF3DD1" wp14:editId="663A208C">
            <wp:extent cx="4953000" cy="1714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2446164" w14:textId="77777777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-Giao diện lập hóa đơn cho nhà cung cấp,trong đó thông tin bao gồm : </w:t>
      </w:r>
    </w:p>
    <w:p w14:paraId="24592A52" w14:textId="77777777" w:rsidR="00E17F95" w:rsidRDefault="00E17F95" w:rsidP="00E17F9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Thông tin nhà cung cấp</w:t>
      </w:r>
    </w:p>
    <w:p w14:paraId="0BB96256" w14:textId="77777777" w:rsidR="00E17F95" w:rsidRDefault="00E17F95" w:rsidP="00E17F9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lập hóa đơn</w:t>
      </w:r>
    </w:p>
    <w:p w14:paraId="61FE28D9" w14:textId="77777777" w:rsidR="00E17F95" w:rsidRDefault="00E17F95" w:rsidP="00E17F9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đến hạn thanh toán</w:t>
      </w:r>
    </w:p>
    <w:p w14:paraId="6E720218" w14:textId="77777777" w:rsidR="00E17F95" w:rsidRDefault="00E17F95" w:rsidP="00E17F9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Danh sách các sản phẩm của hóa đơn.</w:t>
      </w:r>
    </w:p>
    <w:p w14:paraId="26C736D3" w14:textId="77777777" w:rsidR="00E17F95" w:rsidRDefault="00E17F95" w:rsidP="00E17F9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….. </w:t>
      </w:r>
    </w:p>
    <w:p w14:paraId="438F09E7" w14:textId="77777777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</w:p>
    <w:p w14:paraId="617BC72C" w14:textId="31522FCC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3236F5E" wp14:editId="53F4825E">
            <wp:extent cx="5943600" cy="27736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4BE2C" w14:textId="77777777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</w:p>
    <w:p w14:paraId="395079FF" w14:textId="77777777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-Giao diện lập phiếu trả hàng cho nhà cung cấp, thông tin gồm : </w:t>
      </w:r>
    </w:p>
    <w:p w14:paraId="5F650792" w14:textId="77777777" w:rsidR="00E17F95" w:rsidRDefault="00E17F95" w:rsidP="00E17F9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Thông tin nhà cung cấp.</w:t>
      </w:r>
    </w:p>
    <w:p w14:paraId="41E0675F" w14:textId="77777777" w:rsidR="00E17F95" w:rsidRDefault="00E17F95" w:rsidP="00E17F9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lập</w:t>
      </w:r>
    </w:p>
    <w:p w14:paraId="58EA809A" w14:textId="77777777" w:rsidR="00E17F95" w:rsidRDefault="00E17F95" w:rsidP="00E17F9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Danh sách sản phẩm hoàn</w:t>
      </w:r>
    </w:p>
    <w:p w14:paraId="37546CA9" w14:textId="77777777" w:rsidR="00E17F95" w:rsidRDefault="00E17F95" w:rsidP="00E17F9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…..</w:t>
      </w:r>
    </w:p>
    <w:p w14:paraId="3CD96BA2" w14:textId="2FFB673F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17426F8" wp14:editId="000ED455">
            <wp:extent cx="5943600" cy="27736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2F054" w14:textId="77777777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-Giao diện tạo mới một nhà cung cấp, thông tin gồm : </w:t>
      </w:r>
    </w:p>
    <w:p w14:paraId="17CAB57D" w14:textId="77777777" w:rsidR="00E17F95" w:rsidRDefault="00E17F95" w:rsidP="00E17F9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Tên nhà cung cấp</w:t>
      </w:r>
    </w:p>
    <w:p w14:paraId="56A13056" w14:textId="77777777" w:rsidR="00E17F95" w:rsidRDefault="00E17F95" w:rsidP="00E17F9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Loại nhà cung cấp</w:t>
      </w:r>
    </w:p>
    <w:p w14:paraId="00C8285D" w14:textId="77777777" w:rsidR="00E17F95" w:rsidRDefault="00E17F95" w:rsidP="00E17F9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Địa chỉ</w:t>
      </w:r>
    </w:p>
    <w:p w14:paraId="19C13873" w14:textId="77777777" w:rsidR="00E17F95" w:rsidRDefault="00E17F95" w:rsidP="00E17F9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Số điện thoại</w:t>
      </w:r>
    </w:p>
    <w:p w14:paraId="249F6441" w14:textId="77777777" w:rsidR="00E17F95" w:rsidRDefault="00E17F95" w:rsidP="00E17F9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…..</w:t>
      </w:r>
    </w:p>
    <w:p w14:paraId="11D5D3BE" w14:textId="498F0014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007A5F3" wp14:editId="377E36F3">
            <wp:extent cx="5943600" cy="22326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8CBBE" w14:textId="77777777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F1D248E" w14:textId="77777777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-Giao diện tạo mới một sản phẩm, thông tin gồm : </w:t>
      </w:r>
    </w:p>
    <w:p w14:paraId="7C104CB9" w14:textId="77777777" w:rsidR="00E17F95" w:rsidRDefault="00E17F95" w:rsidP="00E17F9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Tên sản phẩm</w:t>
      </w:r>
    </w:p>
    <w:p w14:paraId="185C600D" w14:textId="77777777" w:rsidR="00E17F95" w:rsidRDefault="00E17F95" w:rsidP="00E17F9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ảnh</w:t>
      </w:r>
    </w:p>
    <w:p w14:paraId="2ADD9C87" w14:textId="77777777" w:rsidR="00E17F95" w:rsidRDefault="00E17F95" w:rsidP="00E17F9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Giá bán</w:t>
      </w:r>
    </w:p>
    <w:p w14:paraId="12CABDAA" w14:textId="77777777" w:rsidR="00E17F95" w:rsidRDefault="00E17F95" w:rsidP="00E17F9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Thuế áp dụng cho sản phẩm</w:t>
      </w:r>
    </w:p>
    <w:p w14:paraId="06DAD557" w14:textId="77777777" w:rsidR="00E17F95" w:rsidRDefault="00E17F95" w:rsidP="00E17F9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Giá vốn</w:t>
      </w:r>
    </w:p>
    <w:p w14:paraId="14370F06" w14:textId="77777777" w:rsidR="00E17F95" w:rsidRDefault="00E17F95" w:rsidP="00E17F9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Loại sản phẩm</w:t>
      </w:r>
    </w:p>
    <w:p w14:paraId="1F48174C" w14:textId="77777777" w:rsidR="00E17F95" w:rsidRDefault="00E17F95" w:rsidP="00E17F9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…..</w:t>
      </w:r>
    </w:p>
    <w:p w14:paraId="2BB28857" w14:textId="567E5F95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0765269" wp14:editId="3231B1C9">
            <wp:extent cx="5943600" cy="2743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54140" w14:textId="77777777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-Giao diện theo dõi các bút toán phát sinh trong kế toán,thông tin gồm : </w:t>
      </w:r>
    </w:p>
    <w:p w14:paraId="5F4537AC" w14:textId="77777777" w:rsidR="00E17F95" w:rsidRDefault="00E17F95" w:rsidP="00E17F9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phát sinh</w:t>
      </w:r>
    </w:p>
    <w:p w14:paraId="7D75B266" w14:textId="77777777" w:rsidR="00E17F95" w:rsidRDefault="00E17F95" w:rsidP="00E17F9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Đối tác nhận phát sinh</w:t>
      </w:r>
    </w:p>
    <w:p w14:paraId="2749E8FE" w14:textId="77777777" w:rsidR="00E17F95" w:rsidRDefault="00E17F95" w:rsidP="00E17F9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Sổ nhật ký ( Nghĩa là loại phát sinh nào ví dụ công nợ khách hàng hoặc nhà cung cấp,…)</w:t>
      </w:r>
    </w:p>
    <w:p w14:paraId="597C2E84" w14:textId="77777777" w:rsidR="00E17F95" w:rsidRDefault="00E17F95" w:rsidP="00E17F9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Số tiền phát sinh</w:t>
      </w:r>
    </w:p>
    <w:p w14:paraId="0C115A6B" w14:textId="77777777" w:rsidR="00E17F95" w:rsidRDefault="00E17F95" w:rsidP="00E17F9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Trạng thái phát sinh</w:t>
      </w:r>
    </w:p>
    <w:p w14:paraId="10C673E5" w14:textId="7E2E97D3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6444588" wp14:editId="59A1E096">
            <wp:extent cx="5943600" cy="12039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8D46F" w14:textId="77777777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</w:p>
    <w:p w14:paraId="72DA81A9" w14:textId="77777777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-Giao diện tạo mới việc tự động chuyển tiền thanh toán, thông tin gồm : </w:t>
      </w:r>
    </w:p>
    <w:p w14:paraId="43AD1A58" w14:textId="77777777" w:rsidR="00E17F95" w:rsidRDefault="00E17F95" w:rsidP="00E17F9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Mô tả việc tự động thanh toán</w:t>
      </w:r>
    </w:p>
    <w:p w14:paraId="62D875D0" w14:textId="77777777" w:rsidR="00E17F95" w:rsidRDefault="00E17F95" w:rsidP="00E17F9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Chu kỳ từ thời gian nào đến thời gian nào</w:t>
      </w:r>
    </w:p>
    <w:p w14:paraId="252C9038" w14:textId="77777777" w:rsidR="00E17F95" w:rsidRDefault="00E17F95" w:rsidP="00E17F9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Tần sau là bao lâu thực hiện việc thanh toán</w:t>
      </w:r>
    </w:p>
    <w:p w14:paraId="39A57E26" w14:textId="77777777" w:rsidR="00E17F95" w:rsidRDefault="00E17F95" w:rsidP="00E17F9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Lưu vào sổ nhật ký nào</w:t>
      </w:r>
    </w:p>
    <w:p w14:paraId="1CE54E6D" w14:textId="77777777" w:rsidR="00E17F95" w:rsidRDefault="00E17F95" w:rsidP="00E17F9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Tài khoản chuyển đi</w:t>
      </w:r>
    </w:p>
    <w:p w14:paraId="23FE5E2D" w14:textId="77777777" w:rsidR="00E17F95" w:rsidRDefault="00E17F95" w:rsidP="00E17F9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Tài khoản nhận thanh toán</w:t>
      </w:r>
    </w:p>
    <w:p w14:paraId="706FAF20" w14:textId="2F338040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42C65DF" wp14:editId="339AEDCF">
            <wp:extent cx="5943600" cy="21564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E431C" w14:textId="77777777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-Giao diện tạo mới tài sản, thông tin gồm : </w:t>
      </w:r>
    </w:p>
    <w:p w14:paraId="5D812C9D" w14:textId="77777777" w:rsidR="00E17F95" w:rsidRDefault="00E17F95" w:rsidP="00E17F9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Tên tài sản</w:t>
      </w:r>
    </w:p>
    <w:p w14:paraId="3F9959A7" w14:textId="77777777" w:rsidR="00E17F95" w:rsidRDefault="00E17F95" w:rsidP="00E17F9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Giá trị gốc</w:t>
      </w:r>
    </w:p>
    <w:p w14:paraId="7911349B" w14:textId="77777777" w:rsidR="00E17F95" w:rsidRDefault="00E17F95" w:rsidP="00E17F9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Giá trị hiện tại</w:t>
      </w:r>
    </w:p>
    <w:p w14:paraId="241C0F74" w14:textId="77777777" w:rsidR="00E17F95" w:rsidRDefault="00E17F95" w:rsidP="00E17F9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Phương thức khấu hao</w:t>
      </w:r>
    </w:p>
    <w:p w14:paraId="63899367" w14:textId="77777777" w:rsidR="00E17F95" w:rsidRDefault="00E17F95" w:rsidP="00E17F9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….</w:t>
      </w:r>
    </w:p>
    <w:p w14:paraId="2FE8D473" w14:textId="41B0DD7B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64CF268" wp14:editId="16C235E9">
            <wp:extent cx="5935980" cy="268986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B0730" w14:textId="77777777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-Giao diện tạo mới doanh thu trả trước, thông tin gồm : </w:t>
      </w:r>
    </w:p>
    <w:p w14:paraId="17BF73E3" w14:textId="77777777" w:rsidR="00E17F95" w:rsidRDefault="00E17F95" w:rsidP="00E17F9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Tên doanh thu trả trước</w:t>
      </w:r>
    </w:p>
    <w:p w14:paraId="26CD8ED4" w14:textId="77777777" w:rsidR="00E17F95" w:rsidRDefault="00E17F95" w:rsidP="00E17F9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Số tiền gốc</w:t>
      </w:r>
    </w:p>
    <w:p w14:paraId="36ED19CE" w14:textId="77777777" w:rsidR="00E17F95" w:rsidRDefault="00E17F95" w:rsidP="00E17F9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Giá trị không thể khấu hao</w:t>
      </w:r>
    </w:p>
    <w:p w14:paraId="4103D5EB" w14:textId="77777777" w:rsidR="00E17F95" w:rsidRDefault="00E17F95" w:rsidP="00E17F9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Phương thức khấu hao</w:t>
      </w:r>
    </w:p>
    <w:p w14:paraId="4B32694B" w14:textId="77777777" w:rsidR="00E17F95" w:rsidRDefault="00E17F95" w:rsidP="00E17F9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…..</w:t>
      </w:r>
    </w:p>
    <w:p w14:paraId="67FE42AD" w14:textId="6AF088B2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0FC43D0" wp14:editId="47F4D5FD">
            <wp:extent cx="5943600" cy="25755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0DE49" w14:textId="77777777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-Giao diện khóa chức năng kế toán, thông tin gồm : </w:t>
      </w:r>
    </w:p>
    <w:p w14:paraId="596C5E86" w14:textId="77777777" w:rsidR="00E17F95" w:rsidRDefault="00E17F95" w:rsidP="00E17F9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khóa thuế</w:t>
      </w:r>
    </w:p>
    <w:p w14:paraId="2D7329E0" w14:textId="77777777" w:rsidR="00E17F95" w:rsidRDefault="00E17F95" w:rsidP="00E17F9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khóa sổ nhật ký</w:t>
      </w:r>
    </w:p>
    <w:p w14:paraId="361A3F22" w14:textId="77777777" w:rsidR="00E17F95" w:rsidRDefault="00E17F95" w:rsidP="00E17F9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khóa tất cả người dùng.</w:t>
      </w:r>
    </w:p>
    <w:p w14:paraId="27F4BD24" w14:textId="70B95518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C28012" wp14:editId="538D59C2">
            <wp:extent cx="5943600" cy="20497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7308D3FC" w14:textId="77777777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-Giao diện báo cáo bảng cân đối kế toán, thông tin gồm : </w:t>
      </w:r>
    </w:p>
    <w:p w14:paraId="34B95672" w14:textId="77777777" w:rsidR="00E17F95" w:rsidRDefault="00E17F95" w:rsidP="00E17F9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tài sản (tài sản ngắn hạn, dài hạn,….)</w:t>
      </w:r>
    </w:p>
    <w:p w14:paraId="45361C78" w14:textId="77777777" w:rsidR="00E17F95" w:rsidRDefault="00E17F95" w:rsidP="00E17F9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khoản nợ(khoản nợ ngắn hạn, dài hạn,…..)</w:t>
      </w:r>
    </w:p>
    <w:p w14:paraId="47EF0541" w14:textId="77777777" w:rsidR="00E17F95" w:rsidRDefault="00E17F95" w:rsidP="00E17F9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Vốn sở hữu ( Thu nhập, lợi nhuận,…)</w:t>
      </w:r>
    </w:p>
    <w:p w14:paraId="37A96A67" w14:textId="57FB4592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8B7EF9A" wp14:editId="1B7739E5">
            <wp:extent cx="5943600" cy="27774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3B872" w14:textId="77777777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-Giao diện báo cáo lãi và lỗ, thông tin gồm  :</w:t>
      </w:r>
    </w:p>
    <w:p w14:paraId="01A7F51D" w14:textId="77777777" w:rsidR="00E17F95" w:rsidRDefault="00E17F95" w:rsidP="00E17F9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Lợi nhuận ròng</w:t>
      </w:r>
    </w:p>
    <w:p w14:paraId="23730B37" w14:textId="77777777" w:rsidR="00E17F95" w:rsidRDefault="00E17F95" w:rsidP="00E17F9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Doanh thu</w:t>
      </w:r>
    </w:p>
    <w:p w14:paraId="0F8200DF" w14:textId="77777777" w:rsidR="00E17F95" w:rsidRDefault="00E17F95" w:rsidP="00E17F9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Chi phí </w:t>
      </w:r>
    </w:p>
    <w:p w14:paraId="0968195C" w14:textId="50A03645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6FE892" wp14:editId="41EF7C10">
            <wp:extent cx="5943600" cy="21183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18BF0" w14:textId="77777777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</w:p>
    <w:p w14:paraId="45827082" w14:textId="77777777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-Giao diện báo cáo thuế, thông tin gồm các khoản sản phẩm chịu thuế.</w:t>
      </w:r>
    </w:p>
    <w:p w14:paraId="38230644" w14:textId="11BB54F7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73A0C2C" wp14:editId="5710FE0F">
            <wp:extent cx="5943600" cy="2667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42CC8" w14:textId="77777777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</w:p>
    <w:p w14:paraId="4526B279" w14:textId="77777777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-Báo cáo lưu chuyển tiền mặt, thông tin gồm : </w:t>
      </w:r>
    </w:p>
    <w:p w14:paraId="7899A02C" w14:textId="77777777" w:rsidR="00E17F95" w:rsidRDefault="00E17F95" w:rsidP="00E17F95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Lưu chuyển tiền thuần trong kỳ</w:t>
      </w:r>
    </w:p>
    <w:p w14:paraId="38A2BE7B" w14:textId="77777777" w:rsidR="00E17F95" w:rsidRDefault="00E17F95" w:rsidP="00E17F95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Tiền và tương đương tiền, Số dư cuối kỳ</w:t>
      </w:r>
    </w:p>
    <w:p w14:paraId="56725052" w14:textId="77777777" w:rsidR="00E17F95" w:rsidRDefault="00E17F95" w:rsidP="00E17F95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Tiền và tương đương tiền, số dư đầu kỳ</w:t>
      </w:r>
    </w:p>
    <w:p w14:paraId="7A80393F" w14:textId="23D382AE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8F1B360" wp14:editId="3837FDD1">
            <wp:extent cx="5935980" cy="267462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10F76" w14:textId="77777777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</w:p>
    <w:p w14:paraId="235AF929" w14:textId="77777777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-Báo cáo sổ cái, thông tin gồm các khoản nợ và có của từng loại tài khoản trong hệ thống tài khoản kế toán.</w:t>
      </w:r>
    </w:p>
    <w:p w14:paraId="741564D2" w14:textId="3E228579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B7B36F9" wp14:editId="2F49AB29">
            <wp:extent cx="5943600" cy="2766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9BEB4" w14:textId="77777777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-Giao diện báo cáo tuổi nợ phải thu, phả trả : Theo dõi các khoản nợ phải thu phải trả của công ty.</w:t>
      </w:r>
    </w:p>
    <w:p w14:paraId="1DA5E752" w14:textId="4ECB570D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0F8EB23" wp14:editId="630AC58D">
            <wp:extent cx="4678680" cy="21564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7E5DF" w14:textId="1A330CC1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8618125" wp14:editId="414DDC57">
            <wp:extent cx="4678680" cy="21564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A4E83" w14:textId="77777777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</w:p>
    <w:p w14:paraId="2612E1C4" w14:textId="77777777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-Giao diện cấu hình hệ thống tài khoản trong kế toán, thông tin gồm : </w:t>
      </w:r>
    </w:p>
    <w:p w14:paraId="3D6BE9E7" w14:textId="77777777" w:rsidR="00E17F95" w:rsidRDefault="00E17F95" w:rsidP="00E17F95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Tên tài khoản</w:t>
      </w:r>
    </w:p>
    <w:p w14:paraId="6FF92A9E" w14:textId="77777777" w:rsidR="00E17F95" w:rsidRDefault="00E17F95" w:rsidP="00E17F95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Loại tài khoản</w:t>
      </w:r>
    </w:p>
    <w:p w14:paraId="44E4D839" w14:textId="77777777" w:rsidR="00E17F95" w:rsidRDefault="00E17F95" w:rsidP="00E17F95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Cho phép đối soát</w:t>
      </w:r>
    </w:p>
    <w:p w14:paraId="1A47E10B" w14:textId="77777777" w:rsidR="00E17F95" w:rsidRDefault="00E17F95" w:rsidP="00E17F95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Đơn vị tiền tệ của tài khoản</w:t>
      </w:r>
    </w:p>
    <w:p w14:paraId="529130C5" w14:textId="77777777" w:rsidR="00E17F95" w:rsidRDefault="00E17F95" w:rsidP="00E17F95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Mã tài khoản.</w:t>
      </w:r>
    </w:p>
    <w:p w14:paraId="2708E43D" w14:textId="7222B565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FA443B4" wp14:editId="7EC75D29">
            <wp:extent cx="5943600" cy="2762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8B681" w14:textId="77777777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</w:p>
    <w:p w14:paraId="03EE2B23" w14:textId="77777777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-Giao diện cấu hình thuế, thông tin gồm : </w:t>
      </w:r>
    </w:p>
    <w:p w14:paraId="62F9A100" w14:textId="77777777" w:rsidR="00E17F95" w:rsidRDefault="00E17F95" w:rsidP="00E17F95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Tên thuế</w:t>
      </w:r>
    </w:p>
    <w:p w14:paraId="1DA25B30" w14:textId="77777777" w:rsidR="00E17F95" w:rsidRDefault="00E17F95" w:rsidP="00E17F95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Mô tả</w:t>
      </w:r>
    </w:p>
    <w:p w14:paraId="78910046" w14:textId="77777777" w:rsidR="00E17F95" w:rsidRDefault="00E17F95" w:rsidP="00E17F95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Loại thuế</w:t>
      </w:r>
    </w:p>
    <w:p w14:paraId="6DC47457" w14:textId="77777777" w:rsidR="00E17F95" w:rsidRDefault="00E17F95" w:rsidP="00E17F95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% thuế</w:t>
      </w:r>
    </w:p>
    <w:p w14:paraId="24B011A3" w14:textId="77777777" w:rsidR="00E17F95" w:rsidRDefault="00E17F95" w:rsidP="00E17F95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Phạm vi thuế</w:t>
      </w:r>
    </w:p>
    <w:p w14:paraId="11A16093" w14:textId="77777777" w:rsidR="00E17F95" w:rsidRDefault="00E17F95" w:rsidP="00E17F95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……</w:t>
      </w:r>
    </w:p>
    <w:p w14:paraId="7702B061" w14:textId="3D4E4BB8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BC63360" wp14:editId="34D8DDF2">
            <wp:extent cx="5943600" cy="1143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5764B" w14:textId="77777777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</w:p>
    <w:p w14:paraId="4707FB3B" w14:textId="77777777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</w:p>
    <w:p w14:paraId="183DD410" w14:textId="77777777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-Giao diện cấu hình các điều khoản thanh toán, thông tin gồm : </w:t>
      </w:r>
    </w:p>
    <w:p w14:paraId="16FD242F" w14:textId="77777777" w:rsidR="00E17F95" w:rsidRDefault="00E17F95" w:rsidP="00E17F95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Tên điều khoản</w:t>
      </w:r>
    </w:p>
    <w:p w14:paraId="0861E5A9" w14:textId="77777777" w:rsidR="00E17F95" w:rsidRDefault="00E17F95" w:rsidP="00E17F95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Hạn thanh toán</w:t>
      </w:r>
    </w:p>
    <w:p w14:paraId="2EB43BEB" w14:textId="77777777" w:rsidR="00E17F95" w:rsidRDefault="00E17F95" w:rsidP="00E17F95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Phần trăm phát sinh</w:t>
      </w:r>
    </w:p>
    <w:p w14:paraId="536B70B3" w14:textId="67351529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DAD9B55" wp14:editId="10695B1B">
            <wp:extent cx="5943600" cy="1851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F640F" w14:textId="77777777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</w:p>
    <w:p w14:paraId="3E3E75E8" w14:textId="77777777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-Giao diện cấu hình đối tượng đối soát : </w:t>
      </w:r>
    </w:p>
    <w:p w14:paraId="7D3E12AE" w14:textId="45DDFA01" w:rsidR="00E17F95" w:rsidRDefault="00E17F95" w:rsidP="00E17F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82CBADC" wp14:editId="301AD4FB">
            <wp:extent cx="5943600" cy="1104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849B0" w14:textId="78C14CB5" w:rsidR="004A658D" w:rsidRPr="00E17F95" w:rsidRDefault="004A658D" w:rsidP="00E17F95"/>
    <w:sectPr w:rsidR="004A658D" w:rsidRPr="00E17F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30DD0"/>
    <w:multiLevelType w:val="hybridMultilevel"/>
    <w:tmpl w:val="36E68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6F5630"/>
    <w:multiLevelType w:val="hybridMultilevel"/>
    <w:tmpl w:val="4978C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2432F2"/>
    <w:multiLevelType w:val="hybridMultilevel"/>
    <w:tmpl w:val="5CA8F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DE0469"/>
    <w:multiLevelType w:val="hybridMultilevel"/>
    <w:tmpl w:val="D4E85B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002FB6"/>
    <w:multiLevelType w:val="hybridMultilevel"/>
    <w:tmpl w:val="09D0B8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033CEB"/>
    <w:multiLevelType w:val="hybridMultilevel"/>
    <w:tmpl w:val="64D47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D8673A"/>
    <w:multiLevelType w:val="hybridMultilevel"/>
    <w:tmpl w:val="7A848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927BF2"/>
    <w:multiLevelType w:val="hybridMultilevel"/>
    <w:tmpl w:val="8A4E4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F6600C"/>
    <w:multiLevelType w:val="hybridMultilevel"/>
    <w:tmpl w:val="E536C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EA30AD"/>
    <w:multiLevelType w:val="hybridMultilevel"/>
    <w:tmpl w:val="275A08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8E744A"/>
    <w:multiLevelType w:val="hybridMultilevel"/>
    <w:tmpl w:val="239C73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E56E5E"/>
    <w:multiLevelType w:val="hybridMultilevel"/>
    <w:tmpl w:val="D9DEC5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0775B9"/>
    <w:multiLevelType w:val="hybridMultilevel"/>
    <w:tmpl w:val="34086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097A57"/>
    <w:multiLevelType w:val="hybridMultilevel"/>
    <w:tmpl w:val="5F583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585850"/>
    <w:multiLevelType w:val="hybridMultilevel"/>
    <w:tmpl w:val="861C7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A277FE"/>
    <w:multiLevelType w:val="hybridMultilevel"/>
    <w:tmpl w:val="55061E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576670"/>
    <w:multiLevelType w:val="hybridMultilevel"/>
    <w:tmpl w:val="6AD6154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336528"/>
    <w:multiLevelType w:val="hybridMultilevel"/>
    <w:tmpl w:val="E7C861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D306DC"/>
    <w:multiLevelType w:val="hybridMultilevel"/>
    <w:tmpl w:val="588C74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98160CE"/>
    <w:multiLevelType w:val="hybridMultilevel"/>
    <w:tmpl w:val="23AC0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135CC7"/>
    <w:multiLevelType w:val="hybridMultilevel"/>
    <w:tmpl w:val="54C805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E0478BF"/>
    <w:multiLevelType w:val="hybridMultilevel"/>
    <w:tmpl w:val="FFF27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F808F2"/>
    <w:multiLevelType w:val="hybridMultilevel"/>
    <w:tmpl w:val="AD9A5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8C1D53"/>
    <w:multiLevelType w:val="hybridMultilevel"/>
    <w:tmpl w:val="5D8AD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F14DE8"/>
    <w:multiLevelType w:val="hybridMultilevel"/>
    <w:tmpl w:val="DC52B87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97C6764"/>
    <w:multiLevelType w:val="hybridMultilevel"/>
    <w:tmpl w:val="52DC43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A9A32E6"/>
    <w:multiLevelType w:val="hybridMultilevel"/>
    <w:tmpl w:val="D07E3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55425B"/>
    <w:multiLevelType w:val="hybridMultilevel"/>
    <w:tmpl w:val="91C81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CA2284F"/>
    <w:multiLevelType w:val="hybridMultilevel"/>
    <w:tmpl w:val="32B81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3752420">
    <w:abstractNumId w:val="16"/>
  </w:num>
  <w:num w:numId="2" w16cid:durableId="1562324413">
    <w:abstractNumId w:val="25"/>
  </w:num>
  <w:num w:numId="3" w16cid:durableId="1514615254">
    <w:abstractNumId w:val="18"/>
  </w:num>
  <w:num w:numId="4" w16cid:durableId="376009839">
    <w:abstractNumId w:val="0"/>
  </w:num>
  <w:num w:numId="5" w16cid:durableId="115099618">
    <w:abstractNumId w:val="21"/>
  </w:num>
  <w:num w:numId="6" w16cid:durableId="899294193">
    <w:abstractNumId w:val="27"/>
  </w:num>
  <w:num w:numId="7" w16cid:durableId="217860954">
    <w:abstractNumId w:val="24"/>
  </w:num>
  <w:num w:numId="8" w16cid:durableId="2104839066">
    <w:abstractNumId w:val="20"/>
  </w:num>
  <w:num w:numId="9" w16cid:durableId="971591860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685983796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978803246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 w16cid:durableId="1555922054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 w16cid:durableId="155459217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 w16cid:durableId="1717774326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 w16cid:durableId="853151618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 w16cid:durableId="138033630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 w16cid:durableId="194584567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1515533729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 w16cid:durableId="653413404">
    <w:abstractNumId w:val="2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 w16cid:durableId="494228635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 w16cid:durableId="319967929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 w16cid:durableId="1189953042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 w16cid:durableId="213328188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4" w16cid:durableId="1422799555">
    <w:abstractNumId w:val="2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 w16cid:durableId="197205545">
    <w:abstractNumId w:val="2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6" w16cid:durableId="237249609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7" w16cid:durableId="54474001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8" w16cid:durableId="975138148">
    <w:abstractNumId w:val="2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 w16cid:durableId="1742218396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58D"/>
    <w:rsid w:val="00012526"/>
    <w:rsid w:val="00056570"/>
    <w:rsid w:val="00177AA7"/>
    <w:rsid w:val="00227AD5"/>
    <w:rsid w:val="00297F51"/>
    <w:rsid w:val="004152D2"/>
    <w:rsid w:val="004A658D"/>
    <w:rsid w:val="00636976"/>
    <w:rsid w:val="006D09C8"/>
    <w:rsid w:val="007050AF"/>
    <w:rsid w:val="007771CB"/>
    <w:rsid w:val="00901005"/>
    <w:rsid w:val="00AF638E"/>
    <w:rsid w:val="00B23F42"/>
    <w:rsid w:val="00C93B28"/>
    <w:rsid w:val="00CE1690"/>
    <w:rsid w:val="00E144F6"/>
    <w:rsid w:val="00E17F95"/>
    <w:rsid w:val="00EE2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AE0C0"/>
  <w15:chartTrackingRefBased/>
  <w15:docId w15:val="{2C67EB9D-AADE-41AF-8CAF-263CFB049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7F95"/>
    <w:pPr>
      <w:spacing w:line="25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65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65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65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65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65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65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65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65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65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65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65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65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65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65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65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65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65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65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65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65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65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65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65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65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65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65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65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65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658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17F9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50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11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0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none101.odoo.com/web#action=277&amp;model=account.journal&amp;view_type=kanban&amp;cids=1&amp;menu_id=176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16</Pages>
  <Words>658</Words>
  <Characters>3754</Characters>
  <Application>Microsoft Office Word</Application>
  <DocSecurity>0</DocSecurity>
  <Lines>31</Lines>
  <Paragraphs>8</Paragraphs>
  <ScaleCrop>false</ScaleCrop>
  <Company/>
  <LinksUpToDate>false</LinksUpToDate>
  <CharactersWithSpaces>4404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Nguyên Lộc</dc:creator>
  <cp:keywords/>
  <dc:description/>
  <cp:lastModifiedBy>Quang Vo</cp:lastModifiedBy>
  <cp:revision>18</cp:revision>
  <dcterms:created xsi:type="dcterms:W3CDTF">2024-03-11T01:35:00Z</dcterms:created>
  <dcterms:modified xsi:type="dcterms:W3CDTF">2024-03-29T06:34:00Z</dcterms:modified>
</cp:coreProperties>
</file>