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E486B" w14:textId="6A3FEE65" w:rsidR="00F5169B" w:rsidRPr="00F5169B" w:rsidRDefault="00F5169B" w:rsidP="00F5169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5169B">
        <w:rPr>
          <w:rFonts w:ascii="Times New Roman" w:hAnsi="Times New Roman" w:cs="Times New Roman"/>
          <w:b/>
          <w:bCs/>
          <w:sz w:val="40"/>
          <w:szCs w:val="40"/>
        </w:rPr>
        <w:t>Module quản lý kế toán trong website ODOO (</w:t>
      </w:r>
      <w:hyperlink r:id="rId7" w:history="1">
        <w:r w:rsidRPr="00F5169B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https://www.odoo.com/</w:t>
        </w:r>
      </w:hyperlink>
      <w:r w:rsidRPr="00F5169B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029D9A4B" w14:textId="63FC933E" w:rsidR="00F5169B" w:rsidRDefault="00F5169B" w:rsidP="00F51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-Trong module này phân ra các module chức năng nhỏ như sau : </w:t>
      </w:r>
    </w:p>
    <w:p w14:paraId="31C73753" w14:textId="6F6F7547" w:rsidR="00F5169B" w:rsidRDefault="00F5169B" w:rsidP="00F51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+Đối với khách hàng : Bao gồm các chức năng </w:t>
      </w:r>
    </w:p>
    <w:p w14:paraId="4F8C42AC" w14:textId="2366B42E" w:rsidR="00F5169B" w:rsidRPr="0016063A" w:rsidRDefault="00F5169B" w:rsidP="001606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063A">
        <w:rPr>
          <w:rFonts w:ascii="Times New Roman" w:hAnsi="Times New Roman" w:cs="Times New Roman"/>
          <w:sz w:val="28"/>
          <w:szCs w:val="28"/>
        </w:rPr>
        <w:t>Quản lý hóa đơn của khách hàng</w:t>
      </w:r>
      <w:r w:rsidR="005C37F1">
        <w:rPr>
          <w:rFonts w:ascii="Times New Roman" w:hAnsi="Times New Roman" w:cs="Times New Roman"/>
          <w:sz w:val="28"/>
          <w:szCs w:val="28"/>
        </w:rPr>
        <w:t>.</w:t>
      </w:r>
    </w:p>
    <w:p w14:paraId="22C3AA3F" w14:textId="361B10F1" w:rsidR="00F5169B" w:rsidRPr="0016063A" w:rsidRDefault="00F5169B" w:rsidP="001606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063A">
        <w:rPr>
          <w:rFonts w:ascii="Times New Roman" w:hAnsi="Times New Roman" w:cs="Times New Roman"/>
          <w:sz w:val="28"/>
          <w:szCs w:val="28"/>
        </w:rPr>
        <w:t>Theo dõi công nợ âm của khách hàng</w:t>
      </w:r>
      <w:r w:rsidR="005C37F1">
        <w:rPr>
          <w:rFonts w:ascii="Times New Roman" w:hAnsi="Times New Roman" w:cs="Times New Roman"/>
          <w:sz w:val="28"/>
          <w:szCs w:val="28"/>
        </w:rPr>
        <w:t>.</w:t>
      </w:r>
    </w:p>
    <w:p w14:paraId="20949FD4" w14:textId="4765CB49" w:rsidR="00F5169B" w:rsidRPr="0016063A" w:rsidRDefault="00F5169B" w:rsidP="001606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063A">
        <w:rPr>
          <w:rFonts w:ascii="Times New Roman" w:hAnsi="Times New Roman" w:cs="Times New Roman"/>
          <w:sz w:val="28"/>
          <w:szCs w:val="28"/>
        </w:rPr>
        <w:t>Các khoản thanh toán của khách hàng</w:t>
      </w:r>
      <w:r w:rsidR="005C37F1">
        <w:rPr>
          <w:rFonts w:ascii="Times New Roman" w:hAnsi="Times New Roman" w:cs="Times New Roman"/>
          <w:sz w:val="28"/>
          <w:szCs w:val="28"/>
        </w:rPr>
        <w:t>.</w:t>
      </w:r>
    </w:p>
    <w:p w14:paraId="24366D23" w14:textId="27349247" w:rsidR="00F5169B" w:rsidRPr="0016063A" w:rsidRDefault="00F5169B" w:rsidP="001606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063A">
        <w:rPr>
          <w:rFonts w:ascii="Times New Roman" w:hAnsi="Times New Roman" w:cs="Times New Roman"/>
          <w:sz w:val="28"/>
          <w:szCs w:val="28"/>
        </w:rPr>
        <w:t>Báo cáo theo dõi công nợ</w:t>
      </w:r>
      <w:r w:rsidR="005C37F1">
        <w:rPr>
          <w:rFonts w:ascii="Times New Roman" w:hAnsi="Times New Roman" w:cs="Times New Roman"/>
          <w:sz w:val="28"/>
          <w:szCs w:val="28"/>
        </w:rPr>
        <w:t>.</w:t>
      </w:r>
    </w:p>
    <w:p w14:paraId="7EC3C63D" w14:textId="32801852" w:rsidR="00F5169B" w:rsidRPr="0016063A" w:rsidRDefault="00F5169B" w:rsidP="001606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063A">
        <w:rPr>
          <w:rFonts w:ascii="Times New Roman" w:hAnsi="Times New Roman" w:cs="Times New Roman"/>
          <w:sz w:val="28"/>
          <w:szCs w:val="28"/>
        </w:rPr>
        <w:t>Quản lý sản phẩm (bao gồm cà sản phẩm bán và mua).</w:t>
      </w:r>
    </w:p>
    <w:p w14:paraId="3C7036F0" w14:textId="5C4D7AA3" w:rsidR="00F5169B" w:rsidRPr="0016063A" w:rsidRDefault="0016063A" w:rsidP="001606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063A">
        <w:rPr>
          <w:rFonts w:ascii="Times New Roman" w:hAnsi="Times New Roman" w:cs="Times New Roman"/>
          <w:sz w:val="28"/>
          <w:szCs w:val="28"/>
        </w:rPr>
        <w:t>Quản lý</w:t>
      </w:r>
      <w:r w:rsidR="005C37F1">
        <w:rPr>
          <w:rFonts w:ascii="Times New Roman" w:hAnsi="Times New Roman" w:cs="Times New Roman"/>
          <w:sz w:val="28"/>
          <w:szCs w:val="28"/>
        </w:rPr>
        <w:t xml:space="preserve"> thông tin</w:t>
      </w:r>
      <w:r w:rsidRPr="0016063A">
        <w:rPr>
          <w:rFonts w:ascii="Times New Roman" w:hAnsi="Times New Roman" w:cs="Times New Roman"/>
          <w:sz w:val="28"/>
          <w:szCs w:val="28"/>
        </w:rPr>
        <w:t xml:space="preserve"> khách hàng.</w:t>
      </w:r>
    </w:p>
    <w:p w14:paraId="758C8CB0" w14:textId="05614570" w:rsidR="00F5169B" w:rsidRDefault="00F5169B" w:rsidP="00F5169B">
      <w:pPr>
        <w:rPr>
          <w:rFonts w:ascii="Times New Roman" w:hAnsi="Times New Roman" w:cs="Times New Roman"/>
          <w:sz w:val="28"/>
          <w:szCs w:val="28"/>
        </w:rPr>
      </w:pPr>
      <w:r w:rsidRPr="00F516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B17A47" wp14:editId="508D46C8">
            <wp:extent cx="5943600" cy="2945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EB7D" w14:textId="664AD21F" w:rsidR="00F5169B" w:rsidRDefault="00F5169B" w:rsidP="00F51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5C37F1">
        <w:rPr>
          <w:rFonts w:ascii="Times New Roman" w:hAnsi="Times New Roman" w:cs="Times New Roman"/>
          <w:sz w:val="28"/>
          <w:szCs w:val="28"/>
        </w:rPr>
        <w:t>Đối với</w:t>
      </w:r>
      <w:r>
        <w:rPr>
          <w:rFonts w:ascii="Times New Roman" w:hAnsi="Times New Roman" w:cs="Times New Roman"/>
          <w:sz w:val="28"/>
          <w:szCs w:val="28"/>
        </w:rPr>
        <w:t xml:space="preserve"> nhà cung cấp</w:t>
      </w:r>
      <w:r w:rsidR="005C37F1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5F6BDBD5" w14:textId="0A01F0A9" w:rsidR="005C37F1" w:rsidRPr="005C37F1" w:rsidRDefault="005C37F1" w:rsidP="005C37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t>Quản lý hóa đơn của nhà cung cấp</w:t>
      </w:r>
    </w:p>
    <w:p w14:paraId="077A3633" w14:textId="0B30EADF" w:rsidR="005C37F1" w:rsidRPr="005C37F1" w:rsidRDefault="005C37F1" w:rsidP="005C37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t>Quản lý các lần hoàn trả hàng</w:t>
      </w:r>
    </w:p>
    <w:p w14:paraId="6EAF3610" w14:textId="074F85D6" w:rsidR="005C37F1" w:rsidRPr="005C37F1" w:rsidRDefault="005C37F1" w:rsidP="005C37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t>Quản lý các khoản thanh toán cho nhà cung cấp</w:t>
      </w:r>
    </w:p>
    <w:p w14:paraId="10CE05F6" w14:textId="582B5336" w:rsidR="005C37F1" w:rsidRPr="005C37F1" w:rsidRDefault="005C37F1" w:rsidP="005C37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t>Quản lý sản phẩm (bao gồm cả sản phẩm bán và mua)</w:t>
      </w:r>
      <w:r w:rsidRPr="005C37F1">
        <w:rPr>
          <w:rFonts w:ascii="Times New Roman" w:hAnsi="Times New Roman" w:cs="Times New Roman"/>
          <w:sz w:val="28"/>
          <w:szCs w:val="28"/>
        </w:rPr>
        <w:br/>
        <w:t>Quản lý thông tin nhà cung cấp</w:t>
      </w:r>
    </w:p>
    <w:p w14:paraId="38DAC28C" w14:textId="39ED77E9" w:rsidR="00F5169B" w:rsidRDefault="00F5169B" w:rsidP="00F51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5C37F1">
        <w:rPr>
          <w:rFonts w:ascii="Times New Roman" w:hAnsi="Times New Roman" w:cs="Times New Roman"/>
          <w:sz w:val="28"/>
          <w:szCs w:val="28"/>
        </w:rPr>
        <w:t>Đối với</w:t>
      </w:r>
      <w:r>
        <w:rPr>
          <w:rFonts w:ascii="Times New Roman" w:hAnsi="Times New Roman" w:cs="Times New Roman"/>
          <w:sz w:val="28"/>
          <w:szCs w:val="28"/>
        </w:rPr>
        <w:t xml:space="preserve"> kế toán</w:t>
      </w:r>
      <w:r w:rsidR="005C37F1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28DD9D4B" w14:textId="465293D1" w:rsidR="005C37F1" w:rsidRPr="005C37F1" w:rsidRDefault="005C37F1" w:rsidP="005C37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t>Quản lý bút toán phát sinh dự thảo,bút toán phát sinh đã được duyệt.</w:t>
      </w:r>
    </w:p>
    <w:p w14:paraId="39506DC5" w14:textId="607BD753" w:rsidR="005C37F1" w:rsidRPr="005C37F1" w:rsidRDefault="005C37F1" w:rsidP="005C37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lastRenderedPageBreak/>
        <w:t>Thiết lập tự động thanh toán, quản lý tài sản,các khoản doanh thu trả trước.</w:t>
      </w:r>
    </w:p>
    <w:p w14:paraId="0A007CD2" w14:textId="68920D00" w:rsidR="005C37F1" w:rsidRPr="005C37F1" w:rsidRDefault="005C37F1" w:rsidP="005C37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t>Khóa sổ kế toán.</w:t>
      </w:r>
    </w:p>
    <w:p w14:paraId="1F807970" w14:textId="77777777" w:rsidR="005C37F1" w:rsidRDefault="005C37F1" w:rsidP="00F5169B">
      <w:pPr>
        <w:rPr>
          <w:rFonts w:ascii="Times New Roman" w:hAnsi="Times New Roman" w:cs="Times New Roman"/>
          <w:sz w:val="28"/>
          <w:szCs w:val="28"/>
        </w:rPr>
      </w:pPr>
    </w:p>
    <w:p w14:paraId="0430D0B3" w14:textId="0272AAC6" w:rsidR="005C37F1" w:rsidRDefault="005C37F1" w:rsidP="00F5169B">
      <w:p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0E253B" wp14:editId="4301DFA4">
            <wp:extent cx="5943600" cy="2961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931E" w14:textId="77777777" w:rsidR="005C37F1" w:rsidRDefault="005C37F1" w:rsidP="00F5169B">
      <w:pPr>
        <w:rPr>
          <w:rFonts w:ascii="Times New Roman" w:hAnsi="Times New Roman" w:cs="Times New Roman"/>
          <w:sz w:val="28"/>
          <w:szCs w:val="28"/>
        </w:rPr>
      </w:pPr>
    </w:p>
    <w:p w14:paraId="3CA8F7F8" w14:textId="12541298" w:rsidR="00F5169B" w:rsidRDefault="00F5169B" w:rsidP="00F51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5C37F1">
        <w:rPr>
          <w:rFonts w:ascii="Times New Roman" w:hAnsi="Times New Roman" w:cs="Times New Roman"/>
          <w:sz w:val="28"/>
          <w:szCs w:val="28"/>
        </w:rPr>
        <w:t>Đối với b</w:t>
      </w:r>
      <w:r>
        <w:rPr>
          <w:rFonts w:ascii="Times New Roman" w:hAnsi="Times New Roman" w:cs="Times New Roman"/>
          <w:sz w:val="28"/>
          <w:szCs w:val="28"/>
        </w:rPr>
        <w:t>áo cáo</w:t>
      </w:r>
      <w:r w:rsidR="005C37F1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1AACECA0" w14:textId="5C1F9F4D" w:rsidR="005C37F1" w:rsidRDefault="005C37F1" w:rsidP="00F51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Báo cáo cân đối kế toán, lãi và lỗ, lưu chuyển tiền mặt, bảng tóm tắt họa động, thuế,….</w:t>
      </w:r>
    </w:p>
    <w:p w14:paraId="728755BA" w14:textId="32519DF5" w:rsidR="005C37F1" w:rsidRDefault="005C37F1" w:rsidP="00F5169B">
      <w:p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259FC4" wp14:editId="54B72D5C">
            <wp:extent cx="594360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6D5B" w14:textId="1676DC0C" w:rsidR="00F5169B" w:rsidRDefault="00F5169B" w:rsidP="00F51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+Cấu hình : </w:t>
      </w:r>
    </w:p>
    <w:p w14:paraId="5FF68AF9" w14:textId="31D8CE55" w:rsidR="005C37F1" w:rsidRPr="00D51127" w:rsidRDefault="00D51127" w:rsidP="00D511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51127">
        <w:rPr>
          <w:rFonts w:ascii="Times New Roman" w:hAnsi="Times New Roman" w:cs="Times New Roman"/>
          <w:sz w:val="28"/>
          <w:szCs w:val="28"/>
        </w:rPr>
        <w:t>Xuất hóa đơn</w:t>
      </w:r>
    </w:p>
    <w:p w14:paraId="65706E5D" w14:textId="6C535D4C" w:rsidR="00D51127" w:rsidRPr="00D51127" w:rsidRDefault="00D51127" w:rsidP="00D511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51127">
        <w:rPr>
          <w:rFonts w:ascii="Times New Roman" w:hAnsi="Times New Roman" w:cs="Times New Roman"/>
          <w:sz w:val="28"/>
          <w:szCs w:val="28"/>
        </w:rPr>
        <w:t>Cấu hình tài khoản ngân hàng</w:t>
      </w:r>
    </w:p>
    <w:p w14:paraId="552F1116" w14:textId="66DBF094" w:rsidR="00D51127" w:rsidRPr="00D51127" w:rsidRDefault="00D51127" w:rsidP="00D511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51127">
        <w:rPr>
          <w:rFonts w:ascii="Times New Roman" w:hAnsi="Times New Roman" w:cs="Times New Roman"/>
          <w:sz w:val="28"/>
          <w:szCs w:val="28"/>
        </w:rPr>
        <w:t>Cấu hình các loại tài khoản trong kế toán</w:t>
      </w:r>
    </w:p>
    <w:p w14:paraId="1EA94C36" w14:textId="52809926" w:rsidR="00D51127" w:rsidRPr="00D51127" w:rsidRDefault="00D51127" w:rsidP="00D511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51127">
        <w:rPr>
          <w:rFonts w:ascii="Times New Roman" w:hAnsi="Times New Roman" w:cs="Times New Roman"/>
          <w:sz w:val="28"/>
          <w:szCs w:val="28"/>
        </w:rPr>
        <w:t>…</w:t>
      </w:r>
    </w:p>
    <w:p w14:paraId="45741E11" w14:textId="01713BD2" w:rsidR="005C37F1" w:rsidRDefault="005C37F1" w:rsidP="00F5169B">
      <w:pPr>
        <w:rPr>
          <w:rFonts w:ascii="Times New Roman" w:hAnsi="Times New Roman" w:cs="Times New Roman"/>
          <w:sz w:val="28"/>
          <w:szCs w:val="28"/>
        </w:rPr>
      </w:pPr>
      <w:r w:rsidRPr="005C37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F5880D" wp14:editId="48F79FFF">
            <wp:extent cx="5943600" cy="2926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C23D" w14:textId="007C417D" w:rsidR="00F5169B" w:rsidRDefault="00D51127" w:rsidP="00F516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Giao diện tạo hóa đơn mới cho khách hàng, trong đó các thông tin bao gồm </w:t>
      </w:r>
    </w:p>
    <w:p w14:paraId="39E91853" w14:textId="5C0B67F8" w:rsidR="00D51127" w:rsidRPr="00D51127" w:rsidRDefault="00D51127" w:rsidP="00D511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Thông tin khách hàng</w:t>
      </w:r>
    </w:p>
    <w:p w14:paraId="3CA08C74" w14:textId="6A9D4E91" w:rsidR="00D51127" w:rsidRPr="00D51127" w:rsidRDefault="00D51127" w:rsidP="00D511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Ngày lập hóa đơn</w:t>
      </w:r>
    </w:p>
    <w:p w14:paraId="2FDC0963" w14:textId="68EF6497" w:rsidR="00D51127" w:rsidRPr="00D51127" w:rsidRDefault="00D51127" w:rsidP="00D511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Ngày thanh toán</w:t>
      </w:r>
    </w:p>
    <w:p w14:paraId="42F2F296" w14:textId="2E1DDBA9" w:rsidR="00D51127" w:rsidRPr="00D51127" w:rsidRDefault="00D51127" w:rsidP="00D511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Sổ nhật ký sẽ lưu vào</w:t>
      </w:r>
    </w:p>
    <w:p w14:paraId="4A80A7DA" w14:textId="10E08297" w:rsidR="00D51127" w:rsidRPr="00D51127" w:rsidRDefault="00D51127" w:rsidP="00D511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Đơn vị tiền thanh toán</w:t>
      </w:r>
    </w:p>
    <w:p w14:paraId="0FFEA08B" w14:textId="467A3ABB" w:rsidR="00D51127" w:rsidRDefault="00D51127" w:rsidP="00D511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Danh sách các sản phẩm của hóa đơn</w:t>
      </w:r>
    </w:p>
    <w:p w14:paraId="5A2BFAC3" w14:textId="30C022BB" w:rsidR="00D51127" w:rsidRPr="00D51127" w:rsidRDefault="00D51127" w:rsidP="00D511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………</w:t>
      </w:r>
    </w:p>
    <w:p w14:paraId="5B9C38EC" w14:textId="77777777" w:rsidR="00D51127" w:rsidRDefault="00D51127" w:rsidP="00F5169B">
      <w:pPr>
        <w:rPr>
          <w:rFonts w:ascii="Times New Roman" w:hAnsi="Times New Roman" w:cs="Times New Roman"/>
          <w:sz w:val="26"/>
          <w:szCs w:val="26"/>
        </w:rPr>
      </w:pPr>
    </w:p>
    <w:p w14:paraId="2FF8581A" w14:textId="2B941CD2" w:rsidR="00D51127" w:rsidRDefault="00D51127" w:rsidP="00F516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'</w:t>
      </w:r>
      <w:r w:rsidRPr="00D5112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AA0D4E" wp14:editId="557C9FD7">
            <wp:extent cx="5943600" cy="555879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7AE7" w14:textId="071EE2BF" w:rsidR="00D51127" w:rsidRDefault="00D51127" w:rsidP="00D51127">
      <w:pPr>
        <w:rPr>
          <w:rFonts w:ascii="Times New Roman" w:hAnsi="Times New Roman" w:cs="Times New Roman"/>
          <w:sz w:val="26"/>
          <w:szCs w:val="26"/>
        </w:rPr>
      </w:pPr>
    </w:p>
    <w:p w14:paraId="14F2806A" w14:textId="3F9625E8" w:rsidR="0011698E" w:rsidRDefault="0011698E" w:rsidP="00D5112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-Giao diện</w:t>
      </w:r>
      <w:r w:rsidR="007060CD">
        <w:rPr>
          <w:rFonts w:ascii="Times New Roman" w:hAnsi="Times New Roman" w:cs="Times New Roman"/>
          <w:sz w:val="26"/>
          <w:szCs w:val="26"/>
        </w:rPr>
        <w:t xml:space="preserve"> tạo mới một khách hàng, thông tin gồm : </w:t>
      </w:r>
    </w:p>
    <w:p w14:paraId="7E38F92A" w14:textId="52C9D808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Tên khách hàng</w:t>
      </w:r>
    </w:p>
    <w:p w14:paraId="24717D8E" w14:textId="5FE983D3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Loại khách hàng</w:t>
      </w:r>
    </w:p>
    <w:p w14:paraId="1C732E70" w14:textId="51B8E5EB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Địa chỉ</w:t>
      </w:r>
    </w:p>
    <w:p w14:paraId="3D5937B8" w14:textId="4EC93776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Số điện thoại</w:t>
      </w:r>
    </w:p>
    <w:p w14:paraId="186178B2" w14:textId="3FA28980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…..</w:t>
      </w:r>
    </w:p>
    <w:p w14:paraId="14AA599B" w14:textId="1D9F934C" w:rsidR="007060CD" w:rsidRDefault="007060CD" w:rsidP="00D51127">
      <w:p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DE27E77" wp14:editId="15DC4D82">
            <wp:extent cx="5943600" cy="2733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60F3" w14:textId="2416ACDE" w:rsidR="00D51127" w:rsidRDefault="00D51127" w:rsidP="00D5112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tạo phiếu thanh toán (bao gồm gửi và nhận ) từ khách hàng, trong đó thông tin bao gồm : </w:t>
      </w:r>
    </w:p>
    <w:p w14:paraId="60A40C0D" w14:textId="53288A8D" w:rsidR="00D51127" w:rsidRPr="00D51127" w:rsidRDefault="00D51127" w:rsidP="00D511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Thông tin khách hàng</w:t>
      </w:r>
    </w:p>
    <w:p w14:paraId="5558375C" w14:textId="22B8FE33" w:rsidR="00D51127" w:rsidRPr="00D51127" w:rsidRDefault="00D51127" w:rsidP="00D511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Loại thanh toán</w:t>
      </w:r>
    </w:p>
    <w:p w14:paraId="2DFCB54F" w14:textId="11CD369A" w:rsidR="00D51127" w:rsidRPr="00D51127" w:rsidRDefault="00D51127" w:rsidP="00D511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Tổng tiền</w:t>
      </w:r>
    </w:p>
    <w:p w14:paraId="08B46127" w14:textId="636B4BEE" w:rsidR="00D51127" w:rsidRPr="00D51127" w:rsidRDefault="00D51127" w:rsidP="00D511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Ngày tạo phiếu</w:t>
      </w:r>
    </w:p>
    <w:p w14:paraId="264CE279" w14:textId="3234CF09" w:rsidR="00D51127" w:rsidRPr="00D51127" w:rsidRDefault="00D51127" w:rsidP="00D511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……</w:t>
      </w:r>
    </w:p>
    <w:p w14:paraId="71561985" w14:textId="6BE5F682" w:rsidR="0011698E" w:rsidRDefault="00D51127" w:rsidP="00D51127">
      <w:p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73871B2" wp14:editId="5350547E">
            <wp:extent cx="5943600" cy="4575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D50D" w14:textId="769829A5" w:rsidR="0011698E" w:rsidRDefault="0011698E" w:rsidP="00D5112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lập phiếu thanh toán cho nhà cung cấp (Bao gồm việc nhận và gửi), thông tin gồm : </w:t>
      </w:r>
    </w:p>
    <w:p w14:paraId="1A68540D" w14:textId="3B486EB6" w:rsidR="0011698E" w:rsidRPr="00D51127" w:rsidRDefault="0011698E" w:rsidP="00116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 xml:space="preserve">Thông tin </w:t>
      </w:r>
      <w:r>
        <w:rPr>
          <w:rFonts w:ascii="Times New Roman" w:hAnsi="Times New Roman" w:cs="Times New Roman"/>
          <w:sz w:val="26"/>
          <w:szCs w:val="26"/>
        </w:rPr>
        <w:t>nhà cung cấp</w:t>
      </w:r>
    </w:p>
    <w:p w14:paraId="2F6D4865" w14:textId="77777777" w:rsidR="0011698E" w:rsidRPr="00D51127" w:rsidRDefault="0011698E" w:rsidP="00116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Loại thanh toán</w:t>
      </w:r>
    </w:p>
    <w:p w14:paraId="468293AE" w14:textId="4D64E710" w:rsidR="0011698E" w:rsidRDefault="0011698E" w:rsidP="00116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Tổng tiền</w:t>
      </w:r>
    </w:p>
    <w:p w14:paraId="33012D46" w14:textId="0EF51380" w:rsidR="0011698E" w:rsidRDefault="0011698E" w:rsidP="00116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…….</w:t>
      </w:r>
    </w:p>
    <w:p w14:paraId="4E4B930C" w14:textId="77777777" w:rsidR="0011698E" w:rsidRDefault="0011698E" w:rsidP="00D51127">
      <w:pPr>
        <w:rPr>
          <w:rFonts w:ascii="Times New Roman" w:hAnsi="Times New Roman" w:cs="Times New Roman"/>
          <w:sz w:val="26"/>
          <w:szCs w:val="26"/>
        </w:rPr>
      </w:pPr>
    </w:p>
    <w:p w14:paraId="31579DAF" w14:textId="4D298F87" w:rsidR="0011698E" w:rsidRDefault="0011698E">
      <w:pPr>
        <w:rPr>
          <w:rFonts w:ascii="Times New Roman" w:hAnsi="Times New Roman" w:cs="Times New Roman"/>
          <w:sz w:val="26"/>
          <w:szCs w:val="26"/>
        </w:rPr>
      </w:pPr>
      <w:r w:rsidRPr="0011698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741897" wp14:editId="514BA58B">
            <wp:extent cx="4953000" cy="17155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401" cy="17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20597EB" w14:textId="30C93088" w:rsidR="00D51127" w:rsidRDefault="00D51127" w:rsidP="00D5112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lập hóa đơn cho nhà cung cấp,trong đó thông tin bao gồm : </w:t>
      </w:r>
    </w:p>
    <w:p w14:paraId="0F61525C" w14:textId="77777777" w:rsidR="00D51127" w:rsidRPr="00D51127" w:rsidRDefault="00D51127" w:rsidP="00D511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Thông tin nhà cung cấp</w:t>
      </w:r>
    </w:p>
    <w:p w14:paraId="46F37CAC" w14:textId="77777777" w:rsidR="00D51127" w:rsidRPr="00D51127" w:rsidRDefault="00D51127" w:rsidP="00D511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Ngày lập hóa đơn</w:t>
      </w:r>
    </w:p>
    <w:p w14:paraId="5CE158E1" w14:textId="1D690640" w:rsidR="00D51127" w:rsidRPr="00D51127" w:rsidRDefault="00D51127" w:rsidP="00D511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Ngày đến hạn thanh toán</w:t>
      </w:r>
    </w:p>
    <w:p w14:paraId="61217BDF" w14:textId="3248830E" w:rsidR="00D51127" w:rsidRPr="00D51127" w:rsidRDefault="00D51127" w:rsidP="00D511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>Danh sách các sản phẩm của hóa đơn.</w:t>
      </w:r>
    </w:p>
    <w:p w14:paraId="1AF944B4" w14:textId="51B1647E" w:rsidR="00D51127" w:rsidRPr="00D51127" w:rsidRDefault="00D51127" w:rsidP="00D511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t xml:space="preserve">….. </w:t>
      </w:r>
    </w:p>
    <w:p w14:paraId="0FC1287A" w14:textId="003A775D" w:rsidR="00D51127" w:rsidRDefault="00D51127" w:rsidP="00D51127">
      <w:pPr>
        <w:rPr>
          <w:rFonts w:ascii="Times New Roman" w:hAnsi="Times New Roman" w:cs="Times New Roman"/>
          <w:sz w:val="26"/>
          <w:szCs w:val="26"/>
        </w:rPr>
      </w:pPr>
    </w:p>
    <w:p w14:paraId="5E01D03F" w14:textId="5E1A9871" w:rsidR="00D51127" w:rsidRDefault="00D51127" w:rsidP="00D51127">
      <w:pPr>
        <w:rPr>
          <w:rFonts w:ascii="Times New Roman" w:hAnsi="Times New Roman" w:cs="Times New Roman"/>
          <w:sz w:val="26"/>
          <w:szCs w:val="26"/>
        </w:rPr>
      </w:pPr>
      <w:r w:rsidRPr="00D5112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F1C280" wp14:editId="7C6DB726">
            <wp:extent cx="5943600" cy="2773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03D0" w14:textId="4E3A1775" w:rsidR="0011698E" w:rsidRDefault="0011698E" w:rsidP="0011698E">
      <w:pPr>
        <w:rPr>
          <w:rFonts w:ascii="Times New Roman" w:hAnsi="Times New Roman" w:cs="Times New Roman"/>
          <w:sz w:val="26"/>
          <w:szCs w:val="26"/>
        </w:rPr>
      </w:pPr>
    </w:p>
    <w:p w14:paraId="25A2B5A1" w14:textId="6FA7963B" w:rsidR="0011698E" w:rsidRDefault="0011698E" w:rsidP="001169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lập phiếu trả hàng cho nhà cung cấp, thông tin gồm : </w:t>
      </w:r>
    </w:p>
    <w:p w14:paraId="0B3B4EAC" w14:textId="760BC561" w:rsidR="0011698E" w:rsidRPr="0011698E" w:rsidRDefault="0011698E" w:rsidP="001169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1698E">
        <w:rPr>
          <w:rFonts w:ascii="Times New Roman" w:hAnsi="Times New Roman" w:cs="Times New Roman"/>
          <w:sz w:val="26"/>
          <w:szCs w:val="26"/>
        </w:rPr>
        <w:t>Thông tin nhà cung cấp.</w:t>
      </w:r>
    </w:p>
    <w:p w14:paraId="3CA01738" w14:textId="3FFFB746" w:rsidR="0011698E" w:rsidRPr="0011698E" w:rsidRDefault="0011698E" w:rsidP="001169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1698E">
        <w:rPr>
          <w:rFonts w:ascii="Times New Roman" w:hAnsi="Times New Roman" w:cs="Times New Roman"/>
          <w:sz w:val="26"/>
          <w:szCs w:val="26"/>
        </w:rPr>
        <w:t>Ngày lập</w:t>
      </w:r>
    </w:p>
    <w:p w14:paraId="5026D3FE" w14:textId="32F8F9FA" w:rsidR="0011698E" w:rsidRPr="0011698E" w:rsidRDefault="0011698E" w:rsidP="001169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1698E">
        <w:rPr>
          <w:rFonts w:ascii="Times New Roman" w:hAnsi="Times New Roman" w:cs="Times New Roman"/>
          <w:sz w:val="26"/>
          <w:szCs w:val="26"/>
        </w:rPr>
        <w:t>Danh sách sản phẩm hoàn</w:t>
      </w:r>
    </w:p>
    <w:p w14:paraId="149ABB79" w14:textId="52CDADBA" w:rsidR="0011698E" w:rsidRPr="0011698E" w:rsidRDefault="0011698E" w:rsidP="001169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1698E">
        <w:rPr>
          <w:rFonts w:ascii="Times New Roman" w:hAnsi="Times New Roman" w:cs="Times New Roman"/>
          <w:sz w:val="26"/>
          <w:szCs w:val="26"/>
        </w:rPr>
        <w:t>…..</w:t>
      </w:r>
    </w:p>
    <w:p w14:paraId="1D390468" w14:textId="3A083AA8" w:rsidR="0011698E" w:rsidRDefault="0011698E" w:rsidP="0011698E">
      <w:pPr>
        <w:rPr>
          <w:rFonts w:ascii="Times New Roman" w:hAnsi="Times New Roman" w:cs="Times New Roman"/>
          <w:sz w:val="26"/>
          <w:szCs w:val="26"/>
        </w:rPr>
      </w:pPr>
      <w:r w:rsidRPr="0011698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8D0AC4B" wp14:editId="131D8C99">
            <wp:extent cx="5943600" cy="2771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4274" w14:textId="66CB31EB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tạo mới một </w:t>
      </w:r>
      <w:r>
        <w:rPr>
          <w:rFonts w:ascii="Times New Roman" w:hAnsi="Times New Roman" w:cs="Times New Roman"/>
          <w:sz w:val="26"/>
          <w:szCs w:val="26"/>
        </w:rPr>
        <w:t>nhà cung cấp</w:t>
      </w:r>
      <w:r>
        <w:rPr>
          <w:rFonts w:ascii="Times New Roman" w:hAnsi="Times New Roman" w:cs="Times New Roman"/>
          <w:sz w:val="26"/>
          <w:szCs w:val="26"/>
        </w:rPr>
        <w:t xml:space="preserve">, thông tin gồm : </w:t>
      </w:r>
    </w:p>
    <w:p w14:paraId="4F65098C" w14:textId="6568CB9D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 xml:space="preserve">Tên </w:t>
      </w:r>
      <w:r>
        <w:rPr>
          <w:rFonts w:ascii="Times New Roman" w:hAnsi="Times New Roman" w:cs="Times New Roman"/>
          <w:sz w:val="26"/>
          <w:szCs w:val="26"/>
        </w:rPr>
        <w:t>nhà cung cấp</w:t>
      </w:r>
    </w:p>
    <w:p w14:paraId="722C1C8B" w14:textId="50A50E0C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 xml:space="preserve">Loại </w:t>
      </w:r>
      <w:r>
        <w:rPr>
          <w:rFonts w:ascii="Times New Roman" w:hAnsi="Times New Roman" w:cs="Times New Roman"/>
          <w:sz w:val="26"/>
          <w:szCs w:val="26"/>
        </w:rPr>
        <w:t>nhà cung cấp</w:t>
      </w:r>
    </w:p>
    <w:p w14:paraId="214FF4C9" w14:textId="77777777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Địa chỉ</w:t>
      </w:r>
    </w:p>
    <w:p w14:paraId="136E9944" w14:textId="77777777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Số điện thoại</w:t>
      </w:r>
    </w:p>
    <w:p w14:paraId="14FA7BCE" w14:textId="77777777" w:rsidR="007060CD" w:rsidRPr="007060CD" w:rsidRDefault="007060CD" w:rsidP="007060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…..</w:t>
      </w:r>
    </w:p>
    <w:p w14:paraId="68BF236F" w14:textId="48475E9A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0DC0BE" wp14:editId="69FA742A">
            <wp:extent cx="5943600" cy="223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10A2" w14:textId="53ABFF4C" w:rsidR="007060CD" w:rsidRDefault="007060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86DE805" w14:textId="47A1EF08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tạo mới một sản phẩm, thông tin gồm : </w:t>
      </w:r>
    </w:p>
    <w:p w14:paraId="2A5BEA89" w14:textId="2D87C022" w:rsidR="007060CD" w:rsidRPr="007060CD" w:rsidRDefault="007060CD" w:rsidP="007060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Tên sản phẩm</w:t>
      </w:r>
    </w:p>
    <w:p w14:paraId="4BE2A680" w14:textId="16CFBE3D" w:rsidR="007060CD" w:rsidRPr="007060CD" w:rsidRDefault="007060CD" w:rsidP="007060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Hình ảnh</w:t>
      </w:r>
    </w:p>
    <w:p w14:paraId="3AC1D8B1" w14:textId="371BB1AD" w:rsidR="007060CD" w:rsidRPr="007060CD" w:rsidRDefault="007060CD" w:rsidP="007060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Giá bán</w:t>
      </w:r>
    </w:p>
    <w:p w14:paraId="1400050F" w14:textId="226EADB6" w:rsidR="007060CD" w:rsidRPr="007060CD" w:rsidRDefault="007060CD" w:rsidP="007060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Thuế áp dụng cho sản phẩm</w:t>
      </w:r>
    </w:p>
    <w:p w14:paraId="0B0AD2AC" w14:textId="4E3DA898" w:rsidR="007060CD" w:rsidRPr="007060CD" w:rsidRDefault="007060CD" w:rsidP="007060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Giá vốn</w:t>
      </w:r>
    </w:p>
    <w:p w14:paraId="2E79B2A6" w14:textId="1D05079F" w:rsidR="007060CD" w:rsidRPr="007060CD" w:rsidRDefault="007060CD" w:rsidP="007060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Loại sản phẩm</w:t>
      </w:r>
    </w:p>
    <w:p w14:paraId="650214DC" w14:textId="6D640396" w:rsidR="007060CD" w:rsidRPr="007060CD" w:rsidRDefault="007060CD" w:rsidP="007060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…..</w:t>
      </w:r>
    </w:p>
    <w:p w14:paraId="464AED0B" w14:textId="73CD54A0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E7F559" wp14:editId="217CB113">
            <wp:extent cx="5943600" cy="2742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6B13" w14:textId="01B441DC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theo dõi các bút toán phát sinh trong kế toán,thông tin gồm : </w:t>
      </w:r>
    </w:p>
    <w:p w14:paraId="16A0A734" w14:textId="1D73199B" w:rsidR="007060CD" w:rsidRPr="007060CD" w:rsidRDefault="007060CD" w:rsidP="007060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Ngày phát sinh</w:t>
      </w:r>
    </w:p>
    <w:p w14:paraId="63AA1690" w14:textId="71289921" w:rsidR="007060CD" w:rsidRPr="007060CD" w:rsidRDefault="007060CD" w:rsidP="007060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Đối tác nhận phát sinh</w:t>
      </w:r>
    </w:p>
    <w:p w14:paraId="3D877309" w14:textId="0CDD85E0" w:rsidR="007060CD" w:rsidRPr="007060CD" w:rsidRDefault="007060CD" w:rsidP="007060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Sổ nhật ký ( Nghĩa là loại phát sinh nào ví dụ công nợ khách hàng hoặc nhà cung cấp,…)</w:t>
      </w:r>
    </w:p>
    <w:p w14:paraId="2965969A" w14:textId="164B15D9" w:rsidR="007060CD" w:rsidRPr="007060CD" w:rsidRDefault="007060CD" w:rsidP="007060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Số tiền phát sinh</w:t>
      </w:r>
    </w:p>
    <w:p w14:paraId="5991E299" w14:textId="1D3A41BE" w:rsidR="007060CD" w:rsidRPr="007060CD" w:rsidRDefault="007060CD" w:rsidP="007060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Trạng thái phát sinh</w:t>
      </w:r>
    </w:p>
    <w:p w14:paraId="78356435" w14:textId="39F359C1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B4C539" wp14:editId="14350493">
            <wp:extent cx="5943600" cy="1207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DF4E" w14:textId="0BEE0134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</w:p>
    <w:p w14:paraId="1F0DF862" w14:textId="380D1366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tạo mới việc tự động chuyển tiền thanh toán, thông tin gồm : </w:t>
      </w:r>
    </w:p>
    <w:p w14:paraId="68ADF9B5" w14:textId="2F94A6F2" w:rsidR="007060CD" w:rsidRPr="007060CD" w:rsidRDefault="007060CD" w:rsidP="007060C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Mô tả việc tự động thanh toán</w:t>
      </w:r>
    </w:p>
    <w:p w14:paraId="74D561A3" w14:textId="1709ABFB" w:rsidR="007060CD" w:rsidRPr="007060CD" w:rsidRDefault="007060CD" w:rsidP="007060C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Chu kỳ từ thời gian nào đến thời gian nào</w:t>
      </w:r>
    </w:p>
    <w:p w14:paraId="69176A1D" w14:textId="5229E5B1" w:rsidR="007060CD" w:rsidRPr="007060CD" w:rsidRDefault="007060CD" w:rsidP="007060C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Tần sau là bao lâu thực hiện việc thanh toán</w:t>
      </w:r>
    </w:p>
    <w:p w14:paraId="2C5D9989" w14:textId="72D9A11E" w:rsidR="007060CD" w:rsidRPr="007060CD" w:rsidRDefault="007060CD" w:rsidP="007060C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Lưu vào sổ nhật ký nào</w:t>
      </w:r>
    </w:p>
    <w:p w14:paraId="2206E540" w14:textId="450189E5" w:rsidR="007060CD" w:rsidRPr="007060CD" w:rsidRDefault="007060CD" w:rsidP="007060C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Tài khoản chuyển đi</w:t>
      </w:r>
    </w:p>
    <w:p w14:paraId="6713DF52" w14:textId="7CCE9A57" w:rsidR="007060CD" w:rsidRPr="007060CD" w:rsidRDefault="007060CD" w:rsidP="007060C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Tài khoản nhận thanh toán</w:t>
      </w:r>
    </w:p>
    <w:p w14:paraId="487C5E81" w14:textId="23BD96F9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A9B8CE" wp14:editId="340ED4F9">
            <wp:extent cx="5943600" cy="2157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1687" w14:textId="0AA19C5E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tạo mới tài sản, thông tin gồm : </w:t>
      </w:r>
    </w:p>
    <w:p w14:paraId="74F877A5" w14:textId="69EACDA3" w:rsidR="007060CD" w:rsidRPr="007060CD" w:rsidRDefault="007060CD" w:rsidP="007060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Tên tài sản</w:t>
      </w:r>
    </w:p>
    <w:p w14:paraId="6FDFE657" w14:textId="12DAF5CA" w:rsidR="007060CD" w:rsidRPr="007060CD" w:rsidRDefault="007060CD" w:rsidP="007060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Giá trị gốc</w:t>
      </w:r>
    </w:p>
    <w:p w14:paraId="7513FF7A" w14:textId="717801C6" w:rsidR="007060CD" w:rsidRPr="007060CD" w:rsidRDefault="007060CD" w:rsidP="007060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Giá trị hiện tại</w:t>
      </w:r>
    </w:p>
    <w:p w14:paraId="23E9096F" w14:textId="59C41755" w:rsidR="007060CD" w:rsidRPr="007060CD" w:rsidRDefault="007060CD" w:rsidP="007060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Phương thức khấu hao</w:t>
      </w:r>
    </w:p>
    <w:p w14:paraId="52C00A4B" w14:textId="1C2835C0" w:rsidR="007060CD" w:rsidRPr="007060CD" w:rsidRDefault="007060CD" w:rsidP="007060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….</w:t>
      </w:r>
    </w:p>
    <w:p w14:paraId="1F8D32A0" w14:textId="48673291" w:rsidR="007060CD" w:rsidRDefault="007060CD" w:rsidP="007060CD">
      <w:p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19BB950" wp14:editId="33D99615">
            <wp:extent cx="5943600" cy="2689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7F12" w14:textId="30332D55" w:rsidR="007060CD" w:rsidRDefault="007060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tạo mới doanh thu trả trước, thông tin gồm : </w:t>
      </w:r>
    </w:p>
    <w:p w14:paraId="365EE23B" w14:textId="6ADA82C3" w:rsidR="007060CD" w:rsidRPr="007060CD" w:rsidRDefault="007060CD" w:rsidP="007060C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Tên doanh thu trả trước</w:t>
      </w:r>
    </w:p>
    <w:p w14:paraId="5BD763D5" w14:textId="64945E7E" w:rsidR="007060CD" w:rsidRPr="007060CD" w:rsidRDefault="007060CD" w:rsidP="007060C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Số tiền gốc</w:t>
      </w:r>
    </w:p>
    <w:p w14:paraId="2AFA05E1" w14:textId="7453BFB3" w:rsidR="007060CD" w:rsidRPr="007060CD" w:rsidRDefault="007060CD" w:rsidP="007060C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Giá trị không thể khấu hao</w:t>
      </w:r>
    </w:p>
    <w:p w14:paraId="69DC622A" w14:textId="4BEE3E65" w:rsidR="007060CD" w:rsidRPr="007060CD" w:rsidRDefault="007060CD" w:rsidP="007060C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Phương thức khấu hao</w:t>
      </w:r>
    </w:p>
    <w:p w14:paraId="0DDC9903" w14:textId="0BAD7F7F" w:rsidR="007060CD" w:rsidRPr="007060CD" w:rsidRDefault="007060CD" w:rsidP="007060C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…..</w:t>
      </w:r>
    </w:p>
    <w:p w14:paraId="5B2BBCFB" w14:textId="77777777" w:rsidR="007060CD" w:rsidRDefault="007060CD">
      <w:p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A87E5AA" wp14:editId="4EDDDB4E">
            <wp:extent cx="5943600" cy="2572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79F" w14:textId="26E3471B" w:rsidR="007060CD" w:rsidRDefault="007060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khóa chức năng kế toán, thông tin gồm : </w:t>
      </w:r>
    </w:p>
    <w:p w14:paraId="782B8B68" w14:textId="2EC8C0C1" w:rsidR="007060CD" w:rsidRPr="007060CD" w:rsidRDefault="007060CD" w:rsidP="007060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Ngày khóa thuế</w:t>
      </w:r>
    </w:p>
    <w:p w14:paraId="669788CC" w14:textId="78A84AAF" w:rsidR="007060CD" w:rsidRPr="007060CD" w:rsidRDefault="007060CD" w:rsidP="007060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Ngày khóa sổ nhật ký</w:t>
      </w:r>
    </w:p>
    <w:p w14:paraId="6B461B8D" w14:textId="4F58A5D7" w:rsidR="007060CD" w:rsidRPr="007060CD" w:rsidRDefault="007060CD" w:rsidP="007060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t>Ngày khóa tất cả người dùng.</w:t>
      </w:r>
    </w:p>
    <w:p w14:paraId="3A0BBB85" w14:textId="47D1A925" w:rsidR="007060CD" w:rsidRDefault="007060CD">
      <w:pPr>
        <w:rPr>
          <w:rFonts w:ascii="Times New Roman" w:hAnsi="Times New Roman" w:cs="Times New Roman"/>
          <w:sz w:val="26"/>
          <w:szCs w:val="26"/>
        </w:rPr>
      </w:pPr>
      <w:r w:rsidRPr="007060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52C543" wp14:editId="39BD1BE1">
            <wp:extent cx="5943600" cy="20485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9D76C6C" w14:textId="2E762055" w:rsidR="007060CD" w:rsidRDefault="00CF6762" w:rsidP="007060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báo cáo bảng cân đối kế toán, thông tin gồm : </w:t>
      </w:r>
    </w:p>
    <w:p w14:paraId="04C317B4" w14:textId="6A60B456" w:rsidR="00CF6762" w:rsidRPr="00CF6762" w:rsidRDefault="00CF6762" w:rsidP="00CF67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Các tài sản (tài sản ngắn hạn, dài hạn,….)</w:t>
      </w:r>
    </w:p>
    <w:p w14:paraId="08F44A3B" w14:textId="79F70B63" w:rsidR="00CF6762" w:rsidRPr="00CF6762" w:rsidRDefault="00CF6762" w:rsidP="00CF67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Các khoản nợ(khoản nợ ngắn hạn, dài hạn,…..)</w:t>
      </w:r>
    </w:p>
    <w:p w14:paraId="157CC403" w14:textId="157910FA" w:rsidR="00CF6762" w:rsidRPr="00CF6762" w:rsidRDefault="00CF6762" w:rsidP="00CF67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Vốn sở hữu ( Thu nhập, lợi nhuận,…)</w:t>
      </w:r>
    </w:p>
    <w:p w14:paraId="47E91C9C" w14:textId="726B9789" w:rsidR="00CF6762" w:rsidRDefault="00CF6762" w:rsidP="007060CD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AA4ADCD" wp14:editId="41AD8347">
            <wp:extent cx="5943600" cy="2777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016E" w14:textId="521D2FEB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-Giao diện báo cáo lãi và lỗ, thông tin gồm  :</w:t>
      </w:r>
    </w:p>
    <w:p w14:paraId="29D2164C" w14:textId="77777777" w:rsidR="00CF6762" w:rsidRPr="00CF6762" w:rsidRDefault="00CF6762" w:rsidP="00CF67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Lợi nhuận ròng</w:t>
      </w:r>
    </w:p>
    <w:p w14:paraId="56CB02C5" w14:textId="77777777" w:rsidR="00CF6762" w:rsidRPr="00CF6762" w:rsidRDefault="00CF6762" w:rsidP="00CF67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Doanh thu</w:t>
      </w:r>
    </w:p>
    <w:p w14:paraId="24A14D3F" w14:textId="253EF074" w:rsidR="00CF6762" w:rsidRPr="00CF6762" w:rsidRDefault="00CF6762" w:rsidP="00CF67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 xml:space="preserve">Chi phí </w:t>
      </w:r>
    </w:p>
    <w:p w14:paraId="5AD6086A" w14:textId="547AC84A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78D650" wp14:editId="5593AEBF">
            <wp:extent cx="5943600" cy="2120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AD8E" w14:textId="2F8F4D51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</w:p>
    <w:p w14:paraId="2795DC44" w14:textId="530C8ADA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-Giao diện báo cáo thuế, thông tin gồm các khoản sản phẩm chịu thuế.</w:t>
      </w:r>
    </w:p>
    <w:p w14:paraId="71A83CF0" w14:textId="1C91D034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721F345" wp14:editId="365148BA">
            <wp:extent cx="5943600" cy="26663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0E12" w14:textId="12E17DF8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</w:p>
    <w:p w14:paraId="6FAA3E66" w14:textId="47CDFE3C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-Báo cáo lưu chuyển tiền mặt, thông tin gồm : </w:t>
      </w:r>
    </w:p>
    <w:p w14:paraId="449F129F" w14:textId="6A1F74AD" w:rsidR="00CF6762" w:rsidRPr="00CF6762" w:rsidRDefault="00CF6762" w:rsidP="00CF67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Lưu chuyển tiền thuần trong kỳ</w:t>
      </w:r>
    </w:p>
    <w:p w14:paraId="53CBEE48" w14:textId="4FCCABE1" w:rsidR="00CF6762" w:rsidRPr="00CF6762" w:rsidRDefault="00CF6762" w:rsidP="00CF67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Tiền và tương đương tiền, Số dư cuối kỳ</w:t>
      </w:r>
    </w:p>
    <w:p w14:paraId="79EABA64" w14:textId="30EE169C" w:rsidR="00CF6762" w:rsidRPr="00CF6762" w:rsidRDefault="00CF6762" w:rsidP="00CF67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Tiền và tương đương tiền, số dư đầu kỳ</w:t>
      </w:r>
    </w:p>
    <w:p w14:paraId="28D25AEE" w14:textId="5DFD8058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94A492" wp14:editId="6A61D4E5">
            <wp:extent cx="5943600" cy="2677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A2C2" w14:textId="10D03F93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</w:p>
    <w:p w14:paraId="2023957D" w14:textId="1232E20D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-Báo cáo sổ cái, thông tin gồm các khoản nợ và có của từng loại tài khoản trong hệ thống tài khoản kế toán.</w:t>
      </w:r>
    </w:p>
    <w:p w14:paraId="7695FD07" w14:textId="3957564C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8CF606A" wp14:editId="25DB3285">
            <wp:extent cx="5943600" cy="2768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6EEF" w14:textId="27E14729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-Giao diện báo cáo tuổi nợ phải thu, phả trả : Theo dõi các khoản nợ phải thu phải trả của công ty.</w:t>
      </w:r>
    </w:p>
    <w:p w14:paraId="38F40471" w14:textId="1E18F3D5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4142BD0" wp14:editId="7DAA8601">
            <wp:extent cx="4691228" cy="2162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060" cy="216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EACD" w14:textId="0873C804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F4DF681" wp14:editId="68FC994B">
            <wp:extent cx="4676775" cy="2153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7110" cy="21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E5F1" w14:textId="114BC535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</w:p>
    <w:p w14:paraId="22D9380E" w14:textId="4D08DFAF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cấu hình hệ thống tài khoản trong kế toán, thông tin gồm : </w:t>
      </w:r>
    </w:p>
    <w:p w14:paraId="687A283E" w14:textId="074B4B05" w:rsidR="00CF6762" w:rsidRPr="00CF6762" w:rsidRDefault="00CF6762" w:rsidP="00CF67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Tên tài khoản</w:t>
      </w:r>
    </w:p>
    <w:p w14:paraId="6E89B703" w14:textId="7F56DB69" w:rsidR="00CF6762" w:rsidRPr="00CF6762" w:rsidRDefault="00CF6762" w:rsidP="00CF67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Loại tài khoản</w:t>
      </w:r>
    </w:p>
    <w:p w14:paraId="422C5670" w14:textId="6CEF9C2F" w:rsidR="00CF6762" w:rsidRPr="00CF6762" w:rsidRDefault="00CF6762" w:rsidP="00CF67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Cho phép đối soát</w:t>
      </w:r>
    </w:p>
    <w:p w14:paraId="3F479629" w14:textId="765AE07A" w:rsidR="00CF6762" w:rsidRPr="00CF6762" w:rsidRDefault="00CF6762" w:rsidP="00CF67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Đơn vị tiền tệ của tài khoản</w:t>
      </w:r>
    </w:p>
    <w:p w14:paraId="1762A8D3" w14:textId="7C407E26" w:rsidR="00CF6762" w:rsidRPr="00CF6762" w:rsidRDefault="00CF6762" w:rsidP="00CF67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Mã tài khoản.</w:t>
      </w:r>
    </w:p>
    <w:p w14:paraId="4C240C21" w14:textId="74703BA0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B0369E" wp14:editId="3BEEA3A6">
            <wp:extent cx="5943600" cy="2762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5A45" w14:textId="22469F84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</w:p>
    <w:p w14:paraId="0A624E51" w14:textId="49AEA801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cấu hình thuế, thông tin gồm : </w:t>
      </w:r>
    </w:p>
    <w:p w14:paraId="4C700F18" w14:textId="5C930E06" w:rsidR="00CF6762" w:rsidRPr="00CF6762" w:rsidRDefault="00CF6762" w:rsidP="00CF676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Tên thuế</w:t>
      </w:r>
    </w:p>
    <w:p w14:paraId="108DD2CD" w14:textId="5FE77F1A" w:rsidR="00CF6762" w:rsidRPr="00CF6762" w:rsidRDefault="00CF6762" w:rsidP="00CF676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Mô tả</w:t>
      </w:r>
    </w:p>
    <w:p w14:paraId="4F03F70A" w14:textId="2D6AB103" w:rsidR="00CF6762" w:rsidRPr="00CF6762" w:rsidRDefault="00CF6762" w:rsidP="00CF676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Loại thuế</w:t>
      </w:r>
    </w:p>
    <w:p w14:paraId="71158146" w14:textId="689EB3C8" w:rsidR="00CF6762" w:rsidRPr="00CF6762" w:rsidRDefault="00CF6762" w:rsidP="00CF676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% thuế</w:t>
      </w:r>
    </w:p>
    <w:p w14:paraId="2B63F179" w14:textId="65489E9B" w:rsidR="00CF6762" w:rsidRDefault="00CF6762" w:rsidP="00CF676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Phạm vi thuế</w:t>
      </w:r>
    </w:p>
    <w:p w14:paraId="2DF99114" w14:textId="12DBBA2D" w:rsidR="00CF6762" w:rsidRPr="00CF6762" w:rsidRDefault="00CF6762" w:rsidP="00CF676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</w:t>
      </w:r>
    </w:p>
    <w:p w14:paraId="53F36FA4" w14:textId="128209D2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BF7A5A" wp14:editId="49407D1B">
            <wp:extent cx="5943600" cy="1144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7CFB" w14:textId="46E75BDC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</w:p>
    <w:p w14:paraId="34BBE435" w14:textId="272EA491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</w:p>
    <w:p w14:paraId="436C03F3" w14:textId="63ECC4E0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-Giao diện cấu hình các điều khoản thanh toán, thông tin gồm : </w:t>
      </w:r>
    </w:p>
    <w:p w14:paraId="0D49B03A" w14:textId="110D8BAF" w:rsidR="00CF6762" w:rsidRPr="00CF6762" w:rsidRDefault="00CF6762" w:rsidP="00CF676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Tên điều khoản</w:t>
      </w:r>
    </w:p>
    <w:p w14:paraId="4FB470B2" w14:textId="0BA3E32C" w:rsidR="00CF6762" w:rsidRPr="00CF6762" w:rsidRDefault="00CF6762" w:rsidP="00CF676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Hạn thanh toán</w:t>
      </w:r>
    </w:p>
    <w:p w14:paraId="294ED26C" w14:textId="17977C92" w:rsidR="00CF6762" w:rsidRPr="00CF6762" w:rsidRDefault="00CF6762" w:rsidP="00CF676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t>Phần trăm phát sinh</w:t>
      </w:r>
    </w:p>
    <w:p w14:paraId="44A70F3D" w14:textId="7DC8B5F0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FEA686" wp14:editId="10153B7E">
            <wp:extent cx="5943600" cy="1855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C521" w14:textId="4D2E6945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</w:p>
    <w:p w14:paraId="2CB5CBD0" w14:textId="53AAA6FE" w:rsid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-Giao diện cấu hình đối tượng đối soát : </w:t>
      </w:r>
    </w:p>
    <w:p w14:paraId="496AD57A" w14:textId="69079323" w:rsidR="00CF6762" w:rsidRPr="00CF6762" w:rsidRDefault="00CF6762" w:rsidP="00CF6762">
      <w:pPr>
        <w:rPr>
          <w:rFonts w:ascii="Times New Roman" w:hAnsi="Times New Roman" w:cs="Times New Roman"/>
          <w:sz w:val="26"/>
          <w:szCs w:val="26"/>
        </w:rPr>
      </w:pPr>
      <w:r w:rsidRPr="00CF676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A49728" wp14:editId="089B94DD">
            <wp:extent cx="5943600" cy="11017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762" w:rsidRPr="00CF6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2B27E0" w14:textId="77777777" w:rsidR="00AD381D" w:rsidRDefault="00AD381D" w:rsidP="007060CD">
      <w:pPr>
        <w:spacing w:after="0" w:line="240" w:lineRule="auto"/>
      </w:pPr>
      <w:r>
        <w:separator/>
      </w:r>
    </w:p>
  </w:endnote>
  <w:endnote w:type="continuationSeparator" w:id="0">
    <w:p w14:paraId="557DADC8" w14:textId="77777777" w:rsidR="00AD381D" w:rsidRDefault="00AD381D" w:rsidP="00706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AFFCA" w14:textId="77777777" w:rsidR="00AD381D" w:rsidRDefault="00AD381D" w:rsidP="007060CD">
      <w:pPr>
        <w:spacing w:after="0" w:line="240" w:lineRule="auto"/>
      </w:pPr>
      <w:r>
        <w:separator/>
      </w:r>
    </w:p>
  </w:footnote>
  <w:footnote w:type="continuationSeparator" w:id="0">
    <w:p w14:paraId="23B65C21" w14:textId="77777777" w:rsidR="00AD381D" w:rsidRDefault="00AD381D" w:rsidP="007060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F5630"/>
    <w:multiLevelType w:val="hybridMultilevel"/>
    <w:tmpl w:val="4978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432F2"/>
    <w:multiLevelType w:val="hybridMultilevel"/>
    <w:tmpl w:val="5CA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E0469"/>
    <w:multiLevelType w:val="hybridMultilevel"/>
    <w:tmpl w:val="D4E85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02FB6"/>
    <w:multiLevelType w:val="hybridMultilevel"/>
    <w:tmpl w:val="09D0B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33CEB"/>
    <w:multiLevelType w:val="hybridMultilevel"/>
    <w:tmpl w:val="64D47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D8673A"/>
    <w:multiLevelType w:val="hybridMultilevel"/>
    <w:tmpl w:val="7A848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27BF2"/>
    <w:multiLevelType w:val="hybridMultilevel"/>
    <w:tmpl w:val="8A4E4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6600C"/>
    <w:multiLevelType w:val="hybridMultilevel"/>
    <w:tmpl w:val="E536C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A30AD"/>
    <w:multiLevelType w:val="hybridMultilevel"/>
    <w:tmpl w:val="275A0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8E744A"/>
    <w:multiLevelType w:val="hybridMultilevel"/>
    <w:tmpl w:val="239C7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56E5E"/>
    <w:multiLevelType w:val="hybridMultilevel"/>
    <w:tmpl w:val="D9DEC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775B9"/>
    <w:multiLevelType w:val="hybridMultilevel"/>
    <w:tmpl w:val="34086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097A57"/>
    <w:multiLevelType w:val="hybridMultilevel"/>
    <w:tmpl w:val="5F583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85850"/>
    <w:multiLevelType w:val="hybridMultilevel"/>
    <w:tmpl w:val="861C7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277FE"/>
    <w:multiLevelType w:val="hybridMultilevel"/>
    <w:tmpl w:val="55061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36528"/>
    <w:multiLevelType w:val="hybridMultilevel"/>
    <w:tmpl w:val="E7C86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8160CE"/>
    <w:multiLevelType w:val="hybridMultilevel"/>
    <w:tmpl w:val="23AC0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808F2"/>
    <w:multiLevelType w:val="hybridMultilevel"/>
    <w:tmpl w:val="AD9A5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8C1D53"/>
    <w:multiLevelType w:val="hybridMultilevel"/>
    <w:tmpl w:val="5D8AD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9A32E6"/>
    <w:multiLevelType w:val="hybridMultilevel"/>
    <w:tmpl w:val="D07E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A2284F"/>
    <w:multiLevelType w:val="hybridMultilevel"/>
    <w:tmpl w:val="32B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2"/>
  </w:num>
  <w:num w:numId="4">
    <w:abstractNumId w:val="13"/>
  </w:num>
  <w:num w:numId="5">
    <w:abstractNumId w:val="0"/>
  </w:num>
  <w:num w:numId="6">
    <w:abstractNumId w:val="7"/>
  </w:num>
  <w:num w:numId="7">
    <w:abstractNumId w:val="5"/>
  </w:num>
  <w:num w:numId="8">
    <w:abstractNumId w:val="9"/>
  </w:num>
  <w:num w:numId="9">
    <w:abstractNumId w:val="16"/>
  </w:num>
  <w:num w:numId="10">
    <w:abstractNumId w:val="8"/>
  </w:num>
  <w:num w:numId="11">
    <w:abstractNumId w:val="17"/>
  </w:num>
  <w:num w:numId="12">
    <w:abstractNumId w:val="4"/>
  </w:num>
  <w:num w:numId="13">
    <w:abstractNumId w:val="14"/>
  </w:num>
  <w:num w:numId="14">
    <w:abstractNumId w:val="3"/>
  </w:num>
  <w:num w:numId="15">
    <w:abstractNumId w:val="2"/>
  </w:num>
  <w:num w:numId="16">
    <w:abstractNumId w:val="18"/>
  </w:num>
  <w:num w:numId="17">
    <w:abstractNumId w:val="19"/>
  </w:num>
  <w:num w:numId="18">
    <w:abstractNumId w:val="10"/>
  </w:num>
  <w:num w:numId="19">
    <w:abstractNumId w:val="15"/>
  </w:num>
  <w:num w:numId="20">
    <w:abstractNumId w:val="2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69B"/>
    <w:rsid w:val="0011698E"/>
    <w:rsid w:val="0016063A"/>
    <w:rsid w:val="005C37F1"/>
    <w:rsid w:val="007060CD"/>
    <w:rsid w:val="00AD381D"/>
    <w:rsid w:val="00CF6762"/>
    <w:rsid w:val="00D51127"/>
    <w:rsid w:val="00F5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25009"/>
  <w15:chartTrackingRefBased/>
  <w15:docId w15:val="{D4AA2123-EABD-496B-A6CA-13A8F383F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0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1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6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606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6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0CD"/>
  </w:style>
  <w:style w:type="paragraph" w:styleId="Footer">
    <w:name w:val="footer"/>
    <w:basedOn w:val="Normal"/>
    <w:link w:val="FooterChar"/>
    <w:uiPriority w:val="99"/>
    <w:unhideWhenUsed/>
    <w:rsid w:val="00706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odo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2023-04-02T08:43:00Z</dcterms:created>
  <dcterms:modified xsi:type="dcterms:W3CDTF">2023-04-02T10:13:00Z</dcterms:modified>
</cp:coreProperties>
</file>