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CF31" w14:textId="77777777" w:rsidR="004679B3" w:rsidRDefault="004679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7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26"/>
        <w:gridCol w:w="5450"/>
      </w:tblGrid>
      <w:tr w:rsidR="004679B3" w14:paraId="6BD0BB0B" w14:textId="77777777">
        <w:tc>
          <w:tcPr>
            <w:tcW w:w="4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39366" w14:textId="77777777" w:rsidR="004679B3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TRƯỜNG ĐẠI HỌC SÀI GÒN</w:t>
            </w:r>
          </w:p>
          <w:p w14:paraId="561A68A0" w14:textId="77777777" w:rsidR="004679B3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KHOA CÔNG NGHỆ THÔNG TIN</w:t>
            </w:r>
          </w:p>
        </w:tc>
        <w:tc>
          <w:tcPr>
            <w:tcW w:w="5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CA149" w14:textId="77777777" w:rsidR="004679B3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CỘNG HÒA XÃ HỘI CHỦ NGHĨA VIỆT NAM</w:t>
            </w:r>
          </w:p>
          <w:p w14:paraId="21343B39" w14:textId="77777777" w:rsidR="004679B3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Độc lập – Tự do – Hạnh phúc</w:t>
            </w:r>
          </w:p>
        </w:tc>
      </w:tr>
    </w:tbl>
    <w:p w14:paraId="41A47DD2" w14:textId="77777777" w:rsidR="004679B3" w:rsidRDefault="00000000">
      <w:pPr>
        <w:spacing w:before="120" w:after="0"/>
        <w:jc w:val="right"/>
        <w:rPr>
          <w:sz w:val="24"/>
        </w:rPr>
      </w:pPr>
      <w:r>
        <w:rPr>
          <w:i/>
          <w:color w:val="000000"/>
        </w:rPr>
        <w:t xml:space="preserve">Thành phố Hồ Chí Minh, </w:t>
      </w:r>
      <w:r>
        <w:rPr>
          <w:i/>
        </w:rPr>
        <w:t>24</w:t>
      </w:r>
      <w:r>
        <w:rPr>
          <w:i/>
          <w:color w:val="000000"/>
        </w:rPr>
        <w:t xml:space="preserve"> tháng </w:t>
      </w:r>
      <w:r>
        <w:rPr>
          <w:i/>
        </w:rPr>
        <w:t>4</w:t>
      </w:r>
      <w:r>
        <w:rPr>
          <w:i/>
          <w:color w:val="000000"/>
        </w:rPr>
        <w:t xml:space="preserve"> năm 2024</w:t>
      </w:r>
    </w:p>
    <w:p w14:paraId="5E7BBF9F" w14:textId="77777777" w:rsidR="004679B3" w:rsidRDefault="004679B3">
      <w:pPr>
        <w:jc w:val="center"/>
        <w:rPr>
          <w:b/>
        </w:rPr>
      </w:pPr>
    </w:p>
    <w:p w14:paraId="4C732AE6" w14:textId="77777777" w:rsidR="004679B3" w:rsidRDefault="004679B3">
      <w:pPr>
        <w:jc w:val="center"/>
        <w:rPr>
          <w:b/>
        </w:rPr>
      </w:pPr>
    </w:p>
    <w:p w14:paraId="7941A838" w14:textId="77777777" w:rsidR="004679B3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CÁ NHÂN</w:t>
      </w:r>
    </w:p>
    <w:p w14:paraId="66DF7769" w14:textId="77777777" w:rsidR="004679B3" w:rsidRDefault="004679B3">
      <w:pPr>
        <w:jc w:val="center"/>
        <w:rPr>
          <w:b/>
          <w:sz w:val="32"/>
          <w:szCs w:val="32"/>
        </w:rPr>
      </w:pPr>
    </w:p>
    <w:p w14:paraId="25F4D5C8" w14:textId="77777777" w:rsidR="004679B3" w:rsidRDefault="004679B3">
      <w:pPr>
        <w:jc w:val="center"/>
        <w:rPr>
          <w:b/>
          <w:sz w:val="32"/>
          <w:szCs w:val="32"/>
        </w:rPr>
      </w:pPr>
    </w:p>
    <w:p w14:paraId="3CBA1CF1" w14:textId="77777777" w:rsidR="004679B3" w:rsidRDefault="00000000">
      <w:r>
        <w:rPr>
          <w:b/>
        </w:rPr>
        <w:t xml:space="preserve">Tên: </w:t>
      </w:r>
      <w:r>
        <w:t>Trần Nguyên Lộc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MSSV: </w:t>
      </w:r>
      <w:r>
        <w:t>3120410297</w:t>
      </w:r>
    </w:p>
    <w:p w14:paraId="4AF527BC" w14:textId="77777777" w:rsidR="004679B3" w:rsidRDefault="00000000">
      <w:r>
        <w:rPr>
          <w:b/>
        </w:rPr>
        <w:t xml:space="preserve">Tên đồ án: </w:t>
      </w:r>
      <w:r>
        <w:t>Tìm hiểu Flutter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Nhóm:</w:t>
      </w:r>
      <w:r>
        <w:t xml:space="preserve"> 17</w:t>
      </w:r>
    </w:p>
    <w:p w14:paraId="02FE280D" w14:textId="54BCF9FB" w:rsidR="004679B3" w:rsidRDefault="00000000">
      <w:r>
        <w:rPr>
          <w:b/>
        </w:rPr>
        <w:t xml:space="preserve">Môn: </w:t>
      </w:r>
      <w:r>
        <w:t xml:space="preserve">Các công nghệ lập trình hiện đại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Mã: </w:t>
      </w:r>
      <w:r>
        <w:t>841072</w:t>
      </w:r>
    </w:p>
    <w:tbl>
      <w:tblPr>
        <w:tblStyle w:val="a0"/>
        <w:tblpPr w:leftFromText="180" w:rightFromText="180" w:vertAnchor="text" w:tblpY="261"/>
        <w:tblW w:w="9738" w:type="dxa"/>
        <w:tblLayout w:type="fixed"/>
        <w:tblLook w:val="0400" w:firstRow="0" w:lastRow="0" w:firstColumn="0" w:lastColumn="0" w:noHBand="0" w:noVBand="1"/>
      </w:tblPr>
      <w:tblGrid>
        <w:gridCol w:w="736"/>
        <w:gridCol w:w="9002"/>
      </w:tblGrid>
      <w:tr w:rsidR="004679B3" w14:paraId="216E6829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33850" w14:textId="77777777" w:rsidR="004679B3" w:rsidRDefault="00000000" w:rsidP="0032719A">
            <w:pPr>
              <w:spacing w:after="0" w:line="276" w:lineRule="auto"/>
              <w:rPr>
                <w:b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43ABD" w14:textId="77777777" w:rsidR="004679B3" w:rsidRDefault="00000000" w:rsidP="0032719A"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Công việc đã làm</w:t>
            </w:r>
          </w:p>
        </w:tc>
      </w:tr>
      <w:tr w:rsidR="004679B3" w14:paraId="39AD0EBB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EBE5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8FA75" w14:textId="77777777" w:rsidR="004679B3" w:rsidRDefault="00000000" w:rsidP="0032719A">
            <w:pPr>
              <w:spacing w:after="0" w:line="276" w:lineRule="auto"/>
            </w:pPr>
            <w:r>
              <w:t>Flutter là gì ?</w:t>
            </w:r>
          </w:p>
        </w:tc>
      </w:tr>
      <w:tr w:rsidR="004679B3" w14:paraId="1456BB88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E690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2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BF8DC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Lịch sử phát triển Flutter</w:t>
            </w:r>
          </w:p>
        </w:tc>
      </w:tr>
      <w:tr w:rsidR="004679B3" w14:paraId="7F4BD74C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51F4E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3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ED770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Các tính năng chính của Flutter</w:t>
            </w:r>
          </w:p>
        </w:tc>
      </w:tr>
      <w:tr w:rsidR="004679B3" w14:paraId="778FECBA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93B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4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0516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Kiến trúc của Flutter</w:t>
            </w:r>
          </w:p>
        </w:tc>
      </w:tr>
      <w:tr w:rsidR="004679B3" w14:paraId="7D0CD1F3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995C7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5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3D706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Ưu điểm và nhược điểm của Flutter</w:t>
            </w:r>
          </w:p>
        </w:tc>
      </w:tr>
      <w:tr w:rsidR="004679B3" w14:paraId="0499621D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5022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6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2281A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Tìm hiểu c</w:t>
            </w:r>
            <w:r>
              <w:rPr>
                <w:color w:val="000000"/>
              </w:rPr>
              <w:t xml:space="preserve">ác nguồn tài liệu </w:t>
            </w:r>
            <w:r>
              <w:t xml:space="preserve">khóa </w:t>
            </w:r>
            <w:r>
              <w:rPr>
                <w:color w:val="000000"/>
              </w:rPr>
              <w:t>học Flutter</w:t>
            </w:r>
          </w:p>
        </w:tc>
      </w:tr>
      <w:tr w:rsidR="004679B3" w14:paraId="76BFD09D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9EE5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7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F0C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Tìm hiểu c</w:t>
            </w:r>
            <w:r>
              <w:rPr>
                <w:color w:val="000000"/>
              </w:rPr>
              <w:t>ác thông tin tuyển dụng Flutter</w:t>
            </w:r>
          </w:p>
        </w:tc>
      </w:tr>
      <w:tr w:rsidR="004679B3" w14:paraId="5937B952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0E8C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8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DFE8" w14:textId="36FEF13B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Cấu hình và cài đặt: Flutter SDK</w:t>
            </w:r>
            <w:r w:rsidR="00934A47">
              <w:rPr>
                <w:color w:val="000000"/>
              </w:rPr>
              <w:t>, IDE Android Studio</w:t>
            </w:r>
          </w:p>
        </w:tc>
      </w:tr>
      <w:tr w:rsidR="004679B3" w14:paraId="5A40EBF9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AAE99" w14:textId="213BC1F7" w:rsidR="004679B3" w:rsidRDefault="00934A47" w:rsidP="0032719A">
            <w:pPr>
              <w:spacing w:after="0" w:line="276" w:lineRule="auto"/>
              <w:rPr>
                <w:color w:val="000000"/>
              </w:rPr>
            </w:pPr>
            <w:r>
              <w:t>9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FC3A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Khởi chạy chương trình Flutter đầu tiên</w:t>
            </w:r>
          </w:p>
        </w:tc>
      </w:tr>
      <w:tr w:rsidR="004679B3" w14:paraId="5F9431F7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9A46D" w14:textId="2531472A" w:rsidR="004679B3" w:rsidRDefault="00934A47" w:rsidP="0032719A">
            <w:pPr>
              <w:spacing w:after="0" w:line="276" w:lineRule="auto"/>
              <w:rPr>
                <w:color w:val="000000"/>
              </w:rPr>
            </w:pPr>
            <w:r>
              <w:t>10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8B7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Tổng quan về Widgets và một số Widgets cần phải biết</w:t>
            </w:r>
          </w:p>
        </w:tc>
      </w:tr>
      <w:tr w:rsidR="004679B3" w14:paraId="74667C7E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37C" w14:textId="1DF37492" w:rsidR="004679B3" w:rsidRDefault="00934A47" w:rsidP="0032719A">
            <w:pPr>
              <w:spacing w:after="0" w:line="276" w:lineRule="auto"/>
              <w:rPr>
                <w:color w:val="000000"/>
              </w:rPr>
            </w:pPr>
            <w:r>
              <w:t>11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B8552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 xml:space="preserve">Bố cục giao diện (Layout) </w:t>
            </w:r>
            <w:r>
              <w:t>trong Flutter</w:t>
            </w:r>
          </w:p>
        </w:tc>
      </w:tr>
      <w:tr w:rsidR="004679B3" w14:paraId="2E4E0FE8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2E895" w14:textId="65C8ADBE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2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16AE1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>Cử chỉ giao diện (Gestures) trong F</w:t>
            </w:r>
            <w:r>
              <w:t>lutter</w:t>
            </w:r>
          </w:p>
        </w:tc>
      </w:tr>
      <w:tr w:rsidR="004679B3" w14:paraId="2E5FE38E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0CC7" w14:textId="450C5C43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3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7EB6F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 xml:space="preserve">Quản lý trạng thái (State) </w:t>
            </w:r>
            <w:r>
              <w:t>trong Flutter</w:t>
            </w:r>
          </w:p>
        </w:tc>
      </w:tr>
      <w:tr w:rsidR="004679B3" w14:paraId="2E466A22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9D72" w14:textId="522A8E66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4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F69B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>Điều hướng màn hình trong Flutt</w:t>
            </w:r>
            <w:r>
              <w:t>er</w:t>
            </w:r>
          </w:p>
        </w:tc>
      </w:tr>
      <w:tr w:rsidR="004679B3" w14:paraId="4327A0A5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25B50" w14:textId="056D4FEE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5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5F86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Xây dựng chương trình Flutt</w:t>
            </w:r>
            <w:r>
              <w:t>er cơ bản:</w:t>
            </w:r>
            <w:r>
              <w:rPr>
                <w:color w:val="000000"/>
              </w:rPr>
              <w:t xml:space="preserve"> </w:t>
            </w:r>
            <w:r>
              <w:t>Ứng dụng t</w:t>
            </w:r>
            <w:r>
              <w:rPr>
                <w:color w:val="000000"/>
              </w:rPr>
              <w:t>ính toán chỉ số BMI (BMI Calculator)</w:t>
            </w:r>
          </w:p>
        </w:tc>
      </w:tr>
    </w:tbl>
    <w:p w14:paraId="624AC550" w14:textId="77777777" w:rsidR="004679B3" w:rsidRDefault="004679B3"/>
    <w:sectPr w:rsidR="004679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9B3"/>
    <w:rsid w:val="001B6E73"/>
    <w:rsid w:val="0032719A"/>
    <w:rsid w:val="004679B3"/>
    <w:rsid w:val="0091625D"/>
    <w:rsid w:val="0093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4DF4"/>
  <w15:docId w15:val="{00FCF42E-CFA6-48E8-A3B1-BAB26344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B6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vKsoDETd1GBKFFzExkkOYoRsQ==">CgMxLjA4AHIhMXBqV2QzbndsYTR4ZTFfRGV2VGZYd014LVpTT1lid1Vm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Trần Nguyên Lộc</cp:lastModifiedBy>
  <cp:revision>5</cp:revision>
  <dcterms:created xsi:type="dcterms:W3CDTF">2023-11-19T19:03:00Z</dcterms:created>
  <dcterms:modified xsi:type="dcterms:W3CDTF">2024-04-24T14:44:00Z</dcterms:modified>
</cp:coreProperties>
</file>