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B4202" w14:textId="21943CFB" w:rsidR="008C3169" w:rsidRDefault="008C3169" w:rsidP="008C3169">
      <w:r>
        <w:t>ChucVu (</w:t>
      </w:r>
      <w:r w:rsidRPr="004F0EF2">
        <w:rPr>
          <w:u w:val="single"/>
        </w:rPr>
        <w:t>MaCV</w:t>
      </w:r>
      <w:r>
        <w:t>, TenCV</w:t>
      </w:r>
    </w:p>
    <w:p w14:paraId="4DD834E8" w14:textId="0BC97432" w:rsidR="008C3169" w:rsidRDefault="008C3169" w:rsidP="004F0EF2">
      <w:r>
        <w:t>CaLamViec (</w:t>
      </w:r>
      <w:r w:rsidR="00DB475C" w:rsidRPr="00DB475C">
        <w:rPr>
          <w:u w:val="single"/>
        </w:rPr>
        <w:t>MaCa</w:t>
      </w:r>
      <w:r w:rsidR="00DB475C">
        <w:t xml:space="preserve">, </w:t>
      </w:r>
      <w:r>
        <w:t>TenCa, ThoiGian)</w:t>
      </w:r>
    </w:p>
    <w:p w14:paraId="57AFA864" w14:textId="0F3F1D7C" w:rsidR="004F0EF2" w:rsidRDefault="004F0EF2" w:rsidP="004F0EF2">
      <w:r>
        <w:t>NhanVien (</w:t>
      </w:r>
      <w:r w:rsidRPr="004F0EF2">
        <w:rPr>
          <w:u w:val="single"/>
        </w:rPr>
        <w:t>MaNV</w:t>
      </w:r>
      <w:r>
        <w:t>, TenNV, DiaChi, SDT, CMND</w:t>
      </w:r>
      <w:r w:rsidR="0070726C">
        <w:t xml:space="preserve">, </w:t>
      </w:r>
      <w:r w:rsidR="0070726C" w:rsidRPr="0070726C">
        <w:rPr>
          <w:u w:val="dotted"/>
        </w:rPr>
        <w:t>MaCV, MaCa</w:t>
      </w:r>
      <w:r>
        <w:t>)</w:t>
      </w:r>
    </w:p>
    <w:p w14:paraId="0F6487A0" w14:textId="71E2C4EA" w:rsidR="008C3169" w:rsidRDefault="008C3169" w:rsidP="004F0EF2">
      <w:r>
        <w:t>KhachHang (</w:t>
      </w:r>
      <w:r w:rsidRPr="004F0EF2">
        <w:rPr>
          <w:u w:val="single"/>
        </w:rPr>
        <w:t>MaKH</w:t>
      </w:r>
      <w:r>
        <w:t>, TenKH, DiaChi, SDT)</w:t>
      </w:r>
    </w:p>
    <w:p w14:paraId="0D3ADCCE" w14:textId="33D3E040" w:rsidR="004F0EF2" w:rsidRDefault="004F0EF2" w:rsidP="004F0EF2">
      <w:r>
        <w:t>HoaDon (</w:t>
      </w:r>
      <w:r w:rsidRPr="004F0EF2">
        <w:rPr>
          <w:u w:val="single"/>
        </w:rPr>
        <w:t>MaHoaDon</w:t>
      </w:r>
      <w:r>
        <w:t xml:space="preserve">, </w:t>
      </w:r>
      <w:r w:rsidRPr="004F0EF2">
        <w:rPr>
          <w:u w:val="dotted"/>
        </w:rPr>
        <w:t>MaNV, MaKH</w:t>
      </w:r>
      <w:r>
        <w:t>)</w:t>
      </w:r>
    </w:p>
    <w:p w14:paraId="624ED402" w14:textId="03712803" w:rsidR="008C3169" w:rsidRDefault="008C3169" w:rsidP="004F0EF2">
      <w:r>
        <w:t>KhoHang (</w:t>
      </w:r>
      <w:r w:rsidRPr="00796E52">
        <w:rPr>
          <w:u w:val="single"/>
        </w:rPr>
        <w:t>MaKho</w:t>
      </w:r>
      <w:r>
        <w:t>, TenKho, SL_HienTai, SL_ToiDa)</w:t>
      </w:r>
    </w:p>
    <w:p w14:paraId="2718A3DA" w14:textId="3AF0835B" w:rsidR="008C3169" w:rsidRDefault="008C3169" w:rsidP="004F0EF2">
      <w:r>
        <w:t>NhaCungCap (</w:t>
      </w:r>
      <w:r w:rsidRPr="000F01C0">
        <w:rPr>
          <w:u w:val="single"/>
        </w:rPr>
        <w:t>MaNCC</w:t>
      </w:r>
      <w:r>
        <w:t>, TenNCC, DiaChi, SDT)</w:t>
      </w:r>
    </w:p>
    <w:p w14:paraId="4A424BDE" w14:textId="2CC5FD56" w:rsidR="0050380A" w:rsidRDefault="0050380A" w:rsidP="004F0EF2">
      <w:r>
        <w:t>PhieuNhapHang (</w:t>
      </w:r>
      <w:r w:rsidRPr="00796E52">
        <w:rPr>
          <w:u w:val="single"/>
        </w:rPr>
        <w:t>MaPhieuNhap</w:t>
      </w:r>
      <w:r>
        <w:t>, TenPhieuNhap</w:t>
      </w:r>
      <w:r w:rsidR="00796E52">
        <w:t xml:space="preserve">, </w:t>
      </w:r>
      <w:r w:rsidR="00796E52" w:rsidRPr="00796E52">
        <w:rPr>
          <w:u w:val="dotted"/>
        </w:rPr>
        <w:t>MaNCC</w:t>
      </w:r>
      <w:r w:rsidR="008C3169">
        <w:rPr>
          <w:u w:val="dotted"/>
        </w:rPr>
        <w:t>, MaKho</w:t>
      </w:r>
      <w:r>
        <w:t>)</w:t>
      </w:r>
    </w:p>
    <w:p w14:paraId="5C46DEB4" w14:textId="77777777" w:rsidR="008C3169" w:rsidRDefault="008C3169" w:rsidP="008C3169">
      <w:r>
        <w:t>MatHang (</w:t>
      </w:r>
      <w:r w:rsidRPr="00796E52">
        <w:rPr>
          <w:u w:val="single"/>
        </w:rPr>
        <w:t>MaMathang</w:t>
      </w:r>
      <w:r>
        <w:t xml:space="preserve">, TenMatHang, HSĐ, ThanhTien, </w:t>
      </w:r>
      <w:r w:rsidRPr="0050380A">
        <w:rPr>
          <w:u w:val="dotted"/>
        </w:rPr>
        <w:t>MaPhanLoai, MaKho, MaNCC</w:t>
      </w:r>
      <w:r>
        <w:t>)</w:t>
      </w:r>
    </w:p>
    <w:p w14:paraId="4294A9E7" w14:textId="7F57B993" w:rsidR="008C3169" w:rsidRDefault="008C3169" w:rsidP="004F0EF2">
      <w:r>
        <w:t>LoaiMatHang (</w:t>
      </w:r>
      <w:r w:rsidRPr="000F01C0">
        <w:rPr>
          <w:u w:val="single"/>
        </w:rPr>
        <w:t>MaPhanLoai</w:t>
      </w:r>
      <w:r>
        <w:t>, TenPhanLoai)</w:t>
      </w:r>
    </w:p>
    <w:p w14:paraId="5888B05B" w14:textId="77777777" w:rsidR="008C3169" w:rsidRDefault="008C3169" w:rsidP="004F0EF2"/>
    <w:p w14:paraId="637737E2" w14:textId="389C201C" w:rsidR="008C3169" w:rsidRDefault="008C3169" w:rsidP="004F0EF2">
      <w:r>
        <w:t>*</w:t>
      </w:r>
    </w:p>
    <w:p w14:paraId="11828277" w14:textId="0E386045" w:rsidR="008C3169" w:rsidRDefault="008C3169" w:rsidP="004F0EF2">
      <w:r>
        <w:t>CTHD (</w:t>
      </w:r>
      <w:r w:rsidRPr="000F01C0">
        <w:rPr>
          <w:u w:val="single"/>
        </w:rPr>
        <w:t>MaHoaDon, MaMatHang</w:t>
      </w:r>
      <w:r>
        <w:t>, NgayBan, SoLuong, ThanhTien)</w:t>
      </w:r>
    </w:p>
    <w:p w14:paraId="23D1E4DA" w14:textId="38046068" w:rsidR="008C3169" w:rsidRDefault="008C3169" w:rsidP="004F0EF2">
      <w:r>
        <w:t>CTP</w:t>
      </w:r>
      <w:r w:rsidR="000F01C0">
        <w:t>N (</w:t>
      </w:r>
      <w:r w:rsidR="000F01C0" w:rsidRPr="000F01C0">
        <w:rPr>
          <w:u w:val="single"/>
        </w:rPr>
        <w:t>MaPhieuNhap, MaMatHang</w:t>
      </w:r>
      <w:r w:rsidR="000F01C0">
        <w:t>, SoLuong, NgayNhap)</w:t>
      </w:r>
    </w:p>
    <w:p w14:paraId="60B114C9" w14:textId="77777777" w:rsidR="004F0EF2" w:rsidRDefault="004F0EF2" w:rsidP="004F0EF2"/>
    <w:sectPr w:rsidR="004F0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F2"/>
    <w:rsid w:val="000F01C0"/>
    <w:rsid w:val="001A6C03"/>
    <w:rsid w:val="004F0EF2"/>
    <w:rsid w:val="0050380A"/>
    <w:rsid w:val="006B4067"/>
    <w:rsid w:val="0070726C"/>
    <w:rsid w:val="00796E52"/>
    <w:rsid w:val="008409D3"/>
    <w:rsid w:val="008C3169"/>
    <w:rsid w:val="00A85A6E"/>
    <w:rsid w:val="00DB475C"/>
    <w:rsid w:val="00FB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BE0BA"/>
  <w15:chartTrackingRefBased/>
  <w15:docId w15:val="{FA33AAC1-BDC8-41C1-B194-2423F2E7A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Lộc Trần</dc:creator>
  <cp:keywords/>
  <dc:description/>
  <cp:lastModifiedBy>Nguyên Lộc Trần</cp:lastModifiedBy>
  <cp:revision>4</cp:revision>
  <dcterms:created xsi:type="dcterms:W3CDTF">2022-03-28T07:28:00Z</dcterms:created>
  <dcterms:modified xsi:type="dcterms:W3CDTF">2022-03-28T12:27:00Z</dcterms:modified>
</cp:coreProperties>
</file>