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CB9F" w14:textId="77777777" w:rsidR="003D3A18" w:rsidRDefault="003D3A18" w:rsidP="003D3A18">
      <w:pPr>
        <w:pStyle w:val="Heading3"/>
        <w:spacing w:before="0" w:after="160"/>
        <w:ind w:left="72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Toc120232817"/>
      <w:r>
        <w:rPr>
          <w:rFonts w:ascii="Times New Roman" w:eastAsia="Times New Roman" w:hAnsi="Times New Roman" w:cs="Times New Roman"/>
          <w:sz w:val="26"/>
          <w:szCs w:val="26"/>
        </w:rPr>
        <w:t>5.1 Sơ đồ thực thể kết hợp (ERD)</w:t>
      </w:r>
      <w:bookmarkEnd w:id="0"/>
    </w:p>
    <w:p w14:paraId="6D366C4C" w14:textId="290AD851" w:rsidR="003D3A18" w:rsidRDefault="003D3A18" w:rsidP="003D3A18">
      <w:pPr>
        <w:jc w:val="center"/>
      </w:pPr>
      <w:r>
        <w:rPr>
          <w:noProof/>
        </w:rPr>
        <w:drawing>
          <wp:inline distT="0" distB="0" distL="0" distR="0" wp14:anchorId="2F32104C" wp14:editId="34890F95">
            <wp:extent cx="6013413" cy="3609975"/>
            <wp:effectExtent l="0" t="0" r="698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964" cy="36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4952" w14:textId="253FAEE9" w:rsidR="003D3A18" w:rsidRPr="006605DA" w:rsidRDefault="006605DA" w:rsidP="006605DA">
      <w:pPr>
        <w:jc w:val="center"/>
        <w:rPr>
          <w:rFonts w:ascii="Times New Roman" w:hAnsi="Times New Roman" w:cs="Times New Roman"/>
          <w:color w:val="808080" w:themeColor="background1" w:themeShade="80"/>
          <w:sz w:val="16"/>
          <w:szCs w:val="16"/>
        </w:rPr>
      </w:pPr>
      <w:r w:rsidRPr="006605DA"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 xml:space="preserve">Sơ đồ </w:t>
      </w:r>
      <w:r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 xml:space="preserve">thực thể kết hợp </w:t>
      </w:r>
      <w:r w:rsidRPr="006605DA">
        <w:rPr>
          <w:rFonts w:ascii="Times New Roman" w:hAnsi="Times New Roman" w:cs="Times New Roman"/>
          <w:color w:val="808080" w:themeColor="background1" w:themeShade="80"/>
          <w:sz w:val="16"/>
          <w:szCs w:val="16"/>
        </w:rPr>
        <w:t>ERD</w:t>
      </w:r>
    </w:p>
    <w:p w14:paraId="5BE5A222" w14:textId="77777777" w:rsidR="003D3A18" w:rsidRDefault="003D3A18" w:rsidP="003D3A18">
      <w:pPr>
        <w:pStyle w:val="Heading3"/>
        <w:spacing w:before="0" w:after="160"/>
        <w:ind w:left="720"/>
        <w:rPr>
          <w:rFonts w:ascii="Times New Roman" w:eastAsia="Times New Roman" w:hAnsi="Times New Roman" w:cs="Times New Roman"/>
          <w:sz w:val="26"/>
          <w:szCs w:val="26"/>
        </w:rPr>
      </w:pPr>
      <w:bookmarkStart w:id="1" w:name="_Toc120232818"/>
      <w:r>
        <w:rPr>
          <w:rFonts w:ascii="Times New Roman" w:eastAsia="Times New Roman" w:hAnsi="Times New Roman" w:cs="Times New Roman"/>
          <w:sz w:val="26"/>
          <w:szCs w:val="26"/>
        </w:rPr>
        <w:t>5.2 Chuyển ERD sang lược đồ cơ sở dữ liệu quan hệ</w:t>
      </w:r>
      <w:bookmarkEnd w:id="1"/>
    </w:p>
    <w:p w14:paraId="1389DC61" w14:textId="3C9D2D9E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NhanVien(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maNV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tenNV, cmnd, SDT, </w:t>
      </w:r>
      <w:r w:rsidRPr="008974C1">
        <w:rPr>
          <w:rFonts w:ascii="Times New Roman" w:eastAsia="Times New Roman" w:hAnsi="Times New Roman" w:cs="Times New Roman"/>
          <w:sz w:val="26"/>
          <w:szCs w:val="26"/>
          <w:u w:val="dotted"/>
        </w:rPr>
        <w:t>maCV, maCa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4EBEC5F" w14:textId="73DDC41F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KhachHang(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maKH</w:t>
      </w:r>
      <w:r>
        <w:rPr>
          <w:rFonts w:ascii="Times New Roman" w:eastAsia="Times New Roman" w:hAnsi="Times New Roman" w:cs="Times New Roman"/>
          <w:sz w:val="26"/>
          <w:szCs w:val="26"/>
        </w:rPr>
        <w:t>, tenKH, SDT, ngayBan)</w:t>
      </w:r>
    </w:p>
    <w:p w14:paraId="2AD8298A" w14:textId="1DB9CF93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HoaDon(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maHD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ngayBan, tongHoaDon, </w:t>
      </w:r>
      <w:r w:rsidRPr="008974C1">
        <w:rPr>
          <w:rFonts w:ascii="Times New Roman" w:eastAsia="Times New Roman" w:hAnsi="Times New Roman" w:cs="Times New Roman"/>
          <w:sz w:val="26"/>
          <w:szCs w:val="26"/>
          <w:u w:val="dotted"/>
        </w:rPr>
        <w:t>maKH, maGiamGia, maNV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C5D0D0B" w14:textId="59F540B0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Chucvu(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maCV</w:t>
      </w:r>
      <w:r>
        <w:rPr>
          <w:rFonts w:ascii="Times New Roman" w:eastAsia="Times New Roman" w:hAnsi="Times New Roman" w:cs="Times New Roman"/>
          <w:sz w:val="26"/>
          <w:szCs w:val="26"/>
        </w:rPr>
        <w:t>, tenCV)</w:t>
      </w:r>
    </w:p>
    <w:p w14:paraId="30BF7834" w14:textId="358FB12A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CaLamViec(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maCa</w:t>
      </w:r>
      <w:r>
        <w:rPr>
          <w:rFonts w:ascii="Times New Roman" w:eastAsia="Times New Roman" w:hAnsi="Times New Roman" w:cs="Times New Roman"/>
          <w:sz w:val="26"/>
          <w:szCs w:val="26"/>
        </w:rPr>
        <w:t>, tenCa, thoiGian)</w:t>
      </w:r>
    </w:p>
    <w:p w14:paraId="648C7218" w14:textId="6E459557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PhieuGiamGia(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maGiamGia</w:t>
      </w:r>
      <w:r>
        <w:rPr>
          <w:rFonts w:ascii="Times New Roman" w:eastAsia="Times New Roman" w:hAnsi="Times New Roman" w:cs="Times New Roman"/>
          <w:sz w:val="26"/>
          <w:szCs w:val="26"/>
        </w:rPr>
        <w:t>, tenGiamGia, noiDung, tileGiam)</w:t>
      </w:r>
    </w:p>
    <w:p w14:paraId="7E7F1599" w14:textId="68DD0100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MatHang(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maMH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tenMH, thanhTien, soLuong, </w:t>
      </w:r>
      <w:r w:rsidRPr="008974C1">
        <w:rPr>
          <w:rFonts w:ascii="Times New Roman" w:eastAsia="Times New Roman" w:hAnsi="Times New Roman" w:cs="Times New Roman"/>
          <w:sz w:val="26"/>
          <w:szCs w:val="26"/>
          <w:u w:val="dotted"/>
        </w:rPr>
        <w:t>maLMH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17C44A1" w14:textId="161E7F43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LoaiMatHang(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maLMH</w:t>
      </w:r>
      <w:r>
        <w:rPr>
          <w:rFonts w:ascii="Times New Roman" w:eastAsia="Times New Roman" w:hAnsi="Times New Roman" w:cs="Times New Roman"/>
          <w:sz w:val="26"/>
          <w:szCs w:val="26"/>
        </w:rPr>
        <w:t>, tenLMH)</w:t>
      </w:r>
    </w:p>
    <w:p w14:paraId="2B04DA39" w14:textId="707527AB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PhieuNhapHang(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maPhieuNhap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ngayNhap, </w:t>
      </w:r>
      <w:r w:rsidRPr="008974C1">
        <w:rPr>
          <w:rFonts w:ascii="Times New Roman" w:eastAsia="Times New Roman" w:hAnsi="Times New Roman" w:cs="Times New Roman"/>
          <w:sz w:val="26"/>
          <w:szCs w:val="26"/>
          <w:u w:val="dotted"/>
        </w:rPr>
        <w:t>maNCC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A48329B" w14:textId="798AC2B9" w:rsidR="003D3A18" w:rsidRDefault="003D3A18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NhaCungCap(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maNCC</w:t>
      </w:r>
      <w:r>
        <w:rPr>
          <w:rFonts w:ascii="Times New Roman" w:eastAsia="Times New Roman" w:hAnsi="Times New Roman" w:cs="Times New Roman"/>
          <w:sz w:val="26"/>
          <w:szCs w:val="26"/>
        </w:rPr>
        <w:t>, tenNCC, SDT)</w:t>
      </w:r>
    </w:p>
    <w:p w14:paraId="5B5D192F" w14:textId="088D14AD" w:rsidR="00134E92" w:rsidRDefault="00134E92" w:rsidP="003D3A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CTHD(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maHD, maMH</w:t>
      </w:r>
      <w:r>
        <w:rPr>
          <w:rFonts w:ascii="Times New Roman" w:eastAsia="Times New Roman" w:hAnsi="Times New Roman" w:cs="Times New Roman"/>
          <w:sz w:val="26"/>
          <w:szCs w:val="26"/>
        </w:rPr>
        <w:t>, soLuong)</w:t>
      </w:r>
    </w:p>
    <w:p w14:paraId="592C99C0" w14:textId="422096EA" w:rsidR="003D3A18" w:rsidRPr="00134E92" w:rsidRDefault="00134E9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CTPN(</w:t>
      </w:r>
      <w:r w:rsidRPr="00134E92">
        <w:rPr>
          <w:rFonts w:ascii="Times New Roman" w:eastAsia="Times New Roman" w:hAnsi="Times New Roman" w:cs="Times New Roman"/>
          <w:sz w:val="26"/>
          <w:szCs w:val="26"/>
          <w:u w:val="single"/>
        </w:rPr>
        <w:t>maPhieuNhap, maMH</w:t>
      </w:r>
      <w:r>
        <w:rPr>
          <w:rFonts w:ascii="Times New Roman" w:eastAsia="Times New Roman" w:hAnsi="Times New Roman" w:cs="Times New Roman"/>
          <w:sz w:val="26"/>
          <w:szCs w:val="26"/>
        </w:rPr>
        <w:t>, soLuong)</w:t>
      </w:r>
      <w:bookmarkStart w:id="2" w:name="_Toc120232819"/>
    </w:p>
    <w:p w14:paraId="0D3A112F" w14:textId="0292EA21" w:rsidR="003D3A18" w:rsidRDefault="003D3A18" w:rsidP="003D3A18">
      <w:pPr>
        <w:pStyle w:val="Heading3"/>
        <w:spacing w:before="0" w:after="16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5.3 Mô tả chi tiết CSDL</w:t>
      </w:r>
      <w:bookmarkEnd w:id="2"/>
    </w:p>
    <w:p w14:paraId="07B1F78B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>Thực thể TaiKhoan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4CCE6392" w14:textId="77777777" w:rsidTr="00330E9F">
        <w:tc>
          <w:tcPr>
            <w:tcW w:w="2277" w:type="dxa"/>
          </w:tcPr>
          <w:p w14:paraId="51723D34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26A2C617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4D961DCC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1301F2DA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0E035FA8" w14:textId="77777777" w:rsidTr="00330E9F">
        <w:tc>
          <w:tcPr>
            <w:tcW w:w="2277" w:type="dxa"/>
          </w:tcPr>
          <w:p w14:paraId="24CEB1B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2278" w:type="dxa"/>
          </w:tcPr>
          <w:p w14:paraId="288516A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4C37FC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2B08DC9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</w:tr>
      <w:tr w:rsidR="003D3A18" w:rsidRPr="00117361" w14:paraId="3F61EE54" w14:textId="77777777" w:rsidTr="00330E9F">
        <w:tc>
          <w:tcPr>
            <w:tcW w:w="2277" w:type="dxa"/>
          </w:tcPr>
          <w:p w14:paraId="3279587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2278" w:type="dxa"/>
          </w:tcPr>
          <w:p w14:paraId="7444B6E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nchar(40)</w:t>
            </w:r>
          </w:p>
        </w:tc>
        <w:tc>
          <w:tcPr>
            <w:tcW w:w="2278" w:type="dxa"/>
          </w:tcPr>
          <w:p w14:paraId="0B29DA0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5F9DAF7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tài khoản </w:t>
            </w:r>
          </w:p>
        </w:tc>
      </w:tr>
      <w:tr w:rsidR="003D3A18" w:rsidRPr="00117361" w14:paraId="1F8231BA" w14:textId="77777777" w:rsidTr="00330E9F">
        <w:tc>
          <w:tcPr>
            <w:tcW w:w="2277" w:type="dxa"/>
          </w:tcPr>
          <w:p w14:paraId="2B00F4E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2278" w:type="dxa"/>
          </w:tcPr>
          <w:p w14:paraId="5EBFA9A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nchar(12)</w:t>
            </w:r>
          </w:p>
        </w:tc>
        <w:tc>
          <w:tcPr>
            <w:tcW w:w="2278" w:type="dxa"/>
          </w:tcPr>
          <w:p w14:paraId="79DBD81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01FE9AB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3D3A18" w:rsidRPr="00117361" w14:paraId="55625F45" w14:textId="77777777" w:rsidTr="00330E9F">
        <w:tc>
          <w:tcPr>
            <w:tcW w:w="2277" w:type="dxa"/>
          </w:tcPr>
          <w:p w14:paraId="60BA7ED8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LoaiTaiKhoan</w:t>
            </w:r>
          </w:p>
        </w:tc>
        <w:tc>
          <w:tcPr>
            <w:tcW w:w="2278" w:type="dxa"/>
          </w:tcPr>
          <w:p w14:paraId="6DA0FFE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278" w:type="dxa"/>
          </w:tcPr>
          <w:p w14:paraId="54854BA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18B43BA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account</w:t>
            </w:r>
          </w:p>
        </w:tc>
      </w:tr>
      <w:tr w:rsidR="003D3A18" w:rsidRPr="00117361" w14:paraId="2C0AD5E4" w14:textId="77777777" w:rsidTr="00330E9F">
        <w:tc>
          <w:tcPr>
            <w:tcW w:w="2277" w:type="dxa"/>
          </w:tcPr>
          <w:p w14:paraId="39EDCAD6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2278" w:type="dxa"/>
          </w:tcPr>
          <w:p w14:paraId="728B356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nchar(11)</w:t>
            </w:r>
          </w:p>
        </w:tc>
        <w:tc>
          <w:tcPr>
            <w:tcW w:w="2278" w:type="dxa"/>
          </w:tcPr>
          <w:p w14:paraId="618BA892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45CEDD4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3D3A18" w:rsidRPr="00117361" w14:paraId="42CAF675" w14:textId="77777777" w:rsidTr="00330E9F">
        <w:tc>
          <w:tcPr>
            <w:tcW w:w="2277" w:type="dxa"/>
          </w:tcPr>
          <w:p w14:paraId="36BC460C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278" w:type="dxa"/>
          </w:tcPr>
          <w:p w14:paraId="6FD8195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nchar(40)</w:t>
            </w:r>
          </w:p>
        </w:tc>
        <w:tc>
          <w:tcPr>
            <w:tcW w:w="2278" w:type="dxa"/>
          </w:tcPr>
          <w:p w14:paraId="5052114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776D9A72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mail</w:t>
            </w:r>
          </w:p>
        </w:tc>
      </w:tr>
      <w:tr w:rsidR="003D3A18" w:rsidRPr="00117361" w14:paraId="3EA2B339" w14:textId="77777777" w:rsidTr="00330E9F">
        <w:tc>
          <w:tcPr>
            <w:tcW w:w="2277" w:type="dxa"/>
          </w:tcPr>
          <w:p w14:paraId="7F5DC7D5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278" w:type="dxa"/>
          </w:tcPr>
          <w:p w14:paraId="4BC834B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2278" w:type="dxa"/>
          </w:tcPr>
          <w:p w14:paraId="5A9AE72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03A3D15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nhà</w:t>
            </w:r>
          </w:p>
        </w:tc>
      </w:tr>
    </w:tbl>
    <w:p w14:paraId="02C26987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570F05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548D8333" w14:textId="77777777" w:rsidTr="00330E9F">
        <w:tc>
          <w:tcPr>
            <w:tcW w:w="2277" w:type="dxa"/>
          </w:tcPr>
          <w:p w14:paraId="61E82EC0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235656F1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42521133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616AAD76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409528C0" w14:textId="77777777" w:rsidTr="00330E9F">
        <w:tc>
          <w:tcPr>
            <w:tcW w:w="2277" w:type="dxa"/>
          </w:tcPr>
          <w:p w14:paraId="53EF149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2278" w:type="dxa"/>
          </w:tcPr>
          <w:p w14:paraId="15F6CA1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37B496C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2608F46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3D3A18" w:rsidRPr="00117361" w14:paraId="177F96D3" w14:textId="77777777" w:rsidTr="00330E9F">
        <w:tc>
          <w:tcPr>
            <w:tcW w:w="2277" w:type="dxa"/>
          </w:tcPr>
          <w:p w14:paraId="354927F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</w:p>
        </w:tc>
        <w:tc>
          <w:tcPr>
            <w:tcW w:w="2278" w:type="dxa"/>
          </w:tcPr>
          <w:p w14:paraId="528EFCE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nchar(40)</w:t>
            </w:r>
          </w:p>
        </w:tc>
        <w:tc>
          <w:tcPr>
            <w:tcW w:w="2278" w:type="dxa"/>
          </w:tcPr>
          <w:p w14:paraId="52882EE3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4D7B8A9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3D3A18" w:rsidRPr="00117361" w14:paraId="59604FC8" w14:textId="77777777" w:rsidTr="00330E9F">
        <w:tc>
          <w:tcPr>
            <w:tcW w:w="2277" w:type="dxa"/>
          </w:tcPr>
          <w:p w14:paraId="14C9CE5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LoaiSanPham</w:t>
            </w:r>
          </w:p>
        </w:tc>
        <w:tc>
          <w:tcPr>
            <w:tcW w:w="2278" w:type="dxa"/>
          </w:tcPr>
          <w:p w14:paraId="1CFD56C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2278" w:type="dxa"/>
          </w:tcPr>
          <w:p w14:paraId="3DF6666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30C38F6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sản phẩm</w:t>
            </w:r>
          </w:p>
        </w:tc>
      </w:tr>
      <w:tr w:rsidR="003D3A18" w:rsidRPr="00117361" w14:paraId="2ECC6161" w14:textId="77777777" w:rsidTr="00330E9F">
        <w:tc>
          <w:tcPr>
            <w:tcW w:w="2277" w:type="dxa"/>
          </w:tcPr>
          <w:p w14:paraId="5EE199CD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2278" w:type="dxa"/>
          </w:tcPr>
          <w:p w14:paraId="0FD627C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278" w:type="dxa"/>
          </w:tcPr>
          <w:p w14:paraId="25C038F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5A55F60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</w:tr>
    </w:tbl>
    <w:p w14:paraId="71C0A339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42AB82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15815090" w14:textId="77777777" w:rsidTr="00330E9F">
        <w:tc>
          <w:tcPr>
            <w:tcW w:w="2277" w:type="dxa"/>
          </w:tcPr>
          <w:p w14:paraId="46BA5FFC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77012481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01E26087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649DD1AA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226B1001" w14:textId="77777777" w:rsidTr="00330E9F">
        <w:tc>
          <w:tcPr>
            <w:tcW w:w="2277" w:type="dxa"/>
          </w:tcPr>
          <w:p w14:paraId="1CFC5AB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MaDonHang</w:t>
            </w:r>
          </w:p>
        </w:tc>
        <w:tc>
          <w:tcPr>
            <w:tcW w:w="2278" w:type="dxa"/>
          </w:tcPr>
          <w:p w14:paraId="1830CD0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2335BE3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5FCEFA7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  <w:tr w:rsidR="003D3A18" w:rsidRPr="00117361" w14:paraId="39473005" w14:textId="77777777" w:rsidTr="00330E9F">
        <w:tc>
          <w:tcPr>
            <w:tcW w:w="2277" w:type="dxa"/>
          </w:tcPr>
          <w:p w14:paraId="0051C45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</w:p>
        </w:tc>
        <w:tc>
          <w:tcPr>
            <w:tcW w:w="2278" w:type="dxa"/>
          </w:tcPr>
          <w:p w14:paraId="5BE700F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278" w:type="dxa"/>
          </w:tcPr>
          <w:p w14:paraId="481E0EF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44317AF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đơn hàng</w:t>
            </w:r>
          </w:p>
        </w:tc>
      </w:tr>
      <w:tr w:rsidR="003D3A18" w:rsidRPr="00117361" w14:paraId="331A3280" w14:textId="77777777" w:rsidTr="00330E9F">
        <w:tc>
          <w:tcPr>
            <w:tcW w:w="2277" w:type="dxa"/>
          </w:tcPr>
          <w:p w14:paraId="7B0A04E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2278" w:type="dxa"/>
          </w:tcPr>
          <w:p w14:paraId="4A6C2BD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nchar(5)</w:t>
            </w:r>
          </w:p>
        </w:tc>
        <w:tc>
          <w:tcPr>
            <w:tcW w:w="2278" w:type="dxa"/>
          </w:tcPr>
          <w:p w14:paraId="32DB1AB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1A9DCEF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Đ.Hàng</w:t>
            </w:r>
          </w:p>
        </w:tc>
      </w:tr>
      <w:tr w:rsidR="003D3A18" w:rsidRPr="00117361" w14:paraId="3FF6E66C" w14:textId="77777777" w:rsidTr="00330E9F">
        <w:tc>
          <w:tcPr>
            <w:tcW w:w="2277" w:type="dxa"/>
          </w:tcPr>
          <w:p w14:paraId="0F101EA3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2278" w:type="dxa"/>
          </w:tcPr>
          <w:p w14:paraId="7874074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64884F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2278" w:type="dxa"/>
          </w:tcPr>
          <w:p w14:paraId="7720CA1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</w:tr>
    </w:tbl>
    <w:p w14:paraId="7DF28B15" w14:textId="77777777" w:rsidR="003D3A18" w:rsidRDefault="003D3A18" w:rsidP="003D3A18">
      <w:pPr>
        <w:pStyle w:val="ListParagraph"/>
        <w:spacing w:line="360" w:lineRule="auto"/>
        <w:rPr>
          <w:b/>
          <w:bCs/>
          <w:sz w:val="26"/>
          <w:szCs w:val="26"/>
        </w:rPr>
      </w:pPr>
    </w:p>
    <w:p w14:paraId="5CCE9A44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30F8A30F" w14:textId="77777777" w:rsidTr="00330E9F">
        <w:tc>
          <w:tcPr>
            <w:tcW w:w="2277" w:type="dxa"/>
          </w:tcPr>
          <w:p w14:paraId="7D01036F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2AEDA646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7A108319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668254B5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0CAE87F3" w14:textId="77777777" w:rsidTr="00330E9F">
        <w:tc>
          <w:tcPr>
            <w:tcW w:w="2277" w:type="dxa"/>
          </w:tcPr>
          <w:p w14:paraId="4D94413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2278" w:type="dxa"/>
          </w:tcPr>
          <w:p w14:paraId="4B97328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027B14F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46DFA44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hoá đơn</w:t>
            </w:r>
          </w:p>
        </w:tc>
      </w:tr>
      <w:tr w:rsidR="003D3A18" w:rsidRPr="00117361" w14:paraId="0F323389" w14:textId="77777777" w:rsidTr="00330E9F">
        <w:tc>
          <w:tcPr>
            <w:tcW w:w="2277" w:type="dxa"/>
          </w:tcPr>
          <w:p w14:paraId="1EA23053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</w:p>
        </w:tc>
        <w:tc>
          <w:tcPr>
            <w:tcW w:w="2278" w:type="dxa"/>
          </w:tcPr>
          <w:p w14:paraId="4F2498B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278" w:type="dxa"/>
          </w:tcPr>
          <w:p w14:paraId="4A03D05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0F5D73D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tạo hoá đơn</w:t>
            </w:r>
          </w:p>
        </w:tc>
      </w:tr>
      <w:tr w:rsidR="003D3A18" w:rsidRPr="00117361" w14:paraId="5B445ECD" w14:textId="77777777" w:rsidTr="00330E9F">
        <w:tc>
          <w:tcPr>
            <w:tcW w:w="2277" w:type="dxa"/>
          </w:tcPr>
          <w:p w14:paraId="13EFD13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NgayNhan</w:t>
            </w:r>
          </w:p>
        </w:tc>
        <w:tc>
          <w:tcPr>
            <w:tcW w:w="2278" w:type="dxa"/>
          </w:tcPr>
          <w:p w14:paraId="723AA2B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278" w:type="dxa"/>
          </w:tcPr>
          <w:p w14:paraId="4E804D7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2B28E77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nhận hàng</w:t>
            </w:r>
          </w:p>
        </w:tc>
      </w:tr>
      <w:tr w:rsidR="003D3A18" w:rsidRPr="00117361" w14:paraId="534714AC" w14:textId="77777777" w:rsidTr="00330E9F">
        <w:tc>
          <w:tcPr>
            <w:tcW w:w="2277" w:type="dxa"/>
          </w:tcPr>
          <w:p w14:paraId="68F5BC81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NgayGiao</w:t>
            </w:r>
          </w:p>
        </w:tc>
        <w:tc>
          <w:tcPr>
            <w:tcW w:w="2278" w:type="dxa"/>
          </w:tcPr>
          <w:p w14:paraId="364D9F7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278" w:type="dxa"/>
          </w:tcPr>
          <w:p w14:paraId="5AEC7D9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3D99E08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giao hàng</w:t>
            </w:r>
          </w:p>
        </w:tc>
      </w:tr>
      <w:tr w:rsidR="003D3A18" w:rsidRPr="00117361" w14:paraId="230D8E5D" w14:textId="77777777" w:rsidTr="00330E9F">
        <w:tc>
          <w:tcPr>
            <w:tcW w:w="2277" w:type="dxa"/>
          </w:tcPr>
          <w:p w14:paraId="68F0F9D3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2278" w:type="dxa"/>
          </w:tcPr>
          <w:p w14:paraId="7FAD10B4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nchar(5)</w:t>
            </w:r>
          </w:p>
        </w:tc>
        <w:tc>
          <w:tcPr>
            <w:tcW w:w="2278" w:type="dxa"/>
          </w:tcPr>
          <w:p w14:paraId="2D66CFAA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5C39736A" w14:textId="77777777" w:rsidR="003D3A18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thái H.Đơn</w:t>
            </w:r>
          </w:p>
        </w:tc>
      </w:tr>
    </w:tbl>
    <w:p w14:paraId="5A1B4BFE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3F30AE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lastRenderedPageBreak/>
        <w:t xml:space="preserve">Thực thể </w:t>
      </w:r>
      <w:r>
        <w:rPr>
          <w:b/>
          <w:bCs/>
          <w:sz w:val="26"/>
          <w:szCs w:val="26"/>
        </w:rPr>
        <w:t>ThongTinThanhToan (TTTT: Thông tin thanh toán)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6D179645" w14:textId="77777777" w:rsidTr="00330E9F">
        <w:tc>
          <w:tcPr>
            <w:tcW w:w="2277" w:type="dxa"/>
          </w:tcPr>
          <w:p w14:paraId="673B6225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6C310499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2F8A55A6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690482B7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086CDCB6" w14:textId="77777777" w:rsidTr="00330E9F">
        <w:tc>
          <w:tcPr>
            <w:tcW w:w="2277" w:type="dxa"/>
          </w:tcPr>
          <w:p w14:paraId="3CECD592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MaTTTT</w:t>
            </w:r>
          </w:p>
        </w:tc>
        <w:tc>
          <w:tcPr>
            <w:tcW w:w="2278" w:type="dxa"/>
          </w:tcPr>
          <w:p w14:paraId="64CA094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35D3787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0CC1F8A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TTTT</w:t>
            </w:r>
          </w:p>
        </w:tc>
      </w:tr>
      <w:tr w:rsidR="003D3A18" w:rsidRPr="00117361" w14:paraId="2EE68711" w14:textId="77777777" w:rsidTr="00330E9F">
        <w:tc>
          <w:tcPr>
            <w:tcW w:w="2277" w:type="dxa"/>
          </w:tcPr>
          <w:p w14:paraId="535BF4E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TenTTTT</w:t>
            </w:r>
          </w:p>
        </w:tc>
        <w:tc>
          <w:tcPr>
            <w:tcW w:w="2278" w:type="dxa"/>
          </w:tcPr>
          <w:p w14:paraId="09CE2F83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278" w:type="dxa"/>
          </w:tcPr>
          <w:p w14:paraId="46016AE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3F6F60E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TTTT</w:t>
            </w:r>
          </w:p>
        </w:tc>
      </w:tr>
      <w:tr w:rsidR="003D3A18" w:rsidRPr="00117361" w14:paraId="6CFEA0E1" w14:textId="77777777" w:rsidTr="00330E9F">
        <w:tc>
          <w:tcPr>
            <w:tcW w:w="2277" w:type="dxa"/>
          </w:tcPr>
          <w:p w14:paraId="5CD873A3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LoaiTTTT</w:t>
            </w:r>
          </w:p>
        </w:tc>
        <w:tc>
          <w:tcPr>
            <w:tcW w:w="2278" w:type="dxa"/>
          </w:tcPr>
          <w:p w14:paraId="76D9139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278" w:type="dxa"/>
          </w:tcPr>
          <w:p w14:paraId="00D1B73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086D87C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TTTT</w:t>
            </w:r>
          </w:p>
        </w:tc>
      </w:tr>
    </w:tbl>
    <w:p w14:paraId="7F6EB6EE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6CD34D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GioHang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13576658" w14:textId="77777777" w:rsidTr="00330E9F">
        <w:tc>
          <w:tcPr>
            <w:tcW w:w="2277" w:type="dxa"/>
          </w:tcPr>
          <w:p w14:paraId="4AF32124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6C4B38B1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1CCADD9B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2DA44E2A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3116E211" w14:textId="77777777" w:rsidTr="00330E9F">
        <w:tc>
          <w:tcPr>
            <w:tcW w:w="2277" w:type="dxa"/>
          </w:tcPr>
          <w:p w14:paraId="1AFE039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2278" w:type="dxa"/>
          </w:tcPr>
          <w:p w14:paraId="1DDC14C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F1662ED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38DDD3E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</w:tr>
      <w:tr w:rsidR="003D3A18" w:rsidRPr="00117361" w14:paraId="60A63463" w14:textId="77777777" w:rsidTr="00330E9F">
        <w:tc>
          <w:tcPr>
            <w:tcW w:w="2277" w:type="dxa"/>
          </w:tcPr>
          <w:p w14:paraId="55EB72E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2278" w:type="dxa"/>
          </w:tcPr>
          <w:p w14:paraId="44A3E1C2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5E18A12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71EB083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3D3A18" w:rsidRPr="00117361" w14:paraId="5A0C4F4D" w14:textId="77777777" w:rsidTr="00330E9F">
        <w:tc>
          <w:tcPr>
            <w:tcW w:w="2277" w:type="dxa"/>
          </w:tcPr>
          <w:p w14:paraId="6334AC1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278" w:type="dxa"/>
          </w:tcPr>
          <w:p w14:paraId="76BA6D9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78" w:type="dxa"/>
          </w:tcPr>
          <w:p w14:paraId="690BB43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010C906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</w:tbl>
    <w:p w14:paraId="254B2A4C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A26513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PhuongThucThanhToan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32F26767" w14:textId="77777777" w:rsidTr="00330E9F">
        <w:tc>
          <w:tcPr>
            <w:tcW w:w="2277" w:type="dxa"/>
          </w:tcPr>
          <w:p w14:paraId="240C5DF9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097DEBA8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3EC64979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57FD7EB2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3FF437B7" w14:textId="77777777" w:rsidTr="00330E9F">
        <w:tc>
          <w:tcPr>
            <w:tcW w:w="2277" w:type="dxa"/>
          </w:tcPr>
          <w:p w14:paraId="1875B41C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MaTaiKhoan</w:t>
            </w:r>
          </w:p>
        </w:tc>
        <w:tc>
          <w:tcPr>
            <w:tcW w:w="2278" w:type="dxa"/>
          </w:tcPr>
          <w:p w14:paraId="768B59E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5B04FAE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691AB08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</w:tr>
      <w:tr w:rsidR="003D3A18" w:rsidRPr="00117361" w14:paraId="58548FFA" w14:textId="77777777" w:rsidTr="00330E9F">
        <w:tc>
          <w:tcPr>
            <w:tcW w:w="2277" w:type="dxa"/>
          </w:tcPr>
          <w:p w14:paraId="170A323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MaTTTT</w:t>
            </w:r>
          </w:p>
        </w:tc>
        <w:tc>
          <w:tcPr>
            <w:tcW w:w="2278" w:type="dxa"/>
          </w:tcPr>
          <w:p w14:paraId="7D34129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51B9D25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60C7495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TTTT</w:t>
            </w:r>
          </w:p>
        </w:tc>
      </w:tr>
      <w:tr w:rsidR="003D3A18" w:rsidRPr="00117361" w14:paraId="429731C8" w14:textId="77777777" w:rsidTr="00330E9F">
        <w:tc>
          <w:tcPr>
            <w:tcW w:w="2277" w:type="dxa"/>
          </w:tcPr>
          <w:p w14:paraId="3F2444B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SoTaiKhoan</w:t>
            </w:r>
          </w:p>
        </w:tc>
        <w:tc>
          <w:tcPr>
            <w:tcW w:w="2278" w:type="dxa"/>
          </w:tcPr>
          <w:p w14:paraId="6D6CBA4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nchar(16)</w:t>
            </w:r>
          </w:p>
        </w:tc>
        <w:tc>
          <w:tcPr>
            <w:tcW w:w="2278" w:type="dxa"/>
          </w:tcPr>
          <w:p w14:paraId="7F323C0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4535F8D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tài khoản</w:t>
            </w:r>
          </w:p>
        </w:tc>
      </w:tr>
    </w:tbl>
    <w:p w14:paraId="3D5DA6EA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D93001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ChiTietDonHang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65901AF0" w14:textId="77777777" w:rsidTr="00330E9F">
        <w:tc>
          <w:tcPr>
            <w:tcW w:w="2277" w:type="dxa"/>
          </w:tcPr>
          <w:p w14:paraId="43137DC4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5DCC9527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0C82E7EA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1507C152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60DE901D" w14:textId="77777777" w:rsidTr="00330E9F">
        <w:tc>
          <w:tcPr>
            <w:tcW w:w="2277" w:type="dxa"/>
          </w:tcPr>
          <w:p w14:paraId="6466533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MaDonHang</w:t>
            </w:r>
          </w:p>
        </w:tc>
        <w:tc>
          <w:tcPr>
            <w:tcW w:w="2278" w:type="dxa"/>
          </w:tcPr>
          <w:p w14:paraId="4493194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5A3DB0C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0BB2AE8A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  <w:tr w:rsidR="003D3A18" w:rsidRPr="00117361" w14:paraId="62DABDC8" w14:textId="77777777" w:rsidTr="00330E9F">
        <w:tc>
          <w:tcPr>
            <w:tcW w:w="2277" w:type="dxa"/>
          </w:tcPr>
          <w:p w14:paraId="554B9A46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2278" w:type="dxa"/>
          </w:tcPr>
          <w:p w14:paraId="506A654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CBCBD5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0FB9B82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3D3A18" w:rsidRPr="00117361" w14:paraId="1A6CA914" w14:textId="77777777" w:rsidTr="00330E9F">
        <w:tc>
          <w:tcPr>
            <w:tcW w:w="2277" w:type="dxa"/>
          </w:tcPr>
          <w:p w14:paraId="7CAF870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278" w:type="dxa"/>
          </w:tcPr>
          <w:p w14:paraId="74DC34E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78" w:type="dxa"/>
          </w:tcPr>
          <w:p w14:paraId="3EE5F9C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Thuộc tính</w:t>
            </w:r>
          </w:p>
        </w:tc>
        <w:tc>
          <w:tcPr>
            <w:tcW w:w="2278" w:type="dxa"/>
          </w:tcPr>
          <w:p w14:paraId="17AB1C62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</w:tbl>
    <w:p w14:paraId="559F370F" w14:textId="77777777" w:rsidR="003D3A18" w:rsidRDefault="003D3A18" w:rsidP="003D3A1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102FA3" w14:textId="77777777" w:rsidR="003D3A18" w:rsidRPr="00117361" w:rsidRDefault="003D3A18" w:rsidP="003D3A1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360" w:lineRule="auto"/>
        <w:contextualSpacing w:val="0"/>
        <w:rPr>
          <w:b/>
          <w:bCs/>
          <w:sz w:val="26"/>
          <w:szCs w:val="26"/>
        </w:rPr>
      </w:pPr>
      <w:r w:rsidRPr="00117361">
        <w:rPr>
          <w:b/>
          <w:bCs/>
          <w:sz w:val="26"/>
          <w:szCs w:val="26"/>
        </w:rPr>
        <w:t xml:space="preserve">Thực thể </w:t>
      </w:r>
      <w:r>
        <w:rPr>
          <w:b/>
          <w:bCs/>
          <w:sz w:val="26"/>
          <w:szCs w:val="26"/>
        </w:rPr>
        <w:t>ChiTietHoaDon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D3A18" w:rsidRPr="00117361" w14:paraId="034F6293" w14:textId="77777777" w:rsidTr="00330E9F">
        <w:tc>
          <w:tcPr>
            <w:tcW w:w="2277" w:type="dxa"/>
          </w:tcPr>
          <w:p w14:paraId="00005D5B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thuộc tính</w:t>
            </w:r>
          </w:p>
        </w:tc>
        <w:tc>
          <w:tcPr>
            <w:tcW w:w="2278" w:type="dxa"/>
          </w:tcPr>
          <w:p w14:paraId="290A1712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278" w:type="dxa"/>
          </w:tcPr>
          <w:p w14:paraId="0323CB10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dữ liệu</w:t>
            </w:r>
          </w:p>
        </w:tc>
        <w:tc>
          <w:tcPr>
            <w:tcW w:w="2278" w:type="dxa"/>
          </w:tcPr>
          <w:p w14:paraId="0F31C496" w14:textId="77777777" w:rsidR="003D3A18" w:rsidRPr="009235D8" w:rsidRDefault="003D3A18" w:rsidP="00330E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35D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3D3A18" w:rsidRPr="00117361" w14:paraId="3CE6E14F" w14:textId="77777777" w:rsidTr="00330E9F">
        <w:tc>
          <w:tcPr>
            <w:tcW w:w="2277" w:type="dxa"/>
          </w:tcPr>
          <w:p w14:paraId="17854EBD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</w:p>
        </w:tc>
        <w:tc>
          <w:tcPr>
            <w:tcW w:w="2278" w:type="dxa"/>
          </w:tcPr>
          <w:p w14:paraId="702A5804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237F7A81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6C8B73D0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hoá đơn</w:t>
            </w:r>
          </w:p>
        </w:tc>
      </w:tr>
      <w:tr w:rsidR="003D3A18" w:rsidRPr="00117361" w14:paraId="4901552A" w14:textId="77777777" w:rsidTr="00330E9F">
        <w:tc>
          <w:tcPr>
            <w:tcW w:w="2277" w:type="dxa"/>
          </w:tcPr>
          <w:p w14:paraId="005E5929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MaDonHang</w:t>
            </w:r>
          </w:p>
        </w:tc>
        <w:tc>
          <w:tcPr>
            <w:tcW w:w="2278" w:type="dxa"/>
          </w:tcPr>
          <w:p w14:paraId="3E8F3BFB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7FCEDF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5D420687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  <w:tr w:rsidR="003D3A18" w:rsidRPr="00117361" w14:paraId="39B8B468" w14:textId="77777777" w:rsidTr="00330E9F">
        <w:tc>
          <w:tcPr>
            <w:tcW w:w="2277" w:type="dxa"/>
          </w:tcPr>
          <w:p w14:paraId="532D0A38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</w:p>
        </w:tc>
        <w:tc>
          <w:tcPr>
            <w:tcW w:w="2278" w:type="dxa"/>
          </w:tcPr>
          <w:p w14:paraId="01EDD7A5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  <w:tc>
          <w:tcPr>
            <w:tcW w:w="2278" w:type="dxa"/>
          </w:tcPr>
          <w:p w14:paraId="1C768B7E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2278" w:type="dxa"/>
          </w:tcPr>
          <w:p w14:paraId="0AD21D3F" w14:textId="77777777" w:rsidR="003D3A18" w:rsidRPr="00117361" w:rsidRDefault="003D3A18" w:rsidP="00330E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</w:tbl>
    <w:p w14:paraId="02CEF7D2" w14:textId="22BC951A" w:rsidR="00483470" w:rsidRPr="003D3A18" w:rsidRDefault="00483470" w:rsidP="003D3A18"/>
    <w:sectPr w:rsidR="00483470" w:rsidRPr="003D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5FE3"/>
    <w:multiLevelType w:val="hybridMultilevel"/>
    <w:tmpl w:val="19308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4DD7"/>
    <w:multiLevelType w:val="hybridMultilevel"/>
    <w:tmpl w:val="ECB0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0091"/>
    <w:multiLevelType w:val="hybridMultilevel"/>
    <w:tmpl w:val="B964A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10817">
    <w:abstractNumId w:val="1"/>
  </w:num>
  <w:num w:numId="2" w16cid:durableId="1360739216">
    <w:abstractNumId w:val="0"/>
  </w:num>
  <w:num w:numId="3" w16cid:durableId="604046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E"/>
    <w:rsid w:val="00101097"/>
    <w:rsid w:val="00134E92"/>
    <w:rsid w:val="001A6C03"/>
    <w:rsid w:val="003D3A18"/>
    <w:rsid w:val="00483470"/>
    <w:rsid w:val="005772C8"/>
    <w:rsid w:val="006045C8"/>
    <w:rsid w:val="006605DA"/>
    <w:rsid w:val="00702868"/>
    <w:rsid w:val="0081774B"/>
    <w:rsid w:val="00827B5B"/>
    <w:rsid w:val="008409D3"/>
    <w:rsid w:val="008974C1"/>
    <w:rsid w:val="00B25E12"/>
    <w:rsid w:val="00E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F682"/>
  <w15:chartTrackingRefBased/>
  <w15:docId w15:val="{07DD3290-C3B3-462F-A63E-403D8B22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18"/>
    <w:rPr>
      <w:rFonts w:ascii="Calibri" w:eastAsia="Calibri" w:hAnsi="Calibri" w:cs="Calibr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A18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3A18"/>
    <w:rPr>
      <w:rFonts w:ascii="Calibri" w:eastAsia="Calibri" w:hAnsi="Calibri" w:cs="Calibri"/>
      <w:b/>
      <w:sz w:val="28"/>
      <w:szCs w:val="28"/>
    </w:rPr>
  </w:style>
  <w:style w:type="table" w:styleId="TableGrid">
    <w:name w:val="Table Grid"/>
    <w:basedOn w:val="TableNormal"/>
    <w:uiPriority w:val="39"/>
    <w:rsid w:val="003D3A18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8</cp:revision>
  <dcterms:created xsi:type="dcterms:W3CDTF">2022-11-29T09:28:00Z</dcterms:created>
  <dcterms:modified xsi:type="dcterms:W3CDTF">2022-12-05T14:05:00Z</dcterms:modified>
</cp:coreProperties>
</file>