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5172" w14:textId="77777777" w:rsidR="00241FCC" w:rsidRDefault="00241F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241FCC" w14:paraId="22E763F4" w14:textId="77777777">
        <w:trPr>
          <w:trHeight w:val="557"/>
        </w:trPr>
        <w:tc>
          <w:tcPr>
            <w:tcW w:w="8642" w:type="dxa"/>
            <w:gridSpan w:val="3"/>
          </w:tcPr>
          <w:p w14:paraId="2968573C" w14:textId="6053FA9F" w:rsidR="00241FCC" w:rsidRDefault="00BA752E" w:rsidP="00BA75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C2908A" wp14:editId="76143F81">
                  <wp:extent cx="2981325" cy="2543175"/>
                  <wp:effectExtent l="0" t="0" r="9525" b="9525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FCC" w14:paraId="702D690A" w14:textId="77777777">
        <w:trPr>
          <w:trHeight w:val="557"/>
        </w:trPr>
        <w:tc>
          <w:tcPr>
            <w:tcW w:w="2995" w:type="dxa"/>
          </w:tcPr>
          <w:p w14:paraId="21F2423D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65E3D348" w14:textId="41FA302D" w:rsidR="00241FCC" w:rsidRDefault="00000000">
            <w:r>
              <w:t>U</w:t>
            </w:r>
            <w:r w:rsidR="00F266EA">
              <w:t>C</w:t>
            </w:r>
            <w:r>
              <w:t>_</w:t>
            </w:r>
            <w:r w:rsidR="00BA752E">
              <w:t>ĐăngNhập</w:t>
            </w:r>
          </w:p>
        </w:tc>
      </w:tr>
      <w:tr w:rsidR="00241FCC" w14:paraId="58606BC2" w14:textId="77777777">
        <w:trPr>
          <w:trHeight w:val="447"/>
        </w:trPr>
        <w:tc>
          <w:tcPr>
            <w:tcW w:w="2995" w:type="dxa"/>
          </w:tcPr>
          <w:p w14:paraId="19239674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054F9053" w14:textId="66D890D1" w:rsidR="00241FCC" w:rsidRDefault="00BA752E">
            <w:r>
              <w:t>Đăng nhập</w:t>
            </w:r>
          </w:p>
        </w:tc>
      </w:tr>
      <w:tr w:rsidR="00241FCC" w14:paraId="69CB6074" w14:textId="77777777">
        <w:trPr>
          <w:trHeight w:val="475"/>
        </w:trPr>
        <w:tc>
          <w:tcPr>
            <w:tcW w:w="2995" w:type="dxa"/>
          </w:tcPr>
          <w:p w14:paraId="0612E6BE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1E2AC4C4" w14:textId="7560AA75" w:rsidR="00241FCC" w:rsidRDefault="00BA752E">
            <w:r>
              <w:t>Nhân viên, Quản trị</w:t>
            </w:r>
          </w:p>
        </w:tc>
      </w:tr>
      <w:tr w:rsidR="00241FCC" w14:paraId="6E62845E" w14:textId="77777777">
        <w:trPr>
          <w:trHeight w:val="475"/>
        </w:trPr>
        <w:tc>
          <w:tcPr>
            <w:tcW w:w="2995" w:type="dxa"/>
          </w:tcPr>
          <w:p w14:paraId="2D9A6BB0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182213E9" w14:textId="6BC4171F" w:rsidR="00241FCC" w:rsidRDefault="00BA752E">
            <w:r>
              <w:t>Nhân viên hoặc Quản trị đăng nhập vào hệ thống.</w:t>
            </w:r>
          </w:p>
        </w:tc>
      </w:tr>
      <w:tr w:rsidR="00AB4257" w14:paraId="3B6A0C51" w14:textId="77777777">
        <w:trPr>
          <w:trHeight w:val="447"/>
        </w:trPr>
        <w:tc>
          <w:tcPr>
            <w:tcW w:w="2995" w:type="dxa"/>
            <w:vMerge w:val="restart"/>
          </w:tcPr>
          <w:p w14:paraId="547D093A" w14:textId="6EB3F045" w:rsidR="00AB4257" w:rsidRDefault="00AB4257">
            <w:pPr>
              <w:rPr>
                <w:b/>
              </w:rPr>
            </w:pPr>
            <w:r>
              <w:rPr>
                <w:b/>
              </w:rPr>
              <w:t xml:space="preserve"> Basic Course of Events</w:t>
            </w:r>
          </w:p>
        </w:tc>
        <w:tc>
          <w:tcPr>
            <w:tcW w:w="2995" w:type="dxa"/>
          </w:tcPr>
          <w:p w14:paraId="5BD7D24E" w14:textId="77777777" w:rsidR="00AB4257" w:rsidRDefault="00AB4257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01ABEB2F" w14:textId="77777777" w:rsidR="00AB4257" w:rsidRDefault="00AB4257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AB4257" w14:paraId="4DEF671E" w14:textId="77777777">
        <w:trPr>
          <w:trHeight w:val="475"/>
        </w:trPr>
        <w:tc>
          <w:tcPr>
            <w:tcW w:w="2995" w:type="dxa"/>
            <w:vMerge/>
          </w:tcPr>
          <w:p w14:paraId="6E6759A4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0DE6CDBC" w14:textId="4CB49C0E" w:rsidR="00AB4257" w:rsidRPr="008C4A84" w:rsidRDefault="00AB4257">
            <w:pPr>
              <w:rPr>
                <w:b/>
                <w:bCs/>
              </w:rPr>
            </w:pPr>
            <w:r>
              <w:t xml:space="preserve">1. Khách hàng truy cập truy cập vào giỏ hàng bằng cách ấn vào nút bấm </w:t>
            </w:r>
            <w:r>
              <w:rPr>
                <w:b/>
                <w:bCs/>
              </w:rPr>
              <w:t xml:space="preserve">“Giỏ hàng” </w:t>
            </w:r>
            <w:r>
              <w:t xml:space="preserve">hoặc ấn vào icon Giỏ hàng. </w:t>
            </w:r>
            <w:r>
              <w:rPr>
                <w:b/>
                <w:bCs/>
              </w:rPr>
              <w:t>E1</w:t>
            </w:r>
          </w:p>
        </w:tc>
        <w:tc>
          <w:tcPr>
            <w:tcW w:w="2652" w:type="dxa"/>
          </w:tcPr>
          <w:p w14:paraId="6A6F612A" w14:textId="77777777" w:rsidR="00AB4257" w:rsidRDefault="00AB4257"/>
        </w:tc>
      </w:tr>
      <w:tr w:rsidR="00AB4257" w14:paraId="74F3D1D4" w14:textId="77777777">
        <w:trPr>
          <w:trHeight w:val="447"/>
        </w:trPr>
        <w:tc>
          <w:tcPr>
            <w:tcW w:w="2995" w:type="dxa"/>
            <w:vMerge/>
          </w:tcPr>
          <w:p w14:paraId="7453C216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4C49BE2D" w14:textId="77777777" w:rsidR="00AB4257" w:rsidRDefault="00AB4257"/>
        </w:tc>
        <w:tc>
          <w:tcPr>
            <w:tcW w:w="2652" w:type="dxa"/>
          </w:tcPr>
          <w:p w14:paraId="4411ABAD" w14:textId="573E084A" w:rsidR="00AB4257" w:rsidRDefault="00AB4257">
            <w:r>
              <w:t>2. Chuyển hướng đến trang giỏ hàng của khách hàng</w:t>
            </w:r>
          </w:p>
        </w:tc>
      </w:tr>
      <w:tr w:rsidR="00AB4257" w14:paraId="5CA41C7E" w14:textId="77777777">
        <w:trPr>
          <w:trHeight w:val="447"/>
        </w:trPr>
        <w:tc>
          <w:tcPr>
            <w:tcW w:w="2995" w:type="dxa"/>
            <w:vMerge/>
          </w:tcPr>
          <w:p w14:paraId="48C5A4E1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6153371C" w14:textId="3EF3283A" w:rsidR="00AB4257" w:rsidRDefault="00AB4257"/>
        </w:tc>
        <w:tc>
          <w:tcPr>
            <w:tcW w:w="2652" w:type="dxa"/>
          </w:tcPr>
          <w:p w14:paraId="5076122D" w14:textId="3ACA3A22" w:rsidR="00AB4257" w:rsidRDefault="00AB4257">
            <w:r>
              <w:t>3. Load dữ liệu giỏ hàng của khách hàng từ CSDL lên giao điện Giỏ hàng</w:t>
            </w:r>
          </w:p>
        </w:tc>
      </w:tr>
      <w:tr w:rsidR="00AB4257" w14:paraId="325597D8" w14:textId="77777777">
        <w:trPr>
          <w:trHeight w:val="447"/>
        </w:trPr>
        <w:tc>
          <w:tcPr>
            <w:tcW w:w="2995" w:type="dxa"/>
            <w:vMerge/>
          </w:tcPr>
          <w:p w14:paraId="1EE5E6F1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74D964DE" w14:textId="768E4098" w:rsidR="00AB4257" w:rsidRPr="00032617" w:rsidRDefault="00AB4257">
            <w:r>
              <w:t xml:space="preserve">4. Bấm nút </w:t>
            </w:r>
            <w:r>
              <w:rPr>
                <w:b/>
                <w:bCs/>
              </w:rPr>
              <w:t xml:space="preserve">“+”, “–“  </w:t>
            </w:r>
            <w:r>
              <w:t xml:space="preserve">hoặc để tăng hoặc giảm số lượng sản phẩm. </w:t>
            </w:r>
            <w:r>
              <w:rPr>
                <w:b/>
                <w:bCs/>
              </w:rPr>
              <w:t>A1</w:t>
            </w:r>
          </w:p>
        </w:tc>
        <w:tc>
          <w:tcPr>
            <w:tcW w:w="2652" w:type="dxa"/>
          </w:tcPr>
          <w:p w14:paraId="52FF9720" w14:textId="77777777" w:rsidR="00AB4257" w:rsidRDefault="00AB4257"/>
        </w:tc>
      </w:tr>
      <w:tr w:rsidR="00AB4257" w14:paraId="25388BFB" w14:textId="77777777">
        <w:trPr>
          <w:trHeight w:val="447"/>
        </w:trPr>
        <w:tc>
          <w:tcPr>
            <w:tcW w:w="2995" w:type="dxa"/>
            <w:vMerge/>
          </w:tcPr>
          <w:p w14:paraId="18AEFE8E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0C685333" w14:textId="77777777" w:rsidR="00AB4257" w:rsidRDefault="00AB4257"/>
        </w:tc>
        <w:tc>
          <w:tcPr>
            <w:tcW w:w="2652" w:type="dxa"/>
          </w:tcPr>
          <w:p w14:paraId="194C7531" w14:textId="0B0E86FC" w:rsidR="00AB4257" w:rsidRDefault="00AB4257">
            <w:r>
              <w:t xml:space="preserve">5. Kiểm tra số lượng sản phẩm của khách hàng trong Giỏ hàng </w:t>
            </w:r>
            <w:r>
              <w:rPr>
                <w:b/>
                <w:bCs/>
              </w:rPr>
              <w:t>E2</w:t>
            </w:r>
          </w:p>
        </w:tc>
      </w:tr>
      <w:tr w:rsidR="00AB4257" w14:paraId="7DCC082F" w14:textId="77777777" w:rsidTr="008C28F4">
        <w:trPr>
          <w:trHeight w:val="641"/>
        </w:trPr>
        <w:tc>
          <w:tcPr>
            <w:tcW w:w="2995" w:type="dxa"/>
            <w:vMerge/>
          </w:tcPr>
          <w:p w14:paraId="055ED1FC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21AA740F" w14:textId="77777777" w:rsidR="00AB4257" w:rsidRDefault="00AB4257"/>
        </w:tc>
        <w:tc>
          <w:tcPr>
            <w:tcW w:w="2652" w:type="dxa"/>
          </w:tcPr>
          <w:p w14:paraId="2333302E" w14:textId="7683A102" w:rsidR="00AB4257" w:rsidRDefault="00AB4257" w:rsidP="00C541A1">
            <w:r>
              <w:t>6. Hệ thống cập nhật lại CSDL Giỏ Hàng của Khách hàng</w:t>
            </w:r>
          </w:p>
        </w:tc>
      </w:tr>
      <w:tr w:rsidR="00AB4257" w14:paraId="3074D92B" w14:textId="77777777" w:rsidTr="008C28F4">
        <w:trPr>
          <w:trHeight w:val="641"/>
        </w:trPr>
        <w:tc>
          <w:tcPr>
            <w:tcW w:w="2995" w:type="dxa"/>
            <w:vMerge/>
          </w:tcPr>
          <w:p w14:paraId="63D09BA2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54EF81F9" w14:textId="77777777" w:rsidR="00AB4257" w:rsidRDefault="00AB4257"/>
        </w:tc>
        <w:tc>
          <w:tcPr>
            <w:tcW w:w="2652" w:type="dxa"/>
          </w:tcPr>
          <w:p w14:paraId="035A0B6C" w14:textId="063E6A32" w:rsidR="00AB4257" w:rsidRDefault="00AB4257" w:rsidP="00C541A1">
            <w:r>
              <w:t>6. Hệ thống hiển thị số lượng mới của sản phẩm trong giỏ hàng.</w:t>
            </w:r>
          </w:p>
        </w:tc>
      </w:tr>
      <w:tr w:rsidR="008C4A84" w14:paraId="7B002F3A" w14:textId="77777777">
        <w:trPr>
          <w:trHeight w:val="447"/>
        </w:trPr>
        <w:tc>
          <w:tcPr>
            <w:tcW w:w="2995" w:type="dxa"/>
          </w:tcPr>
          <w:p w14:paraId="707B69D8" w14:textId="77777777" w:rsidR="008C4A84" w:rsidRDefault="008C4A84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499883AC" w14:textId="14D340BC" w:rsidR="008C4A84" w:rsidRPr="00BA752E" w:rsidRDefault="00BA752E">
            <w:r>
              <w:t>None.</w:t>
            </w:r>
          </w:p>
        </w:tc>
      </w:tr>
      <w:tr w:rsidR="00241FCC" w14:paraId="0E55D68B" w14:textId="77777777">
        <w:trPr>
          <w:trHeight w:val="447"/>
        </w:trPr>
        <w:tc>
          <w:tcPr>
            <w:tcW w:w="2995" w:type="dxa"/>
          </w:tcPr>
          <w:p w14:paraId="5120CACA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01A41211" w14:textId="19438BBA" w:rsidR="00553DD1" w:rsidRPr="00553DD1" w:rsidRDefault="0048456C">
            <w:pPr>
              <w:rPr>
                <w:bCs/>
              </w:rPr>
            </w:pPr>
            <w:r>
              <w:rPr>
                <w:b/>
              </w:rPr>
              <w:t>E1</w:t>
            </w:r>
            <w:r w:rsidR="008C4A84">
              <w:rPr>
                <w:b/>
              </w:rPr>
              <w:t xml:space="preserve">. </w:t>
            </w:r>
            <w:r w:rsidR="00553DD1">
              <w:rPr>
                <w:bCs/>
              </w:rPr>
              <w:t>Nếu giỏ hàng của khách hàng trống thì hệ thống sẽ</w:t>
            </w:r>
            <w:r w:rsidR="005C6915">
              <w:rPr>
                <w:bCs/>
              </w:rPr>
              <w:t xml:space="preserve"> hiển thị</w:t>
            </w:r>
            <w:r w:rsidR="00553DD1">
              <w:rPr>
                <w:bCs/>
              </w:rPr>
              <w:t xml:space="preserve"> “Giỏ hàng </w:t>
            </w:r>
            <w:r w:rsidR="005C6915">
              <w:rPr>
                <w:bCs/>
              </w:rPr>
              <w:t xml:space="preserve">của bạn đang </w:t>
            </w:r>
            <w:r w:rsidR="00553DD1">
              <w:rPr>
                <w:bCs/>
              </w:rPr>
              <w:t>trống” đến cho khách hàng.</w:t>
            </w:r>
          </w:p>
        </w:tc>
      </w:tr>
      <w:tr w:rsidR="008C28F4" w14:paraId="19405075" w14:textId="77777777">
        <w:trPr>
          <w:trHeight w:val="447"/>
        </w:trPr>
        <w:tc>
          <w:tcPr>
            <w:tcW w:w="2995" w:type="dxa"/>
          </w:tcPr>
          <w:p w14:paraId="03A65CB0" w14:textId="4AF44443" w:rsidR="008C28F4" w:rsidRDefault="008C28F4">
            <w:pPr>
              <w:rPr>
                <w:b/>
              </w:rPr>
            </w:pPr>
            <w:r>
              <w:rPr>
                <w:b/>
              </w:rPr>
              <w:lastRenderedPageBreak/>
              <w:t>Pre</w:t>
            </w:r>
            <w:r w:rsidR="004301D9">
              <w:rPr>
                <w:b/>
              </w:rPr>
              <w:t>-C</w:t>
            </w:r>
            <w:r>
              <w:rPr>
                <w:b/>
              </w:rPr>
              <w:t>onditions</w:t>
            </w:r>
          </w:p>
        </w:tc>
        <w:tc>
          <w:tcPr>
            <w:tcW w:w="5647" w:type="dxa"/>
            <w:gridSpan w:val="2"/>
          </w:tcPr>
          <w:p w14:paraId="203E8350" w14:textId="0A18D3DE" w:rsidR="008C28F4" w:rsidRDefault="00BA752E">
            <w:r>
              <w:t>None.</w:t>
            </w:r>
          </w:p>
        </w:tc>
      </w:tr>
      <w:tr w:rsidR="00241FCC" w14:paraId="0389B96E" w14:textId="77777777">
        <w:trPr>
          <w:trHeight w:val="447"/>
        </w:trPr>
        <w:tc>
          <w:tcPr>
            <w:tcW w:w="2995" w:type="dxa"/>
          </w:tcPr>
          <w:p w14:paraId="535B5B6A" w14:textId="7475CC38" w:rsidR="00241FCC" w:rsidRDefault="00000000">
            <w:pPr>
              <w:rPr>
                <w:b/>
              </w:rPr>
            </w:pPr>
            <w:r>
              <w:rPr>
                <w:b/>
              </w:rPr>
              <w:t>Post</w:t>
            </w:r>
            <w:r w:rsidR="004301D9">
              <w:rPr>
                <w:b/>
              </w:rPr>
              <w:t>-</w:t>
            </w:r>
            <w:r>
              <w:rPr>
                <w:b/>
              </w:rPr>
              <w:t>Conditions</w:t>
            </w:r>
          </w:p>
        </w:tc>
        <w:tc>
          <w:tcPr>
            <w:tcW w:w="5647" w:type="dxa"/>
            <w:gridSpan w:val="2"/>
          </w:tcPr>
          <w:p w14:paraId="72CED336" w14:textId="79C6A674" w:rsidR="00241FCC" w:rsidRDefault="00BA752E">
            <w:r>
              <w:t>Nhân viên hoặc Quản trị đăng nhập vào hệ thống</w:t>
            </w:r>
          </w:p>
        </w:tc>
      </w:tr>
      <w:tr w:rsidR="008C28F4" w14:paraId="1FB31C85" w14:textId="77777777" w:rsidTr="00375D52">
        <w:trPr>
          <w:trHeight w:val="447"/>
        </w:trPr>
        <w:tc>
          <w:tcPr>
            <w:tcW w:w="8642" w:type="dxa"/>
            <w:gridSpan w:val="3"/>
          </w:tcPr>
          <w:p w14:paraId="6D74F7CF" w14:textId="77777777" w:rsidR="008C28F4" w:rsidRDefault="008C28F4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59D3716C" w14:textId="7B002521" w:rsidR="008C28F4" w:rsidRPr="008C28F4" w:rsidRDefault="008C28F4"/>
        </w:tc>
      </w:tr>
    </w:tbl>
    <w:p w14:paraId="1EF74969" w14:textId="32AE0A67" w:rsidR="00241FCC" w:rsidRDefault="00FF66C1">
      <w:r>
        <w:rPr>
          <w:rFonts w:ascii="Courier New" w:hAnsi="Courier New" w:cs="Courier New"/>
          <w:sz w:val="2"/>
          <w:szCs w:val="2"/>
          <w:shd w:val="clear" w:color="auto" w:fill="F8F9FA"/>
        </w:rPr>
        <w:br/>
      </w:r>
    </w:p>
    <w:sectPr w:rsidR="00241FC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FCC"/>
    <w:rsid w:val="00032617"/>
    <w:rsid w:val="001D515A"/>
    <w:rsid w:val="00241FCC"/>
    <w:rsid w:val="002B2B20"/>
    <w:rsid w:val="002D4F85"/>
    <w:rsid w:val="00394D56"/>
    <w:rsid w:val="004301D9"/>
    <w:rsid w:val="0048456C"/>
    <w:rsid w:val="00504207"/>
    <w:rsid w:val="00526EDA"/>
    <w:rsid w:val="0053553E"/>
    <w:rsid w:val="00553DD1"/>
    <w:rsid w:val="0059303A"/>
    <w:rsid w:val="005C6915"/>
    <w:rsid w:val="006447A6"/>
    <w:rsid w:val="006740F5"/>
    <w:rsid w:val="0070688A"/>
    <w:rsid w:val="007B54CB"/>
    <w:rsid w:val="00847614"/>
    <w:rsid w:val="008C28F4"/>
    <w:rsid w:val="008C4A84"/>
    <w:rsid w:val="00986847"/>
    <w:rsid w:val="00AB4257"/>
    <w:rsid w:val="00AD0993"/>
    <w:rsid w:val="00B1335F"/>
    <w:rsid w:val="00BA752E"/>
    <w:rsid w:val="00D56BC6"/>
    <w:rsid w:val="00D76CAD"/>
    <w:rsid w:val="00DD322C"/>
    <w:rsid w:val="00F266EA"/>
    <w:rsid w:val="00F355E7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6B60"/>
  <w15:docId w15:val="{A914D68A-77F2-4DC3-8A51-6867D0E5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Quân Huỳnh</dc:creator>
  <cp:lastModifiedBy>Nguyên Lộc Trần</cp:lastModifiedBy>
  <cp:revision>25</cp:revision>
  <dcterms:created xsi:type="dcterms:W3CDTF">2022-10-03T14:56:00Z</dcterms:created>
  <dcterms:modified xsi:type="dcterms:W3CDTF">2022-11-02T17:09:00Z</dcterms:modified>
</cp:coreProperties>
</file>