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6333D2AE" w:rsidR="00241FCC" w:rsidRDefault="002009E2">
            <w:r>
              <w:rPr>
                <w:noProof/>
              </w:rPr>
              <w:drawing>
                <wp:inline distT="0" distB="0" distL="0" distR="0" wp14:anchorId="5626443C" wp14:editId="04618C42">
                  <wp:extent cx="5350510" cy="253746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4C213C2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2009E2">
              <w:t>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011D8144" w:rsidR="00241FCC" w:rsidRDefault="002009E2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47EBE794" w:rsidR="00241FCC" w:rsidRDefault="002009E2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4B2C3A4B" w:rsidR="00241FCC" w:rsidRDefault="002009E2">
            <w:r>
              <w:t xml:space="preserve">Nhân viên hoặc Quản trị </w:t>
            </w:r>
            <w:r w:rsidR="0048456C">
              <w:t>cập nhật thông tin về số lượng sản phẩm, thêm, xoá sản phẩm bên trong giỏ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3DD7BCC" w:rsidR="00AB4257" w:rsidRPr="008C4A84" w:rsidRDefault="00AB4257">
            <w:pPr>
              <w:rPr>
                <w:b/>
                <w:bCs/>
              </w:rPr>
            </w:pPr>
            <w:r>
              <w:t xml:space="preserve">1. </w:t>
            </w:r>
            <w:r w:rsidR="007B577B">
              <w:t xml:space="preserve">Nhân viên hoặc quản trị ấn vào một dòng sản phẩm bất kì trong giỏ hàng. </w:t>
            </w:r>
            <w:r w:rsidR="007B577B"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64CDBD21" w:rsidR="00AB4257" w:rsidRPr="007B577B" w:rsidRDefault="007B577B">
            <w:r>
              <w:t xml:space="preserve">2. Nhân viên hoặc quản trị ấn vào </w:t>
            </w:r>
            <w:r>
              <w:rPr>
                <w:b/>
                <w:bCs/>
              </w:rPr>
              <w:t xml:space="preserve">“Tăng số lượng”, “Giảm số lượng” </w:t>
            </w:r>
            <w:r>
              <w:t xml:space="preserve">để tăng hoặc giảm số lượng sản phẩm.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4411ABAD" w14:textId="5DB5F9B0" w:rsidR="00AB4257" w:rsidRDefault="00AB4257"/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7BF7C0DE" w:rsidR="00AB4257" w:rsidRDefault="007B577B">
            <w:r>
              <w:t>3. Hệ thống cập nhật và hiển thị số lượng mới của sản phẩm trong giỏ hàng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E6BFFD1" w:rsidR="008C4A84" w:rsidRPr="008C4A84" w:rsidRDefault="008C4A84" w:rsidP="008C4A84">
            <w:r>
              <w:t>1</w:t>
            </w:r>
            <w:r w:rsidR="005C6915">
              <w:t>.</w:t>
            </w:r>
            <w:r w:rsidR="007B577B">
              <w:t xml:space="preserve"> Nhân viên hoặc quản trị</w:t>
            </w:r>
            <w:r>
              <w:t xml:space="preserve"> ấn vào nút </w:t>
            </w:r>
            <w:r w:rsidR="007B577B">
              <w:t>“</w:t>
            </w:r>
            <w:r w:rsidR="007B577B">
              <w:rPr>
                <w:b/>
                <w:bCs/>
              </w:rPr>
              <w:t xml:space="preserve">xoá sản phẩm”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1009B573" w:rsidR="008C4A84" w:rsidRPr="008C4A84" w:rsidRDefault="008C4A84">
            <w:r>
              <w:t xml:space="preserve">2. Hệ thống xoá sản phẩm mà </w:t>
            </w:r>
            <w:r w:rsidR="007B577B">
              <w:t>nhân viên hoặc quản trị</w:t>
            </w:r>
            <w:r>
              <w:t xml:space="preserve"> chọn ra khỏi giỏ hàng</w:t>
            </w:r>
            <w:r w:rsidR="007B577B">
              <w:t>, tiếp tục luồng chính bước 3.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65ADC9B9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 xml:space="preserve">Nếu </w:t>
            </w:r>
            <w:r w:rsidR="007B577B">
              <w:rPr>
                <w:bCs/>
              </w:rPr>
              <w:t>nhân viên</w:t>
            </w:r>
            <w:r w:rsidR="006034F4">
              <w:rPr>
                <w:bCs/>
              </w:rPr>
              <w:t xml:space="preserve"> hoặc quản trị</w:t>
            </w:r>
            <w:r w:rsidR="007B577B">
              <w:rPr>
                <w:bCs/>
              </w:rPr>
              <w:t xml:space="preserve"> tăng số lượng vượt quá số lượng tồn kho hoặc giảm quá</w:t>
            </w:r>
            <w:r w:rsidR="006034F4">
              <w:rPr>
                <w:bCs/>
              </w:rPr>
              <w:t xml:space="preserve"> ít</w:t>
            </w:r>
            <w:r w:rsidR="007B577B">
              <w:rPr>
                <w:bCs/>
              </w:rPr>
              <w:t xml:space="preserve"> số lượng sản phẩm </w:t>
            </w:r>
            <w:r w:rsidR="006034F4">
              <w:rPr>
                <w:bCs/>
              </w:rPr>
              <w:t>q</w:t>
            </w:r>
            <w:r w:rsidR="007B577B">
              <w:rPr>
                <w:bCs/>
              </w:rPr>
              <w:t>uy định trong giỏ hàng thì xuất thông báo lỗi</w:t>
            </w:r>
            <w:r w:rsidR="00553DD1">
              <w:rPr>
                <w:bCs/>
              </w:rPr>
              <w:t>.</w:t>
            </w:r>
          </w:p>
          <w:p w14:paraId="01A41211" w14:textId="5F82BB31" w:rsidR="00553DD1" w:rsidRPr="00553DD1" w:rsidRDefault="00553DD1">
            <w:pPr>
              <w:rPr>
                <w:bCs/>
              </w:rPr>
            </w:pP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lastRenderedPageBreak/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2C9BB2C" w:rsidR="008C28F4" w:rsidRDefault="00ED003D">
            <w:r>
              <w:t>Nhân viên hoặc Quản trị</w:t>
            </w:r>
            <w:r w:rsidR="008C28F4">
              <w:t xml:space="preserve"> phải đăng nhập vào hệ thống.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374D5606" w:rsidR="008C28F4" w:rsidRDefault="00ED003D">
            <w:r>
              <w:t xml:space="preserve">Phải </w:t>
            </w:r>
            <w:r w:rsidR="008C28F4">
              <w:t>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30B82AE0" w:rsidR="008C28F4" w:rsidRPr="008C28F4" w:rsidRDefault="00071B2E">
            <w:r>
              <w:rPr>
                <w:noProof/>
              </w:rPr>
              <w:drawing>
                <wp:inline distT="0" distB="0" distL="0" distR="0" wp14:anchorId="2451AA38" wp14:editId="04F512B7">
                  <wp:extent cx="5350510" cy="43103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43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1B2E"/>
    <w:rsid w:val="001D515A"/>
    <w:rsid w:val="002009E2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034F4"/>
    <w:rsid w:val="006447A6"/>
    <w:rsid w:val="006740F5"/>
    <w:rsid w:val="0070688A"/>
    <w:rsid w:val="007B54CB"/>
    <w:rsid w:val="007B577B"/>
    <w:rsid w:val="00847614"/>
    <w:rsid w:val="008C28F4"/>
    <w:rsid w:val="008C4A84"/>
    <w:rsid w:val="00986847"/>
    <w:rsid w:val="00AB4257"/>
    <w:rsid w:val="00AD0993"/>
    <w:rsid w:val="00B1335F"/>
    <w:rsid w:val="00D56BC6"/>
    <w:rsid w:val="00D76CAD"/>
    <w:rsid w:val="00DD322C"/>
    <w:rsid w:val="00ED003D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29</cp:revision>
  <dcterms:created xsi:type="dcterms:W3CDTF">2022-10-03T14:56:00Z</dcterms:created>
  <dcterms:modified xsi:type="dcterms:W3CDTF">2022-11-02T21:01:00Z</dcterms:modified>
</cp:coreProperties>
</file>