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20"/>
        <w:gridCol w:w="159"/>
        <w:gridCol w:w="2646"/>
        <w:gridCol w:w="7"/>
      </w:tblGrid>
      <w:tr w:rsidR="00F57090" w:rsidRPr="00921C57" w14:paraId="60439898" w14:textId="77777777" w:rsidTr="00CE0DAA">
        <w:trPr>
          <w:trHeight w:val="557"/>
        </w:trPr>
        <w:tc>
          <w:tcPr>
            <w:tcW w:w="9136" w:type="dxa"/>
            <w:gridSpan w:val="6"/>
          </w:tcPr>
          <w:p w14:paraId="714ADE6B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285164D" wp14:editId="06B55E5E">
                  <wp:extent cx="5350510" cy="22929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229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90" w:rsidRPr="00921C57" w14:paraId="59C7EC08" w14:textId="77777777" w:rsidTr="00CE0DAA">
        <w:trPr>
          <w:trHeight w:val="557"/>
        </w:trPr>
        <w:tc>
          <w:tcPr>
            <w:tcW w:w="2994" w:type="dxa"/>
          </w:tcPr>
          <w:p w14:paraId="1C41E473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5"/>
          </w:tcPr>
          <w:p w14:paraId="26E5D277" w14:textId="17CA663C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>UC_</w:t>
            </w:r>
            <w:r w:rsidRPr="00921C57">
              <w:rPr>
                <w:rFonts w:asciiTheme="majorHAnsi" w:hAnsiTheme="majorHAnsi" w:cstheme="majorHAnsi"/>
                <w:lang w:val="en-US"/>
              </w:rPr>
              <w:t>Quản</w:t>
            </w:r>
            <w:r w:rsidR="00E103FF">
              <w:rPr>
                <w:rFonts w:asciiTheme="majorHAnsi" w:hAnsiTheme="majorHAnsi" w:cstheme="majorHAnsi"/>
                <w:lang w:val="en-US"/>
              </w:rPr>
              <w:t>L</w:t>
            </w:r>
            <w:r w:rsidRPr="00921C57">
              <w:rPr>
                <w:rFonts w:asciiTheme="majorHAnsi" w:hAnsiTheme="majorHAnsi" w:cstheme="majorHAnsi"/>
                <w:lang w:val="en-US"/>
              </w:rPr>
              <w:t>í</w:t>
            </w:r>
            <w:r w:rsidR="00E103FF">
              <w:rPr>
                <w:rFonts w:asciiTheme="majorHAnsi" w:hAnsiTheme="majorHAnsi" w:cstheme="majorHAnsi"/>
                <w:lang w:val="en-US"/>
              </w:rPr>
              <w:t>K</w:t>
            </w:r>
            <w:r w:rsidRPr="00921C57">
              <w:rPr>
                <w:rFonts w:asciiTheme="majorHAnsi" w:hAnsiTheme="majorHAnsi" w:cstheme="majorHAnsi"/>
                <w:lang w:val="en-US"/>
              </w:rPr>
              <w:t>hách</w:t>
            </w:r>
            <w:r w:rsidR="00E103FF">
              <w:rPr>
                <w:rFonts w:asciiTheme="majorHAnsi" w:hAnsiTheme="majorHAnsi" w:cstheme="majorHAnsi"/>
                <w:lang w:val="en-US"/>
              </w:rPr>
              <w:t>H</w:t>
            </w:r>
            <w:r w:rsidRPr="00921C57">
              <w:rPr>
                <w:rFonts w:asciiTheme="majorHAnsi" w:hAnsiTheme="majorHAnsi" w:cstheme="majorHAnsi"/>
                <w:lang w:val="en-US"/>
              </w:rPr>
              <w:t>àng</w:t>
            </w:r>
          </w:p>
        </w:tc>
      </w:tr>
      <w:tr w:rsidR="00F57090" w:rsidRPr="00921C57" w14:paraId="35A2A5AC" w14:textId="77777777" w:rsidTr="00CE0DAA">
        <w:trPr>
          <w:trHeight w:val="447"/>
        </w:trPr>
        <w:tc>
          <w:tcPr>
            <w:tcW w:w="2994" w:type="dxa"/>
          </w:tcPr>
          <w:p w14:paraId="65B6C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5"/>
          </w:tcPr>
          <w:p w14:paraId="314B6D08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Quản lí khách hàng</w:t>
            </w:r>
          </w:p>
        </w:tc>
      </w:tr>
      <w:tr w:rsidR="00F57090" w:rsidRPr="00921C57" w14:paraId="00F86022" w14:textId="77777777" w:rsidTr="00CE0DAA">
        <w:trPr>
          <w:trHeight w:val="475"/>
        </w:trPr>
        <w:tc>
          <w:tcPr>
            <w:tcW w:w="2994" w:type="dxa"/>
          </w:tcPr>
          <w:p w14:paraId="3BBA823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5"/>
          </w:tcPr>
          <w:p w14:paraId="7D2148F2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Nhân viên, Quản trị</w:t>
            </w:r>
          </w:p>
        </w:tc>
      </w:tr>
      <w:tr w:rsidR="00F57090" w:rsidRPr="00921C57" w14:paraId="52CD1D19" w14:textId="77777777" w:rsidTr="00CE0DAA">
        <w:trPr>
          <w:trHeight w:val="475"/>
        </w:trPr>
        <w:tc>
          <w:tcPr>
            <w:tcW w:w="2994" w:type="dxa"/>
          </w:tcPr>
          <w:p w14:paraId="538CA15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5"/>
          </w:tcPr>
          <w:p w14:paraId="551647CB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Nhân viên hoặc Quản trị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thông tin của khách hàng</w:t>
            </w:r>
            <w:r w:rsidRPr="00921C5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57090" w:rsidRPr="00921C57" w14:paraId="7C17B1DA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21E2269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 Basic Course of Events</w:t>
            </w:r>
          </w:p>
        </w:tc>
        <w:tc>
          <w:tcPr>
            <w:tcW w:w="3489" w:type="dxa"/>
            <w:gridSpan w:val="3"/>
          </w:tcPr>
          <w:p w14:paraId="7BEE646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038E106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F57090" w:rsidRPr="00921C57" w14:paraId="3CEE5626" w14:textId="77777777" w:rsidTr="00CE0DAA">
        <w:trPr>
          <w:trHeight w:val="475"/>
        </w:trPr>
        <w:tc>
          <w:tcPr>
            <w:tcW w:w="2994" w:type="dxa"/>
            <w:vMerge/>
          </w:tcPr>
          <w:p w14:paraId="340EFD1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3"/>
          </w:tcPr>
          <w:p w14:paraId="3E114ABB" w14:textId="62C3CC14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Nhân viên hoặc quản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>ấn vào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khách hàng.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A3</w:t>
            </w:r>
          </w:p>
        </w:tc>
        <w:tc>
          <w:tcPr>
            <w:tcW w:w="2653" w:type="dxa"/>
            <w:gridSpan w:val="2"/>
          </w:tcPr>
          <w:p w14:paraId="386CB1D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35D7163D" w14:textId="77777777" w:rsidTr="00CE0DAA">
        <w:trPr>
          <w:trHeight w:val="475"/>
        </w:trPr>
        <w:tc>
          <w:tcPr>
            <w:tcW w:w="2994" w:type="dxa"/>
            <w:vMerge/>
          </w:tcPr>
          <w:p w14:paraId="1E6BC4A0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3"/>
          </w:tcPr>
          <w:p w14:paraId="2762F94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B01F9C1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 Hệ thống hiển thị danh sách khách hàng và hóa đơn của khách</w:t>
            </w:r>
          </w:p>
        </w:tc>
      </w:tr>
      <w:tr w:rsidR="00F57090" w:rsidRPr="00921C57" w14:paraId="36676118" w14:textId="77777777" w:rsidTr="00CE0DAA">
        <w:trPr>
          <w:trHeight w:val="447"/>
        </w:trPr>
        <w:tc>
          <w:tcPr>
            <w:tcW w:w="2994" w:type="dxa"/>
            <w:vMerge/>
          </w:tcPr>
          <w:p w14:paraId="177CF3A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3"/>
          </w:tcPr>
          <w:p w14:paraId="2F9D4C07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Nhân viên hoặc quản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 xml:space="preserve">ấn vào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“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”, “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 xml:space="preserve">để </w:t>
            </w:r>
            <w:r w:rsidRPr="00921C57">
              <w:rPr>
                <w:rFonts w:asciiTheme="majorHAnsi" w:hAnsiTheme="majorHAnsi" w:cstheme="majorHAnsi"/>
                <w:lang w:val="en-US"/>
              </w:rPr>
              <w:t>thêm</w:t>
            </w:r>
            <w:r w:rsidRPr="00921C57">
              <w:rPr>
                <w:rFonts w:asciiTheme="majorHAnsi" w:hAnsiTheme="majorHAnsi" w:cstheme="majorHAnsi"/>
              </w:rPr>
              <w:t xml:space="preserve"> hoặc </w:t>
            </w:r>
            <w:r w:rsidRPr="00921C57">
              <w:rPr>
                <w:rFonts w:asciiTheme="majorHAnsi" w:hAnsiTheme="majorHAnsi" w:cstheme="majorHAnsi"/>
                <w:lang w:val="en-US"/>
              </w:rPr>
              <w:t>sửa</w:t>
            </w:r>
            <w:r w:rsidRPr="00921C57">
              <w:rPr>
                <w:rFonts w:asciiTheme="majorHAnsi" w:hAnsiTheme="majorHAnsi" w:cstheme="majorHAnsi"/>
              </w:rPr>
              <w:t xml:space="preserve"> </w:t>
            </w:r>
            <w:r w:rsidRPr="00921C57">
              <w:rPr>
                <w:rFonts w:asciiTheme="majorHAnsi" w:hAnsiTheme="majorHAnsi" w:cstheme="majorHAnsi"/>
                <w:lang w:val="en-US"/>
              </w:rPr>
              <w:t>hóa đơn của khách hàng</w:t>
            </w:r>
            <w:r w:rsidRPr="00921C57">
              <w:rPr>
                <w:rFonts w:asciiTheme="majorHAnsi" w:hAnsiTheme="majorHAnsi" w:cstheme="majorHAnsi"/>
              </w:rPr>
              <w:t xml:space="preserve">.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E1</w:t>
            </w:r>
          </w:p>
        </w:tc>
        <w:tc>
          <w:tcPr>
            <w:tcW w:w="2653" w:type="dxa"/>
            <w:gridSpan w:val="2"/>
          </w:tcPr>
          <w:p w14:paraId="407A7F0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8DEF1" w14:textId="77777777" w:rsidTr="00CE0DAA">
        <w:trPr>
          <w:trHeight w:val="447"/>
        </w:trPr>
        <w:tc>
          <w:tcPr>
            <w:tcW w:w="2994" w:type="dxa"/>
            <w:vMerge/>
          </w:tcPr>
          <w:p w14:paraId="3704A8BD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3"/>
          </w:tcPr>
          <w:p w14:paraId="48CA3E64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1C8531B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3. Hệ thống cập nhật </w:t>
            </w:r>
            <w:r w:rsidRPr="00921C57">
              <w:rPr>
                <w:rFonts w:asciiTheme="majorHAnsi" w:hAnsiTheme="majorHAnsi" w:cstheme="majorHAnsi"/>
                <w:lang w:val="en-US"/>
              </w:rPr>
              <w:t>lại số lượng và thông tin của hóa đơn</w:t>
            </w:r>
          </w:p>
        </w:tc>
      </w:tr>
      <w:tr w:rsidR="00F57090" w:rsidRPr="00921C57" w14:paraId="42D70F28" w14:textId="77777777" w:rsidTr="00CE0DAA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33FD9CDE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5"/>
            <w:tcBorders>
              <w:left w:val="single" w:sz="4" w:space="0" w:color="auto"/>
            </w:tcBorders>
          </w:tcPr>
          <w:p w14:paraId="2377B7E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F57090" w:rsidRPr="00921C57" w14:paraId="66DB65EE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F6D3D2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2CCF25C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3"/>
          </w:tcPr>
          <w:p w14:paraId="21E8463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490755CF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9E2382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4690D7BB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>1. Nhân viên hoặc quản trị ấn vào nút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xoá 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hóa đơn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 xml:space="preserve">để xoá </w:t>
            </w:r>
            <w:r w:rsidRPr="00921C57">
              <w:rPr>
                <w:rFonts w:asciiTheme="majorHAnsi" w:hAnsiTheme="majorHAnsi" w:cstheme="majorHAnsi"/>
                <w:lang w:val="en-US"/>
              </w:rPr>
              <w:t>hóa đơn</w:t>
            </w:r>
          </w:p>
        </w:tc>
        <w:tc>
          <w:tcPr>
            <w:tcW w:w="2825" w:type="dxa"/>
            <w:gridSpan w:val="3"/>
          </w:tcPr>
          <w:p w14:paraId="3DB0F72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57090" w:rsidRPr="00921C57" w14:paraId="17C4FACE" w14:textId="77777777" w:rsidTr="00CE0DAA">
        <w:trPr>
          <w:gridAfter w:val="1"/>
          <w:wAfter w:w="7" w:type="dxa"/>
          <w:trHeight w:val="109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973C59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FC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3"/>
            <w:tcBorders>
              <w:left w:val="single" w:sz="4" w:space="0" w:color="auto"/>
              <w:bottom w:val="nil"/>
            </w:tcBorders>
          </w:tcPr>
          <w:p w14:paraId="404E52A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xoá 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hóa đơn </w:t>
            </w:r>
            <w:r w:rsidRPr="00921C57">
              <w:rPr>
                <w:rFonts w:asciiTheme="majorHAnsi" w:hAnsiTheme="majorHAnsi" w:cstheme="majorHAnsi"/>
              </w:rPr>
              <w:t>mà nhân viên hoặc quản trị chọn, tiếp tục luồng chính bước 3.</w:t>
            </w:r>
          </w:p>
        </w:tc>
      </w:tr>
      <w:tr w:rsidR="00F57090" w:rsidRPr="00921C57" w14:paraId="1A3A008A" w14:textId="77777777" w:rsidTr="00CE0DAA">
        <w:trPr>
          <w:gridAfter w:val="1"/>
          <w:wAfter w:w="7" w:type="dxa"/>
          <w:trHeight w:val="23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7AD65E2A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6D5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5A74A7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E4764" w14:textId="77777777" w:rsidTr="00CE0DAA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E3367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024B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F57090" w:rsidRPr="00921C57" w14:paraId="70D7DD25" w14:textId="77777777" w:rsidTr="00CE0DAA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375B44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1BF5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6550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F57090" w:rsidRPr="00921C57" w14:paraId="08FCBE1C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244BB6E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B4631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1.Quản</w:t>
            </w:r>
            <w:r w:rsidRPr="00921C57">
              <w:rPr>
                <w:rFonts w:asciiTheme="majorHAnsi" w:hAnsiTheme="majorHAnsi" w:cstheme="majorHAnsi"/>
              </w:rPr>
              <w:t xml:space="preserve"> trị hoặc nhân viện nhần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Tìm kiếm khách hàng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</w:tcBorders>
          </w:tcPr>
          <w:p w14:paraId="2E4ADC9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0921DFC8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6315EF5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8AEAA3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3"/>
            <w:tcBorders>
              <w:top w:val="single" w:sz="4" w:space="0" w:color="auto"/>
            </w:tcBorders>
          </w:tcPr>
          <w:p w14:paraId="7B5864D9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2.Hệ thống thông báo yêu cầu nhập mã khách hàng.</w:t>
            </w:r>
          </w:p>
        </w:tc>
      </w:tr>
      <w:tr w:rsidR="00F57090" w:rsidRPr="00921C57" w14:paraId="08C12576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392B46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E1EB3F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3</w:t>
            </w:r>
            <w:r w:rsidRPr="00921C57">
              <w:rPr>
                <w:rFonts w:asciiTheme="majorHAnsi" w:hAnsiTheme="majorHAnsi" w:cstheme="majorHAnsi"/>
              </w:rPr>
              <w:t>. Quản trị hoặc nhân viên nhập mã khách hàng vào.</w:t>
            </w:r>
          </w:p>
        </w:tc>
        <w:tc>
          <w:tcPr>
            <w:tcW w:w="2825" w:type="dxa"/>
            <w:gridSpan w:val="3"/>
            <w:tcBorders>
              <w:top w:val="single" w:sz="4" w:space="0" w:color="auto"/>
            </w:tcBorders>
          </w:tcPr>
          <w:p w14:paraId="5AEB1CE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224D51D0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4C6DB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BD75AF0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3"/>
            <w:tcBorders>
              <w:top w:val="single" w:sz="4" w:space="0" w:color="auto"/>
            </w:tcBorders>
          </w:tcPr>
          <w:p w14:paraId="5FC84D60" w14:textId="0C7904B1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4. Hệ thống kiểm tra mã khách hàng có tồn tại hay không.</w:t>
            </w:r>
            <w:r w:rsidR="00E103F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</w:tr>
      <w:tr w:rsidR="00F57090" w:rsidRPr="00921C57" w14:paraId="21F5458D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486EA9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74C9F18E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3"/>
            <w:tcBorders>
              <w:top w:val="single" w:sz="4" w:space="0" w:color="auto"/>
            </w:tcBorders>
          </w:tcPr>
          <w:p w14:paraId="0244BC37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5. Hệ thống xuất thông tin của khách hàng.</w:t>
            </w:r>
          </w:p>
        </w:tc>
      </w:tr>
      <w:tr w:rsidR="00F57090" w:rsidRPr="00921C57" w14:paraId="230E2515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5979F53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36C0F1E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A3</w:t>
            </w:r>
          </w:p>
        </w:tc>
      </w:tr>
      <w:tr w:rsidR="00F57090" w:rsidRPr="00921C57" w14:paraId="45C762D9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0B1668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B62E7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8216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1774DB63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D27EE7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F4C1BE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1.Quản trị hoặc nhân viên nhấn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Tìm kiếm hóa đơn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BB986C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5A689B7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9111CE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FF0F7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D1BFC3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 Hệ thống thông báo yêu cầu nhập mã hóa đơn.</w:t>
            </w:r>
          </w:p>
        </w:tc>
      </w:tr>
      <w:tr w:rsidR="00F57090" w:rsidRPr="00921C57" w14:paraId="08DB1AE1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20FE07E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80E069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3. Quản trị hoặc nhân viên nhập mã hóa đơn vào.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72DF34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27456BF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58A2D7AB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8A23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9B43C25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4. Hệ thống kiểm tra mã hóa đơn có tồn tại hay không.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E3</w:t>
            </w:r>
          </w:p>
        </w:tc>
      </w:tr>
      <w:tr w:rsidR="00F57090" w:rsidRPr="00921C57" w14:paraId="202926FB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430A82B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03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857176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5. Hệ thống xuất thông tin hóa đơn.</w:t>
            </w:r>
          </w:p>
        </w:tc>
      </w:tr>
      <w:tr w:rsidR="00F57090" w:rsidRPr="00921C57" w14:paraId="341F904F" w14:textId="77777777" w:rsidTr="00CE0DAA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65C921E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Exception Paths</w:t>
            </w:r>
          </w:p>
        </w:tc>
        <w:tc>
          <w:tcPr>
            <w:tcW w:w="6142" w:type="dxa"/>
            <w:gridSpan w:val="5"/>
          </w:tcPr>
          <w:p w14:paraId="7025A581" w14:textId="77777777" w:rsidR="00F57090" w:rsidRPr="00921C57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E1. </w:t>
            </w:r>
            <w:r w:rsidRPr="00921C57">
              <w:rPr>
                <w:rFonts w:asciiTheme="majorHAnsi" w:hAnsiTheme="majorHAnsi" w:cstheme="majorHAnsi"/>
                <w:bCs/>
              </w:rPr>
              <w:t>“Sửa” hóa đơn nếu không nhập đúng mã hóa đơn hay mã khách hàng sẽ yêu cầu sửa lại.</w:t>
            </w:r>
          </w:p>
          <w:p w14:paraId="6F4B2DDC" w14:textId="77777777" w:rsidR="00F57090" w:rsidRPr="00921C57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E2. </w:t>
            </w:r>
            <w:r w:rsidRPr="00921C57">
              <w:rPr>
                <w:rFonts w:asciiTheme="majorHAnsi" w:hAnsiTheme="majorHAnsi" w:cstheme="majorHAnsi"/>
                <w:bCs/>
              </w:rPr>
              <w:t>Nếu mã khách hàng không tồn tại hoặc nhập sai thì hệ thống yêu cầu nhập lại.</w:t>
            </w:r>
          </w:p>
          <w:p w14:paraId="4380829D" w14:textId="19B5C395" w:rsidR="00F57090" w:rsidRPr="00921C57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t>E3.</w:t>
            </w:r>
            <w:r w:rsidRPr="00921C57">
              <w:rPr>
                <w:rFonts w:asciiTheme="majorHAnsi" w:hAnsiTheme="majorHAnsi" w:cstheme="majorHAnsi"/>
                <w:bCs/>
              </w:rPr>
              <w:t xml:space="preserve"> Nếu mã hóa đơn không tồn tại hoặc nhập sai thì hệ thống yêu cầu nhập lại</w:t>
            </w:r>
          </w:p>
        </w:tc>
      </w:tr>
      <w:tr w:rsidR="00F57090" w:rsidRPr="00921C57" w14:paraId="61621562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39F007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Pre-Conditions</w:t>
            </w:r>
          </w:p>
        </w:tc>
        <w:tc>
          <w:tcPr>
            <w:tcW w:w="6142" w:type="dxa"/>
            <w:gridSpan w:val="5"/>
          </w:tcPr>
          <w:p w14:paraId="4854342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Nhân viên hoặc Quản trị phải đăng nhập vào hệ thống.</w:t>
            </w:r>
          </w:p>
        </w:tc>
      </w:tr>
      <w:tr w:rsidR="00F57090" w:rsidRPr="00921C57" w14:paraId="1CB15258" w14:textId="77777777" w:rsidTr="00CE0DAA">
        <w:trPr>
          <w:trHeight w:val="447"/>
        </w:trPr>
        <w:tc>
          <w:tcPr>
            <w:tcW w:w="2994" w:type="dxa"/>
            <w:vMerge/>
          </w:tcPr>
          <w:p w14:paraId="0ADB408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5"/>
          </w:tcPr>
          <w:p w14:paraId="1847FC9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Phải tồn tại thông tin trong hệ thống</w:t>
            </w:r>
          </w:p>
        </w:tc>
      </w:tr>
      <w:tr w:rsidR="00F57090" w:rsidRPr="00921C57" w14:paraId="55125504" w14:textId="77777777" w:rsidTr="00CE0DAA">
        <w:trPr>
          <w:trHeight w:val="447"/>
        </w:trPr>
        <w:tc>
          <w:tcPr>
            <w:tcW w:w="2994" w:type="dxa"/>
          </w:tcPr>
          <w:p w14:paraId="59B0C39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5"/>
          </w:tcPr>
          <w:p w14:paraId="6D4D99CE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Cập nhật lại thông tin của khách hàng</w:t>
            </w:r>
          </w:p>
        </w:tc>
      </w:tr>
      <w:tr w:rsidR="00F57090" w:rsidRPr="00921C57" w14:paraId="1F4C05BE" w14:textId="77777777" w:rsidTr="00CE0DAA">
        <w:trPr>
          <w:trHeight w:val="447"/>
        </w:trPr>
        <w:tc>
          <w:tcPr>
            <w:tcW w:w="9136" w:type="dxa"/>
            <w:gridSpan w:val="6"/>
          </w:tcPr>
          <w:p w14:paraId="3B546AE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3096ABDD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</w:tbl>
    <w:p w14:paraId="2B589AD5" w14:textId="77777777" w:rsidR="00642E6C" w:rsidRDefault="00642E6C"/>
    <w:sectPr w:rsidR="006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0"/>
    <w:rsid w:val="00642E6C"/>
    <w:rsid w:val="00E103FF"/>
    <w:rsid w:val="00F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D759"/>
  <w15:chartTrackingRefBased/>
  <w15:docId w15:val="{B2764928-52AA-48BE-AAA4-801392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Nguyên Lộc Trần</cp:lastModifiedBy>
  <cp:revision>2</cp:revision>
  <dcterms:created xsi:type="dcterms:W3CDTF">2022-11-04T06:57:00Z</dcterms:created>
  <dcterms:modified xsi:type="dcterms:W3CDTF">2022-11-04T12:25:00Z</dcterms:modified>
</cp:coreProperties>
</file>