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3276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47634ED2" w:rsidR="00ED4767" w:rsidRDefault="007F4A9A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39851" wp14:editId="7FF63175">
                  <wp:extent cx="4600575" cy="781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38A66D25" w:rsidR="00ED4767" w:rsidRDefault="0006612E">
            <w:pPr>
              <w:rPr>
                <w:b/>
              </w:rPr>
            </w:pPr>
            <w:r>
              <w:rPr>
                <w:b/>
              </w:rPr>
              <w:t>Mã U</w:t>
            </w:r>
            <w:r w:rsidR="00ED4767">
              <w:rPr>
                <w:b/>
              </w:rPr>
              <w:t>se case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20A4B07" w:rsidR="00ED4767" w:rsidRDefault="0006612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  <w:r w:rsidR="00ED4767">
              <w:rPr>
                <w:b/>
              </w:rPr>
              <w:t>Use case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>
            <w:r>
              <w:t>Quản lý nhập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0F39F1CC" w:rsidR="00ED4767" w:rsidRDefault="007F4A9A">
            <w:r>
              <w:t>Nhân viên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4EF42A07" w:rsidR="00ED4767" w:rsidRDefault="0006612E">
            <w:pPr>
              <w:rPr>
                <w:b/>
              </w:rPr>
            </w:pPr>
            <w:r>
              <w:rPr>
                <w:b/>
              </w:rPr>
              <w:t>Tổng quan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2416DB9" w:rsidR="00ED4767" w:rsidRDefault="007F4A9A">
            <w:r>
              <w:t>Nhân viên sẽ tiến hành nhập hàng các sản phẩm mới vào hệ thống</w:t>
            </w:r>
          </w:p>
        </w:tc>
      </w:tr>
      <w:tr w:rsidR="00ED4767" w14:paraId="23865F8C" w14:textId="77777777" w:rsidTr="0006612E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388A0530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6612E">
              <w:rPr>
                <w:b/>
              </w:rPr>
              <w:t>Các dòng sự kiện chính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2B61BBD2" w:rsidR="00ED4767" w:rsidRDefault="0006612E" w:rsidP="007F4A9A">
            <w:pPr>
              <w:jc w:val="center"/>
              <w:rPr>
                <w:b/>
              </w:rPr>
            </w:pPr>
            <w:r>
              <w:rPr>
                <w:b/>
              </w:rPr>
              <w:t xml:space="preserve">Hành động của </w:t>
            </w:r>
            <w:r w:rsidR="00ED4767">
              <w:rPr>
                <w:b/>
              </w:rPr>
              <w:t>Actor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4E468082" w:rsidR="00ED4767" w:rsidRDefault="0006612E" w:rsidP="007F4A9A">
            <w:pPr>
              <w:jc w:val="center"/>
              <w:rPr>
                <w:b/>
              </w:rPr>
            </w:pPr>
            <w:r>
              <w:rPr>
                <w:b/>
              </w:rPr>
              <w:t>Hệ thống phản hồi</w:t>
            </w:r>
          </w:p>
        </w:tc>
      </w:tr>
      <w:tr w:rsidR="00ED4767" w14:paraId="200FD57E" w14:textId="77777777" w:rsidTr="0006612E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75D9124E" w:rsidR="00ED4767" w:rsidRPr="007F4A9A" w:rsidRDefault="007F4A9A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Nhân viên chọn vào mục “Quản lý nhập hàng trên hệ thống”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8153BE7" w:rsidR="00ED4767" w:rsidRDefault="00ED4767" w:rsidP="0006612E">
            <w:pPr>
              <w:pStyle w:val="ListParagraph"/>
              <w:numPr>
                <w:ilvl w:val="0"/>
                <w:numId w:val="1"/>
              </w:numPr>
            </w:pPr>
            <w:r>
              <w:t>Chuyển hướng đến t</w:t>
            </w:r>
          </w:p>
        </w:tc>
      </w:tr>
      <w:tr w:rsidR="00ED4767" w14:paraId="73D598A8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77777777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ED4767" w:rsidRDefault="00ED4767"/>
        </w:tc>
      </w:tr>
      <w:tr w:rsidR="00ED4767" w14:paraId="6561A640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77777777" w:rsidR="00ED4767" w:rsidRDefault="00ED4767"/>
        </w:tc>
      </w:tr>
      <w:tr w:rsidR="00ED4767" w14:paraId="474A79F6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3E0BB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CF5" w14:textId="77777777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49E9" w14:textId="39FA6A06" w:rsidR="00ED4767" w:rsidRDefault="00ED4767"/>
        </w:tc>
      </w:tr>
      <w:tr w:rsidR="00ED4767" w14:paraId="0C242115" w14:textId="77777777" w:rsidTr="0006612E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77777777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ED4767" w:rsidRDefault="00ED4767"/>
        </w:tc>
      </w:tr>
      <w:tr w:rsidR="00ED4767" w14:paraId="2AC7BC74" w14:textId="77777777" w:rsidTr="0006612E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ED4767" w:rsidRDefault="00ED4767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04AAD11C" w:rsidR="00ED4767" w:rsidRDefault="00ED4767"/>
        </w:tc>
      </w:tr>
      <w:tr w:rsidR="00ED4767" w14:paraId="2EACDC8F" w14:textId="77777777" w:rsidTr="0006612E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3433608A" w:rsidR="00ED4767" w:rsidRDefault="0006612E">
            <w:pPr>
              <w:rPr>
                <w:b/>
              </w:rPr>
            </w:pPr>
            <w:r>
              <w:rPr>
                <w:b/>
              </w:rPr>
              <w:t>Các dòng sự kiện thay thế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ED4767" w:rsidRDefault="00ED4767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ED4767" w14:paraId="0C3E00E4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27384F56" w:rsidR="00ED4767" w:rsidRDefault="0006612E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Hành động của </w:t>
            </w:r>
            <w:r w:rsidR="00ED4767">
              <w:rPr>
                <w:b/>
                <w:bCs/>
              </w:rPr>
              <w:t>Actor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4A6FD0A6" w:rsidR="00ED4767" w:rsidRDefault="0006612E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Hệ thống phản hồi</w:t>
            </w:r>
          </w:p>
        </w:tc>
      </w:tr>
      <w:tr w:rsidR="00ED4767" w14:paraId="0DCB7639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26E0256B" w:rsidR="00ED4767" w:rsidRDefault="00ED4767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ED4767" w:rsidRDefault="00ED4767">
            <w:pPr>
              <w:rPr>
                <w:b/>
                <w:bCs/>
              </w:rPr>
            </w:pPr>
          </w:p>
        </w:tc>
      </w:tr>
      <w:tr w:rsidR="00ED4767" w14:paraId="16CEB46E" w14:textId="77777777" w:rsidTr="0006612E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ED4767" w:rsidRDefault="00ED4767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00084D32" w:rsidR="00ED4767" w:rsidRDefault="00ED4767"/>
        </w:tc>
      </w:tr>
      <w:tr w:rsidR="00ED4767" w14:paraId="2D90EA94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1DACD15F" w:rsidR="00ED4767" w:rsidRDefault="0006612E">
            <w:pPr>
              <w:rPr>
                <w:b/>
              </w:rPr>
            </w:pPr>
            <w:r>
              <w:rPr>
                <w:b/>
              </w:rPr>
              <w:t>Các dòng sự kiện ngoại lệ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698DA7BC" w:rsidR="00ED7667" w:rsidRDefault="00ED7667" w:rsidP="00ED7667">
            <w:pPr>
              <w:rPr>
                <w:bCs/>
              </w:rPr>
            </w:pPr>
          </w:p>
          <w:p w14:paraId="55B22060" w14:textId="59862A0A" w:rsidR="00ED4767" w:rsidRDefault="00ED4767">
            <w:pPr>
              <w:rPr>
                <w:bCs/>
              </w:rPr>
            </w:pPr>
          </w:p>
        </w:tc>
      </w:tr>
      <w:tr w:rsidR="00ED4767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6E7CBBA" w:rsidR="00ED4767" w:rsidRDefault="0006612E">
            <w:pPr>
              <w:rPr>
                <w:b/>
              </w:rPr>
            </w:pPr>
            <w:r>
              <w:rPr>
                <w:b/>
              </w:rPr>
              <w:t>Tiền điều kiện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ED4767" w:rsidRDefault="00ED7667">
            <w:r>
              <w:t>Nhân viên</w:t>
            </w:r>
            <w:r w:rsidR="00ED4767">
              <w:t xml:space="preserve"> phải đăng nhập vào hệ thống.</w:t>
            </w:r>
          </w:p>
        </w:tc>
      </w:tr>
      <w:tr w:rsidR="00ED4767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15CD8803" w:rsidR="00ED4767" w:rsidRDefault="0006612E">
            <w:pPr>
              <w:rPr>
                <w:b/>
              </w:rPr>
            </w:pPr>
            <w:r>
              <w:rPr>
                <w:b/>
              </w:rPr>
              <w:t>Hậu Điều kiện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ED4767" w:rsidRDefault="00ED4767">
            <w:r>
              <w:t xml:space="preserve">Cập nhật và hiển thị số lượng sản phẩm trong </w:t>
            </w:r>
            <w:r w:rsidR="00ED7667">
              <w:t>hệ thống</w:t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6612E"/>
    <w:rsid w:val="007F4A9A"/>
    <w:rsid w:val="00C55A35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</cp:revision>
  <dcterms:created xsi:type="dcterms:W3CDTF">2022-11-01T11:04:00Z</dcterms:created>
  <dcterms:modified xsi:type="dcterms:W3CDTF">2022-11-01T13:12:00Z</dcterms:modified>
</cp:coreProperties>
</file>