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4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6301C775" w:rsidR="00ED4767" w:rsidRDefault="00162215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4DBB81" wp14:editId="5241FC06">
                  <wp:extent cx="5349240" cy="2109470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3BCBBD50" w:rsidR="00ED4767" w:rsidRDefault="00ED4767">
            <w:r>
              <w:t>UC_</w:t>
            </w:r>
            <w:r w:rsidR="00162215">
              <w:t>ThốngKê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29A2FC65" w:rsidR="00ED4767" w:rsidRDefault="00162215">
            <w:r>
              <w:t>Thống kê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3177F180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</w:t>
            </w:r>
            <w:r w:rsidR="00253B8C">
              <w:t>m</w:t>
            </w:r>
            <w:r w:rsidR="00355972">
              <w:t xml:space="preserve"> mặt hàng</w:t>
            </w:r>
            <w:r w:rsidR="00253B8C">
              <w:t xml:space="preserve">, phiếu nhập hàng </w:t>
            </w:r>
            <w:r w:rsidR="00355972">
              <w:t>v</w:t>
            </w:r>
            <w:r w:rsidR="00253B8C">
              <w:t xml:space="preserve">à chi tiết </w:t>
            </w:r>
          </w:p>
        </w:tc>
      </w:tr>
      <w:tr w:rsidR="00ED4767" w14:paraId="23865F8C" w14:textId="77777777" w:rsidTr="00533C15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767" w14:paraId="200FD57E" w14:textId="77777777" w:rsidTr="00533C15">
        <w:trPr>
          <w:trHeight w:val="475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16EEE1A7" w:rsidR="00ED4767" w:rsidRPr="00E0195E" w:rsidRDefault="00E0195E" w:rsidP="00E0195E">
            <w:pPr>
              <w:rPr>
                <w:b/>
                <w:bCs/>
              </w:rPr>
            </w:pPr>
            <w:r>
              <w:t xml:space="preserve">1. </w:t>
            </w:r>
            <w:r w:rsidR="00355972">
              <w:t>Actors</w:t>
            </w:r>
            <w:r w:rsidR="007F4A9A">
              <w:t xml:space="preserve"> chọn vào mục </w:t>
            </w:r>
            <w:r w:rsidR="00355972">
              <w:t>cần thống kê</w:t>
            </w:r>
            <w:r w:rsidR="00533C15">
              <w:t xml:space="preserve">. </w:t>
            </w:r>
            <w:r w:rsidR="00533C15" w:rsidRPr="00E0195E">
              <w:rPr>
                <w:b/>
                <w:bCs/>
              </w:rPr>
              <w:t>A1, A2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533C15">
        <w:trPr>
          <w:trHeight w:val="447"/>
        </w:trPr>
        <w:tc>
          <w:tcPr>
            <w:tcW w:w="2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5BD1F979" w:rsidR="00ED4767" w:rsidRDefault="00E0195E" w:rsidP="00E0195E">
            <w:r>
              <w:t xml:space="preserve">2. </w:t>
            </w:r>
            <w:r w:rsidR="00355972">
              <w:t xml:space="preserve">Hệ thống </w:t>
            </w:r>
            <w:r w:rsidR="00BE0F69">
              <w:t>hiển thị dữ liệu thống kê.</w:t>
            </w:r>
          </w:p>
        </w:tc>
      </w:tr>
      <w:tr w:rsidR="00533C15" w14:paraId="2EACDC8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339C40CA" w:rsidR="00533C15" w:rsidRPr="00BE0F69" w:rsidRDefault="00533C15" w:rsidP="00533C15">
            <w:r>
              <w:rPr>
                <w:b/>
                <w:bCs/>
              </w:rPr>
              <w:t>A1</w:t>
            </w:r>
            <w:r w:rsidR="00BE0F69">
              <w:rPr>
                <w:b/>
                <w:bCs/>
              </w:rPr>
              <w:t xml:space="preserve">. </w:t>
            </w:r>
            <w:r w:rsidR="00BE0F69">
              <w:t>Nhân viên/Quản trị chọn mặt hàng và chuyển tới bước 2 của luồng sự kiện chính.</w:t>
            </w:r>
          </w:p>
        </w:tc>
      </w:tr>
      <w:tr w:rsidR="00481379" w14:paraId="2940E7A8" w14:textId="77777777" w:rsidTr="002603A0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E1DD" w14:textId="77777777" w:rsidR="00481379" w:rsidRDefault="00481379" w:rsidP="00533C15">
            <w:pPr>
              <w:spacing w:after="0"/>
              <w:rPr>
                <w:b/>
              </w:rPr>
            </w:pP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F12" w14:textId="3735656B" w:rsidR="00481379" w:rsidRPr="00BE0F69" w:rsidRDefault="00481379" w:rsidP="00533C15">
            <w:r>
              <w:rPr>
                <w:b/>
                <w:bCs/>
              </w:rPr>
              <w:t>A2</w:t>
            </w:r>
            <w:r w:rsidR="00BE0F69">
              <w:rPr>
                <w:b/>
                <w:bCs/>
              </w:rPr>
              <w:t xml:space="preserve">. </w:t>
            </w:r>
            <w:r w:rsidR="00BE0F69">
              <w:t>Nhân viên/Quản trị chọn phiếu nhập hàng và chuyển tới bước 2 của luồng sự kiện chính</w:t>
            </w:r>
          </w:p>
        </w:tc>
      </w:tr>
      <w:tr w:rsidR="00253B8C" w14:paraId="502EB37E" w14:textId="77777777" w:rsidTr="002603A0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B1F87" w14:textId="77777777" w:rsidR="00253B8C" w:rsidRDefault="00253B8C" w:rsidP="00533C15">
            <w:pPr>
              <w:spacing w:after="0"/>
              <w:rPr>
                <w:b/>
              </w:rPr>
            </w:pP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655E" w14:textId="77777777" w:rsidR="00253B8C" w:rsidRDefault="00253B8C" w:rsidP="00533C15">
            <w:pPr>
              <w:rPr>
                <w:b/>
                <w:bCs/>
              </w:rPr>
            </w:pPr>
          </w:p>
        </w:tc>
      </w:tr>
      <w:tr w:rsidR="00533C15" w14:paraId="2D90EA9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7AFCB1B7" w:rsidR="00533C15" w:rsidRDefault="00533C15" w:rsidP="00533C15">
            <w:pPr>
              <w:rPr>
                <w:bCs/>
              </w:rPr>
            </w:pPr>
            <w:r>
              <w:rPr>
                <w:bCs/>
              </w:rPr>
              <w:t>Không có</w:t>
            </w:r>
          </w:p>
        </w:tc>
      </w:tr>
      <w:tr w:rsidR="00533C15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20834050" w:rsidR="00533C15" w:rsidRDefault="00BE0F69" w:rsidP="00533C15">
            <w:r>
              <w:t>Nhân viên/Quản trị</w:t>
            </w:r>
            <w:r w:rsidR="00533C15">
              <w:t xml:space="preserve"> phải đăng nhập vào hệ thống.</w:t>
            </w:r>
          </w:p>
        </w:tc>
      </w:tr>
      <w:tr w:rsidR="00533C15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082674A6" w:rsidR="00533C15" w:rsidRDefault="00BE0F69" w:rsidP="00533C15">
            <w:r>
              <w:t>Không có</w:t>
            </w:r>
          </w:p>
        </w:tc>
      </w:tr>
      <w:tr w:rsidR="00533C15" w14:paraId="4E0AA694" w14:textId="77777777" w:rsidTr="00533C15">
        <w:trPr>
          <w:trHeight w:val="447"/>
        </w:trPr>
        <w:tc>
          <w:tcPr>
            <w:tcW w:w="8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533C15" w:rsidRDefault="00533C1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32E1EEAF" w:rsidR="00533C15" w:rsidRDefault="00A33117" w:rsidP="0063441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8E7423" wp14:editId="6605C115">
                  <wp:extent cx="4629150" cy="61055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61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62215"/>
    <w:rsid w:val="00253B8C"/>
    <w:rsid w:val="00355972"/>
    <w:rsid w:val="00481379"/>
    <w:rsid w:val="00533C15"/>
    <w:rsid w:val="00634416"/>
    <w:rsid w:val="0067226C"/>
    <w:rsid w:val="007F4A9A"/>
    <w:rsid w:val="00910122"/>
    <w:rsid w:val="00A33117"/>
    <w:rsid w:val="00BE0F69"/>
    <w:rsid w:val="00C55A35"/>
    <w:rsid w:val="00D9396B"/>
    <w:rsid w:val="00E0195E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9</cp:revision>
  <dcterms:created xsi:type="dcterms:W3CDTF">2022-11-01T11:04:00Z</dcterms:created>
  <dcterms:modified xsi:type="dcterms:W3CDTF">2022-12-02T07:13:00Z</dcterms:modified>
</cp:coreProperties>
</file>