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4A" w:rsidRPr="00764908" w:rsidRDefault="00764908" w:rsidP="00764908">
      <w:pPr>
        <w:shd w:val="clear" w:color="auto" w:fill="FFFFFF"/>
        <w:spacing w:after="0" w:line="57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764908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Các động từ theo sau là Vo/ V-ing hay</w:t>
      </w:r>
      <w:r w:rsidR="00DB644A" w:rsidRPr="00764908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V</w:t>
      </w:r>
      <w:r w:rsidRPr="00764908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-to</w:t>
      </w:r>
    </w:p>
    <w:p w:rsidR="00DB644A" w:rsidRPr="00764908" w:rsidRDefault="00DB644A" w:rsidP="0076490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Lý thuyết + bài tập về Những</w:t>
      </w:r>
      <w:r w:rsid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 xml:space="preserve"> động</w:t>
      </w:r>
      <w:r w:rsidRP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 xml:space="preserve"> từ theo sau là </w:t>
      </w:r>
      <w:r w:rsid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 xml:space="preserve">Vo/ </w:t>
      </w:r>
      <w:r w:rsidRP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V</w:t>
      </w:r>
      <w:r w:rsid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 xml:space="preserve">-ing hay </w:t>
      </w:r>
      <w:r w:rsidRP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V</w:t>
      </w:r>
      <w:r w:rsid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-to</w:t>
      </w:r>
      <w:r w:rsidRPr="00764908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 xml:space="preserve"> có đáp án</w:t>
      </w:r>
    </w:p>
    <w:p w:rsidR="002F0E5E" w:rsidRPr="00A64E3C" w:rsidRDefault="002F0E5E" w:rsidP="00DB64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1. Những động từ theo sau là </w:t>
      </w: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Vo (verb bare-infinitive)</w:t>
      </w:r>
    </w:p>
    <w:p w:rsidR="002F0E5E" w:rsidRPr="00A64E3C" w:rsidRDefault="002F0E5E" w:rsidP="00DB64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</w:pPr>
      <w:r w:rsidRPr="00A64E3C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Let, make, help (Vo/V-to) và các động từ khiếm khuyết (can, could, should, must, will…)</w:t>
      </w:r>
    </w:p>
    <w:p w:rsidR="002F0E5E" w:rsidRPr="00A64E3C" w:rsidRDefault="002F0E5E" w:rsidP="00DB64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</w:pPr>
      <w:r w:rsidRPr="00A64E3C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Ex: Let’s go.</w:t>
      </w:r>
    </w:p>
    <w:p w:rsidR="00DB644A" w:rsidRPr="00A64E3C" w:rsidRDefault="002F0E5E" w:rsidP="00DB64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2</w:t>
      </w:r>
      <w:r w:rsidR="00DB644A"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. Những động từ theo sau là "to V"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Có 2 trường hợp: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a. [Công thức: S + V + to V]</w:t>
      </w:r>
    </w:p>
    <w:tbl>
      <w:tblPr>
        <w:tblW w:w="104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591"/>
      </w:tblGrid>
      <w:tr w:rsidR="00A64E3C" w:rsidRPr="00A64E3C" w:rsidTr="00DB644A"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Afford: đủ khả năng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Appear: xuất hiện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Fail: thất bại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Arrange: sắp xếp</w:t>
            </w:r>
          </w:p>
        </w:tc>
      </w:tr>
      <w:tr w:rsidR="00A64E3C" w:rsidRPr="00A64E3C" w:rsidTr="00DB644A"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Bear: chịu đựng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Begin: bắt đầu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Choose: lựa chọn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Promise: hứa</w:t>
            </w:r>
          </w:p>
        </w:tc>
      </w:tr>
      <w:tr w:rsidR="00A64E3C" w:rsidRPr="00A64E3C" w:rsidTr="00DB644A"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Decide: quyết định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Expect: mong đợi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Wish: ước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Refuse: từ chối</w:t>
            </w:r>
          </w:p>
        </w:tc>
      </w:tr>
      <w:tr w:rsidR="00A64E3C" w:rsidRPr="00A64E3C" w:rsidTr="00DB644A"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Learn: học hỏi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Hesitate: do dự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Intend: dự định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Prepare: chuẩn bị</w:t>
            </w:r>
          </w:p>
        </w:tc>
      </w:tr>
      <w:tr w:rsidR="00A64E3C" w:rsidRPr="00A64E3C" w:rsidTr="00DB644A"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Manage: thành công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Neglect: thờ ơ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Propose: đề xuất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Offer: đề nghị</w:t>
            </w:r>
          </w:p>
        </w:tc>
      </w:tr>
      <w:tr w:rsidR="00A64E3C" w:rsidRPr="00A64E3C" w:rsidTr="00DB644A"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Pretend: giả vờ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Seem: dường như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Swear: thề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Want: muốn</w:t>
            </w:r>
          </w:p>
        </w:tc>
      </w:tr>
    </w:tbl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b. [Công thức: S + V + O + to V]</w:t>
      </w:r>
    </w:p>
    <w:tbl>
      <w:tblPr>
        <w:tblW w:w="104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2434"/>
        <w:gridCol w:w="2771"/>
        <w:gridCol w:w="2613"/>
      </w:tblGrid>
      <w:tr w:rsidR="00A64E3C" w:rsidRPr="00A64E3C" w:rsidTr="00DB644A">
        <w:trPr>
          <w:trHeight w:val="360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Advise: khuyên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Ask: hỏi</w:t>
            </w:r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Encourage: động viên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Forbid: cấm</w:t>
            </w:r>
          </w:p>
        </w:tc>
      </w:tr>
      <w:tr w:rsidR="00A64E3C" w:rsidRPr="00A64E3C" w:rsidTr="00DB644A">
        <w:trPr>
          <w:trHeight w:val="360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Permit: cho phép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Remind: nhắc nhở</w:t>
            </w:r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Allow: cho phép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Expect: mong đợi</w:t>
            </w:r>
          </w:p>
        </w:tc>
      </w:tr>
      <w:tr w:rsidR="00A64E3C" w:rsidRPr="00A64E3C" w:rsidTr="00DB644A">
        <w:trPr>
          <w:trHeight w:val="360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Invite: mời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Need: cần</w:t>
            </w:r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Order: ra lệnh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Persuade: thuyết phục</w:t>
            </w:r>
          </w:p>
        </w:tc>
      </w:tr>
      <w:tr w:rsidR="00A64E3C" w:rsidRPr="00A64E3C" w:rsidTr="00DB644A">
        <w:trPr>
          <w:trHeight w:val="360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Request: yêu cầu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Want: muốn</w:t>
            </w:r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Wish: ước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Instruct: hướng dẫn</w:t>
            </w:r>
          </w:p>
        </w:tc>
      </w:tr>
      <w:tr w:rsidR="00A64E3C" w:rsidRPr="00A64E3C" w:rsidTr="00DB644A">
        <w:trPr>
          <w:trHeight w:val="360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Mean: nghĩa là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Force: ép buộc</w:t>
            </w:r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Teach: dạy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Tempt: xúi giục</w:t>
            </w:r>
          </w:p>
        </w:tc>
      </w:tr>
    </w:tbl>
    <w:p w:rsidR="00DB644A" w:rsidRPr="00A64E3C" w:rsidRDefault="002F0E5E" w:rsidP="00DB64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="00DB644A" w:rsidRPr="00A64E3C">
        <w:rPr>
          <w:rFonts w:ascii="Times New Roman" w:eastAsia="Times New Roman" w:hAnsi="Times New Roman" w:cs="Times New Roman"/>
          <w:b/>
          <w:bCs/>
          <w:sz w:val="26"/>
          <w:szCs w:val="26"/>
        </w:rPr>
        <w:t>. Những động từ theo sau là "V-ing"</w:t>
      </w:r>
    </w:p>
    <w:tbl>
      <w:tblPr>
        <w:tblW w:w="104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2602"/>
        <w:gridCol w:w="2603"/>
        <w:gridCol w:w="2603"/>
      </w:tblGrid>
      <w:tr w:rsidR="00A64E3C" w:rsidRPr="00A64E3C" w:rsidTr="00DB644A">
        <w:trPr>
          <w:trHeight w:val="360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Anticipate: Tham gia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Avoid: Tránh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Delay: Trì hoãn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Postpone: Trì hoãn</w:t>
            </w:r>
          </w:p>
        </w:tc>
      </w:tr>
      <w:tr w:rsidR="00A64E3C" w:rsidRPr="00A64E3C" w:rsidTr="00DB644A">
        <w:trPr>
          <w:trHeight w:val="360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Quit: Bỏ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Admit: chấp nhận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Discuss: thảo luận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Mention: đề cập</w:t>
            </w:r>
          </w:p>
        </w:tc>
      </w:tr>
      <w:tr w:rsidR="00A64E3C" w:rsidRPr="00A64E3C" w:rsidTr="00DB644A">
        <w:trPr>
          <w:trHeight w:val="360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Suggest: gợi ý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Urge: thúc giục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Keep: giữ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Urge: thúc giục</w:t>
            </w:r>
          </w:p>
        </w:tc>
      </w:tr>
      <w:tr w:rsidR="00A64E3C" w:rsidRPr="00A64E3C" w:rsidTr="00DB644A">
        <w:trPr>
          <w:trHeight w:val="360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Continue: tiếp tục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Involve : bao gồm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Enjoy: thích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Practice: thực hành</w:t>
            </w:r>
          </w:p>
        </w:tc>
      </w:tr>
      <w:tr w:rsidR="00A64E3C" w:rsidRPr="00A64E3C" w:rsidTr="00DB644A">
        <w:trPr>
          <w:trHeight w:val="360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Dislike: ko thích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Mind: quan tâm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Tolerate: cho phép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Love: yêu</w:t>
            </w:r>
          </w:p>
        </w:tc>
      </w:tr>
      <w:tr w:rsidR="00A64E3C" w:rsidRPr="00A64E3C" w:rsidTr="00DB644A">
        <w:trPr>
          <w:trHeight w:val="360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Hate: ghét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Resent: gửi lại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Understand: hiểu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Resist: chống cự</w:t>
            </w:r>
          </w:p>
        </w:tc>
      </w:tr>
      <w:tr w:rsidR="00A64E3C" w:rsidRPr="00A64E3C" w:rsidTr="00DB644A">
        <w:trPr>
          <w:trHeight w:val="360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Recall: nhắc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Consider: cân nhắc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Deny: từ chối</w:t>
            </w:r>
          </w:p>
        </w:tc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Imagine: tưởng tượng</w:t>
            </w:r>
          </w:p>
        </w:tc>
      </w:tr>
    </w:tbl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Ngoài ra, những cụm từ sau cũng theo sau là V-ing: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It’s no use/It’s no good...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There’s no point (in)...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It’s (not) worth...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Have difficult (in)...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lastRenderedPageBreak/>
        <w:t>- It’s a waste of time/money...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Spend/waste time/money...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Be/get used to...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Be/get accustomed to...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Do/Would you mind...?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Be busy doing something...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 What about...? How about...?</w:t>
      </w:r>
    </w:p>
    <w:p w:rsidR="00DB644A" w:rsidRPr="00A64E3C" w:rsidRDefault="002F0E5E" w:rsidP="00DB64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4</w:t>
      </w:r>
      <w:r w:rsidR="00DB644A"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. Những động từ theo sau gồm cả “to V” và “V-ing”: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Advise, attempt, commence, begin, allow, cease, continue, dread, forget, hate, intend, leave, like, love, mean, permit, prefer, propose, regret, remember, start, study, try, can’t bear, recommend, need, want, require.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Stop V-ing: 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dừng làm gì (dừng hẳn)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Stop to V: 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dừng lại để làm việc gì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Eg:</w:t>
      </w:r>
    </w:p>
    <w:p w:rsidR="00DB644A" w:rsidRPr="00A64E3C" w:rsidRDefault="00DB644A" w:rsidP="00DB644A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Stop smoking: dừng hút thuốc.</w:t>
      </w:r>
    </w:p>
    <w:p w:rsidR="00DB644A" w:rsidRPr="00A64E3C" w:rsidRDefault="00DB644A" w:rsidP="00DB644A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Stop to smoke: dừng lại để hút thuốc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Remember/ forget/ regret to V: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nhớ/ quên/ tiếc sẽ phải làm gì (ở hiện tại – tương lai)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Remember/ forget/ regret V-ing: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nhớ/ quên/ tiếc đã làm gì (ở quá khứ)</w:t>
      </w:r>
    </w:p>
    <w:p w:rsidR="00DB644A" w:rsidRPr="00A64E3C" w:rsidRDefault="002F57C7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Ex</w:t>
      </w:r>
      <w:r w:rsidR="00DB644A" w:rsidRPr="00A64E3C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B644A" w:rsidRPr="00A64E3C" w:rsidRDefault="00DB644A" w:rsidP="00DB644A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Remember to send this letter (Hãy nhớ gửi bức thư này).</w:t>
      </w:r>
    </w:p>
    <w:p w:rsidR="00DB644A" w:rsidRPr="00A64E3C" w:rsidRDefault="00DB644A" w:rsidP="00DB644A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Don’t forget to buy flowers (Đừng quên mua hoa nhé).</w:t>
      </w:r>
    </w:p>
    <w:p w:rsidR="00DB644A" w:rsidRPr="00A64E3C" w:rsidRDefault="00DB644A" w:rsidP="00DB644A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regret to inform you that the train was cancelled (Tôi rất tiếc phải báo tin – cho anh rằng chuyến tàu đã bị hủy).</w:t>
      </w:r>
    </w:p>
    <w:p w:rsidR="00DB644A" w:rsidRPr="00A64E3C" w:rsidRDefault="00DB644A" w:rsidP="00DB644A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paid her $2. I still remember that. I still remember paying her $2. (Tôi nhớ đã trả cô ấy 2 đô la rồi).</w:t>
      </w:r>
    </w:p>
    <w:p w:rsidR="00DB644A" w:rsidRPr="00A64E3C" w:rsidRDefault="00DB644A" w:rsidP="00DB644A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She will never forget meeting the Queen. (Cô ấy không bao giờ quên lần gặp nữ hoàng).</w:t>
      </w:r>
    </w:p>
    <w:p w:rsidR="00DB644A" w:rsidRPr="00A64E3C" w:rsidRDefault="00DB644A" w:rsidP="00DB644A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He regrets leaving school early. It is the biggest mistake in his life. (Anh ấy hối tiếc vì đã bỏ học quá sớm).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Try to V: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cố gắng làm gì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Try V-ing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: thử làm gì</w:t>
      </w:r>
    </w:p>
    <w:p w:rsidR="00DB644A" w:rsidRPr="00A64E3C" w:rsidRDefault="002F57C7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Ex</w:t>
      </w:r>
      <w:r w:rsidR="00DB644A"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:</w:t>
      </w:r>
    </w:p>
    <w:p w:rsidR="00DB644A" w:rsidRPr="00A64E3C" w:rsidRDefault="00DB644A" w:rsidP="00DB644A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try to pass the exam. (Tôi cố gắng vượt qua kỳ thi).</w:t>
      </w:r>
    </w:p>
    <w:p w:rsidR="00DB644A" w:rsidRPr="00A64E3C" w:rsidRDefault="00DB644A" w:rsidP="00DB644A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You should try unlocking the door with this key. (Bạn nên thử mở cửa với chiếc khóa này).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Like V-ing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: Thích làm gì vì nó thú vị, hay, cuốn hút, làm để thường thức.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Like to do: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làm việc đó vì nó là tốt và cần thiết</w:t>
      </w:r>
    </w:p>
    <w:p w:rsidR="00DB644A" w:rsidRPr="00A64E3C" w:rsidRDefault="002F57C7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Ex</w:t>
      </w:r>
      <w:r w:rsidR="00DB644A"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:</w:t>
      </w:r>
    </w:p>
    <w:p w:rsidR="00DB644A" w:rsidRPr="00A64E3C" w:rsidRDefault="00DB644A" w:rsidP="00DB644A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A64E3C">
        <w:rPr>
          <w:rFonts w:ascii="Times New Roman" w:eastAsia="Times New Roman" w:hAnsi="Times New Roman" w:cs="Times New Roman"/>
          <w:sz w:val="26"/>
          <w:szCs w:val="26"/>
        </w:rPr>
        <w:t>I like watching TV.</w:t>
      </w:r>
    </w:p>
    <w:p w:rsidR="00DB644A" w:rsidRPr="00A64E3C" w:rsidRDefault="00DB644A" w:rsidP="00DB644A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want to have this job. I like to learn English.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Prefer V-ing to V-ing: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thích làm gì hơn hơn làm gì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Prefer + to V + rather than (V)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: thích làm gì hơn hơn làm gì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Eg:</w:t>
      </w:r>
    </w:p>
    <w:p w:rsidR="00DB644A" w:rsidRPr="00A64E3C" w:rsidRDefault="00DB644A" w:rsidP="00DB644A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prefer driving to traveling by train.</w:t>
      </w:r>
    </w:p>
    <w:p w:rsidR="00DB644A" w:rsidRPr="00A64E3C" w:rsidRDefault="00DB644A" w:rsidP="00DB644A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prefer to drive rather than travel by train.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 to V: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Có ý định làm gì.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 V-ing: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Có nghĩa là gì.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lastRenderedPageBreak/>
        <w:t>Eg:</w:t>
      </w:r>
    </w:p>
    <w:p w:rsidR="00DB644A" w:rsidRPr="00A64E3C" w:rsidRDefault="00DB644A" w:rsidP="00DB644A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He doesn’t mean to prevent you from doing that. (Anh ấy không có ý ngăn cản bạn làm việc đó.)</w:t>
      </w:r>
    </w:p>
    <w:p w:rsidR="00DB644A" w:rsidRPr="00A64E3C" w:rsidRDefault="00DB644A" w:rsidP="00DB644A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This sign means not going into. (Biển báo này có ý nghĩa là không được đi vào trong.)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Need to V: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cần làm gì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Need V-ing: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cần được làm gì (= need to be done)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Eg:</w:t>
      </w:r>
    </w:p>
    <w:p w:rsidR="00DB644A" w:rsidRPr="00A64E3C" w:rsidRDefault="00DB644A" w:rsidP="00DB644A">
      <w:pPr>
        <w:numPr>
          <w:ilvl w:val="0"/>
          <w:numId w:val="7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need to go to school today.</w:t>
      </w:r>
    </w:p>
    <w:p w:rsidR="00DB644A" w:rsidRPr="00A64E3C" w:rsidRDefault="00DB644A" w:rsidP="00DB644A">
      <w:pPr>
        <w:numPr>
          <w:ilvl w:val="0"/>
          <w:numId w:val="7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Your hair needs cutting. (= your hair needs to be cut)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Used to V: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đã từng/thường làm gì trong quá khứ (bây giờ không làm nữa)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Be/Get used to V-ing: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 quen với việc gì (ở hiện tại)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Eg:</w:t>
      </w:r>
    </w:p>
    <w:p w:rsidR="00DB644A" w:rsidRPr="00A64E3C" w:rsidRDefault="00DB644A" w:rsidP="00DB644A">
      <w:pPr>
        <w:numPr>
          <w:ilvl w:val="0"/>
          <w:numId w:val="8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used to get up early when I was young. (Tôi thường dậy sớm khi còn trẻ)</w:t>
      </w:r>
    </w:p>
    <w:p w:rsidR="00DB644A" w:rsidRPr="00A64E3C" w:rsidRDefault="00DB644A" w:rsidP="00DB644A">
      <w:pPr>
        <w:numPr>
          <w:ilvl w:val="0"/>
          <w:numId w:val="8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I’m used to getting up early. (Tôi quen với việc dậy sớm rồi)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Advise/allow/permit/recommend + Object + to V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: khuyên/cho phép/ đề nghị ai làm gì.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Advise/allow/permit/recommend + V-ing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: khuyên/cho phép, đề nghị làm gì.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Eg:</w:t>
      </w:r>
    </w:p>
    <w:p w:rsidR="00DB644A" w:rsidRPr="00A64E3C" w:rsidRDefault="00DB644A" w:rsidP="00DB644A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He advised me to apply at once.</w:t>
      </w:r>
    </w:p>
    <w:p w:rsidR="00DB644A" w:rsidRPr="00A64E3C" w:rsidRDefault="00DB644A" w:rsidP="00DB644A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He advised applying at once.</w:t>
      </w:r>
    </w:p>
    <w:p w:rsidR="00DB644A" w:rsidRPr="00A64E3C" w:rsidRDefault="00DB644A" w:rsidP="00DB644A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They don’t allow us to park here.</w:t>
      </w:r>
    </w:p>
    <w:p w:rsidR="00DB644A" w:rsidRPr="00A64E3C" w:rsidRDefault="00DB644A" w:rsidP="00DB644A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They don’t allow parking here.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See/ hear/ smell/ feel/ notice/ watch + Object + V-ing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: cấu trúc này được sử dụng khi người nói chỉ chứng kiến 1 phần của hành động.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See /hear/ smell/ feel/ notice/ watch + Object + V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: cấu trúc này được sử dụng khi người nói chứng kiến toàn bộ hành động.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Eg:</w:t>
      </w:r>
    </w:p>
    <w:p w:rsidR="00DB644A" w:rsidRPr="00A64E3C" w:rsidRDefault="00DB644A" w:rsidP="00DB644A">
      <w:pPr>
        <w:numPr>
          <w:ilvl w:val="0"/>
          <w:numId w:val="10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see him passing my house everyday.</w:t>
      </w:r>
    </w:p>
    <w:p w:rsidR="00DB644A" w:rsidRPr="00A64E3C" w:rsidRDefault="00DB644A" w:rsidP="00DB644A">
      <w:pPr>
        <w:numPr>
          <w:ilvl w:val="0"/>
          <w:numId w:val="10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She smelt something burning and saw smoke rising.</w:t>
      </w:r>
    </w:p>
    <w:p w:rsidR="00DB644A" w:rsidRPr="00A64E3C" w:rsidRDefault="00DB644A" w:rsidP="00DB644A">
      <w:pPr>
        <w:numPr>
          <w:ilvl w:val="0"/>
          <w:numId w:val="10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We saw him leave the house.</w:t>
      </w:r>
    </w:p>
    <w:p w:rsidR="00DB644A" w:rsidRPr="00A64E3C" w:rsidRDefault="00DB644A" w:rsidP="00DB644A">
      <w:pPr>
        <w:numPr>
          <w:ilvl w:val="0"/>
          <w:numId w:val="10"/>
        </w:numPr>
        <w:shd w:val="clear" w:color="auto" w:fill="FFFFFF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I heard him make arrangements for his journey.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Sau đây là một số bài tập luyện tập cách sử dụng Ving và to-V </w:t>
      </w:r>
      <w:proofErr w:type="gramStart"/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Vn.Doc</w:t>
      </w:r>
      <w:proofErr w:type="gramEnd"/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biên soạn và sưu tập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4. Bài tập áp dụng dạng từ Ving và to-V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I. Chia động từ trong ngoặc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1. I can’t imagine Peter _____ (go) by bike.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2. He agreed _____ (buy) a new car.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3. The question is easy _____ (answer).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4. The man asked me how _____ (get) to the airport.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5. I look forward to _____ (see) you at the weekend.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6. Are you thinking of _____ (visit) London?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7. We decided _____ (run) through the forest.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8. The teacher expected Sarah _____ (study) hard.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9. She doesn’t mind _____ (work) the night shift.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10. I learned _____ (ride) the bike at the age of 5.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II. Put the verb into the correct form </w:t>
      </w:r>
      <w:proofErr w:type="gramStart"/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To</w:t>
      </w:r>
      <w:proofErr w:type="gramEnd"/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Infinitive or Gerund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1. When i’m tired. I enjoy ________ TV. It’s relaxing. (watch)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2. It was a nice day, so we decided ________ for a walk. (go)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lastRenderedPageBreak/>
        <w:t>3. It’s a nice day. Does anyone fancy ________ for a walk? (go)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4. I’m not in a hurry. I don’t mind ________. (wait)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5. They don’t have much money. They can’t afford __________ out very often. (go)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6. I wish that dog would stop ________. It’s driving me mad. (bark)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7. Our neighbour threatened __________ the police if we didn’t stop the noise. (call)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8. We were hungry, so i suggested _______ dinner early. (have)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9. Hurry up! I don’t want to risk ____________ the rain. (miss)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10. I’m still looking for a job, but i hope __________ something soon. (find)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III. Complete the sentences with the gerund form of the verbs in parentheses.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1. She is good at (dance) ………………</w:t>
      </w:r>
      <w:proofErr w:type="gramStart"/>
      <w:r w:rsidRPr="00A64E3C">
        <w:rPr>
          <w:rFonts w:ascii="Times New Roman" w:eastAsia="Times New Roman" w:hAnsi="Times New Roman" w:cs="Times New Roman"/>
          <w:sz w:val="26"/>
          <w:szCs w:val="26"/>
        </w:rPr>
        <w:t>. .</w:t>
      </w:r>
      <w:proofErr w:type="gramEnd"/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2. He is crazy about (sing) ………………</w:t>
      </w:r>
      <w:proofErr w:type="gramStart"/>
      <w:r w:rsidRPr="00A64E3C">
        <w:rPr>
          <w:rFonts w:ascii="Times New Roman" w:eastAsia="Times New Roman" w:hAnsi="Times New Roman" w:cs="Times New Roman"/>
          <w:sz w:val="26"/>
          <w:szCs w:val="26"/>
        </w:rPr>
        <w:t>. .</w:t>
      </w:r>
      <w:proofErr w:type="gramEnd"/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3. I don't like (play) ………………</w:t>
      </w:r>
      <w:proofErr w:type="gramStart"/>
      <w:r w:rsidRPr="00A64E3C">
        <w:rPr>
          <w:rFonts w:ascii="Times New Roman" w:eastAsia="Times New Roman" w:hAnsi="Times New Roman" w:cs="Times New Roman"/>
          <w:sz w:val="26"/>
          <w:szCs w:val="26"/>
        </w:rPr>
        <w:t>. .</w:t>
      </w:r>
      <w:proofErr w:type="gramEnd"/>
      <w:r w:rsidRPr="00A64E3C">
        <w:rPr>
          <w:rFonts w:ascii="Times New Roman" w:eastAsia="Times New Roman" w:hAnsi="Times New Roman" w:cs="Times New Roman"/>
          <w:sz w:val="26"/>
          <w:szCs w:val="26"/>
        </w:rPr>
        <w:t xml:space="preserve"> cards.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4. They are afraid of (swim) ………………. in the sea.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5. You should give up (smoke) ……………….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IV. Multiple choice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1. I dream about …. (build) a big house.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To build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Build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Building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2. I learned …… (ride) the bike at the age of 5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To ride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Riding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Ride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3. She doesn't mind …. (work) the night shift.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Working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To work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Work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4. The man asked me how …. (get) to the airport.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To get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Getting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Get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5. I can't imagine Peter …. (go) by bike.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To go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going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Went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6. He agreed …. (buy) a new car.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To buy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Buying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Buy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7. The question is easy …. (answer).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 xml:space="preserve">A. To </w:t>
      </w:r>
      <w:proofErr w:type="gramStart"/>
      <w:r w:rsidRPr="00A64E3C">
        <w:rPr>
          <w:rFonts w:ascii="Times New Roman" w:eastAsia="Times New Roman" w:hAnsi="Times New Roman" w:cs="Times New Roman"/>
          <w:sz w:val="26"/>
          <w:szCs w:val="26"/>
        </w:rPr>
        <w:t>answer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</w:t>
      </w:r>
      <w:proofErr w:type="gramEnd"/>
      <w:r w:rsidRPr="00A64E3C">
        <w:rPr>
          <w:rFonts w:ascii="Times New Roman" w:eastAsia="Times New Roman" w:hAnsi="Times New Roman" w:cs="Times New Roman"/>
          <w:sz w:val="26"/>
          <w:szCs w:val="26"/>
        </w:rPr>
        <w:t xml:space="preserve"> Answer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Answering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8. I look forward to …. (see) you at the weekend.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See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Seeing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no see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9. The teacher expected …. Sarah (study) hard.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To study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Studying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Study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10. I enjoy … (write) picture postcards.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A. Writing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B. To write</w:t>
      </w:r>
      <w:r w:rsidR="00642092" w:rsidRPr="00A64E3C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A64E3C">
        <w:rPr>
          <w:rFonts w:ascii="Times New Roman" w:eastAsia="Times New Roman" w:hAnsi="Times New Roman" w:cs="Times New Roman"/>
          <w:sz w:val="26"/>
          <w:szCs w:val="26"/>
        </w:rPr>
        <w:t>C. Write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V. Rewrite the sentences: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1. I like making crafts especially bracelet.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-&gt; I enjoy..........................................................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2. Minh doesn't like making models because it is very boring.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-&gt; Minh detests …………………………………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3. My brother likes making pottery because it is a creative activity.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-&gt; My brother is hooked....................................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4. Ngoc hates sitting at the computer for too long.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-&gt; Ngoc dislikes …………………………………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5. We enjoy doing gardening because it is very relaxing.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lastRenderedPageBreak/>
        <w:t>-&gt; We are keen ……………………………………</w:t>
      </w:r>
    </w:p>
    <w:p w:rsidR="00DB644A" w:rsidRPr="00A64E3C" w:rsidRDefault="00DB644A" w:rsidP="00DB644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</w:rPr>
        <w:t>5. Đáp án bài luyện tập sử dụng V</w:t>
      </w:r>
      <w:r w:rsidR="009E139D" w:rsidRPr="00A64E3C"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</w:rPr>
        <w:t>ing và to-V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I. Chia động từ trong ngoặc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1 - going; 2 - to buy; 3 - to answer; 4 - to get; 5 - seeing;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6 - visiting; 7 - to run; 8 - to study; 9 - working; 10 - to ride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II. Put the verb into the correct form </w:t>
      </w:r>
      <w:proofErr w:type="gramStart"/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To</w:t>
      </w:r>
      <w:proofErr w:type="gramEnd"/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Infinitive or Gerund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1 - watching; 2 - to go; 3 - going;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4 - waiting; 5 - to go; 6 - barking;</w:t>
      </w:r>
    </w:p>
    <w:p w:rsidR="00DB644A" w:rsidRPr="00A64E3C" w:rsidRDefault="00DB644A" w:rsidP="00DB6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7 - to call; 8 - having; 9 - missing; 10 - to find;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III. Complete the sentences with the gerund form of the verbs in parentheses.</w:t>
      </w:r>
    </w:p>
    <w:tbl>
      <w:tblPr>
        <w:tblW w:w="104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A64E3C" w:rsidRPr="00A64E3C" w:rsidTr="00DB644A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1. Dancing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2. Singing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3. Playing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4. Swimming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5. Smoking</w:t>
            </w:r>
          </w:p>
        </w:tc>
      </w:tr>
    </w:tbl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IV. Multiple choice</w:t>
      </w:r>
    </w:p>
    <w:tbl>
      <w:tblPr>
        <w:tblW w:w="104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  <w:gridCol w:w="2082"/>
      </w:tblGrid>
      <w:tr w:rsidR="00A64E3C" w:rsidRPr="00A64E3C" w:rsidTr="00DB644A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1. C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2. A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3. A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4. A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5. B</w:t>
            </w:r>
          </w:p>
        </w:tc>
      </w:tr>
      <w:tr w:rsidR="00A64E3C" w:rsidRPr="00A64E3C" w:rsidTr="00DB644A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6. A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7. A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8. B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9. A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B644A" w:rsidRPr="00A64E3C" w:rsidRDefault="00DB644A" w:rsidP="00DB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4E3C">
              <w:rPr>
                <w:rFonts w:ascii="Times New Roman" w:eastAsia="Times New Roman" w:hAnsi="Times New Roman" w:cs="Times New Roman"/>
                <w:sz w:val="26"/>
                <w:szCs w:val="26"/>
              </w:rPr>
              <w:t>10. A</w:t>
            </w:r>
          </w:p>
        </w:tc>
      </w:tr>
    </w:tbl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V. Rewrite the sentences: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1. I enjoy making crafts especially bracelet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2. Minh detests making models because it is very boring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3. My brother is hooked on making pottery because it is a creative activity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4. Ngoc dislikes sitting at the computer for too long.</w:t>
      </w:r>
    </w:p>
    <w:p w:rsidR="00DB644A" w:rsidRPr="00A64E3C" w:rsidRDefault="00DB644A" w:rsidP="00DB6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E3C">
        <w:rPr>
          <w:rFonts w:ascii="Times New Roman" w:eastAsia="Times New Roman" w:hAnsi="Times New Roman" w:cs="Times New Roman"/>
          <w:sz w:val="26"/>
          <w:szCs w:val="26"/>
        </w:rPr>
        <w:t>5. We are keen on doing gardening because it is very relaxing.</w:t>
      </w:r>
    </w:p>
    <w:p w:rsidR="0096305A" w:rsidRPr="00A64E3C" w:rsidRDefault="0096305A">
      <w:pPr>
        <w:rPr>
          <w:rFonts w:ascii="Times New Roman" w:hAnsi="Times New Roman" w:cs="Times New Roman"/>
          <w:sz w:val="26"/>
          <w:szCs w:val="26"/>
        </w:rPr>
      </w:pPr>
    </w:p>
    <w:sectPr w:rsidR="0096305A" w:rsidRPr="00A64E3C" w:rsidSect="00764908">
      <w:pgSz w:w="12240" w:h="15840"/>
      <w:pgMar w:top="81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CD3"/>
    <w:multiLevelType w:val="multilevel"/>
    <w:tmpl w:val="E73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388B"/>
    <w:multiLevelType w:val="multilevel"/>
    <w:tmpl w:val="BBF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7568"/>
    <w:multiLevelType w:val="multilevel"/>
    <w:tmpl w:val="CEC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67FFA"/>
    <w:multiLevelType w:val="multilevel"/>
    <w:tmpl w:val="EB8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2EF"/>
    <w:multiLevelType w:val="multilevel"/>
    <w:tmpl w:val="7EF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46254"/>
    <w:multiLevelType w:val="multilevel"/>
    <w:tmpl w:val="F6E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4DCA"/>
    <w:multiLevelType w:val="multilevel"/>
    <w:tmpl w:val="12BC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D7543"/>
    <w:multiLevelType w:val="multilevel"/>
    <w:tmpl w:val="AF2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13BC"/>
    <w:multiLevelType w:val="multilevel"/>
    <w:tmpl w:val="74D2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244B9"/>
    <w:multiLevelType w:val="multilevel"/>
    <w:tmpl w:val="6FC2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BB"/>
    <w:rsid w:val="00113A8E"/>
    <w:rsid w:val="002F0E5E"/>
    <w:rsid w:val="002F57C7"/>
    <w:rsid w:val="00500DBB"/>
    <w:rsid w:val="00642092"/>
    <w:rsid w:val="00764908"/>
    <w:rsid w:val="0096305A"/>
    <w:rsid w:val="009E139D"/>
    <w:rsid w:val="00A64E3C"/>
    <w:rsid w:val="00D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B19"/>
  <w15:chartTrackingRefBased/>
  <w15:docId w15:val="{07DA61CF-D5D9-4829-B3FA-CF3F82AA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72</cp:revision>
  <dcterms:created xsi:type="dcterms:W3CDTF">2020-12-13T16:18:00Z</dcterms:created>
  <dcterms:modified xsi:type="dcterms:W3CDTF">2020-12-14T08:34:00Z</dcterms:modified>
</cp:coreProperties>
</file>