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D52A" w14:textId="6D324C15" w:rsidR="007756CD"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qui trình phát triển phần mềm.</w:t>
      </w:r>
    </w:p>
    <w:p w14:paraId="002104F9" w14:textId="5125B74B" w:rsidR="00C15027" w:rsidRPr="006031EB" w:rsidRDefault="00C15027" w:rsidP="00425D42">
      <w:pPr>
        <w:spacing w:line="240" w:lineRule="auto"/>
        <w:ind w:left="720"/>
        <w:jc w:val="both"/>
        <w:rPr>
          <w:rFonts w:ascii="Times New Roman" w:hAnsi="Times New Roman" w:cs="Times New Roman"/>
          <w:sz w:val="26"/>
          <w:szCs w:val="26"/>
        </w:rPr>
      </w:pPr>
      <w:r w:rsidRPr="006031EB">
        <w:rPr>
          <w:rFonts w:ascii="Times New Roman" w:hAnsi="Times New Roman" w:cs="Times New Roman"/>
          <w:sz w:val="26"/>
          <w:szCs w:val="26"/>
        </w:rPr>
        <w:t xml:space="preserve">Qui trình phát triển phần mềm gồm </w:t>
      </w:r>
      <w:r w:rsidR="00465B9A" w:rsidRPr="006031EB">
        <w:rPr>
          <w:rFonts w:ascii="Times New Roman" w:hAnsi="Times New Roman" w:cs="Times New Roman"/>
          <w:sz w:val="26"/>
          <w:szCs w:val="26"/>
        </w:rPr>
        <w:t xml:space="preserve">6 </w:t>
      </w:r>
      <w:r w:rsidRPr="006031EB">
        <w:rPr>
          <w:rFonts w:ascii="Times New Roman" w:hAnsi="Times New Roman" w:cs="Times New Roman"/>
          <w:sz w:val="26"/>
          <w:szCs w:val="26"/>
        </w:rPr>
        <w:t>bước:</w:t>
      </w:r>
    </w:p>
    <w:p w14:paraId="6BE36A93" w14:textId="30AE60C8"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Needs identification</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Xác định nhu cầu.</w:t>
      </w:r>
    </w:p>
    <w:p w14:paraId="6E60AFE8" w14:textId="1B979CBD"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Requirements Analytics</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Phân tích yêu cầu</w:t>
      </w:r>
      <w:r w:rsidR="00C15027" w:rsidRPr="006031EB">
        <w:rPr>
          <w:rFonts w:ascii="Times New Roman" w:hAnsi="Times New Roman" w:cs="Times New Roman"/>
          <w:sz w:val="26"/>
          <w:szCs w:val="26"/>
        </w:rPr>
        <w:t>.</w:t>
      </w:r>
    </w:p>
    <w:p w14:paraId="692536DC" w14:textId="4EDDD564"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Design</w:t>
      </w:r>
      <w:r w:rsidR="00C15027" w:rsidRPr="006031EB">
        <w:rPr>
          <w:rFonts w:ascii="Times New Roman" w:hAnsi="Times New Roman" w:cs="Times New Roman"/>
          <w:sz w:val="26"/>
          <w:szCs w:val="26"/>
        </w:rPr>
        <w:t xml:space="preserve">: </w:t>
      </w:r>
      <w:r w:rsidRPr="006031EB">
        <w:rPr>
          <w:rFonts w:ascii="Times New Roman" w:hAnsi="Times New Roman" w:cs="Times New Roman"/>
          <w:sz w:val="26"/>
          <w:szCs w:val="26"/>
        </w:rPr>
        <w:t>Thiết kế</w:t>
      </w:r>
      <w:r w:rsidR="00C15027" w:rsidRPr="006031EB">
        <w:rPr>
          <w:rFonts w:ascii="Times New Roman" w:hAnsi="Times New Roman" w:cs="Times New Roman"/>
          <w:sz w:val="26"/>
          <w:szCs w:val="26"/>
        </w:rPr>
        <w:t>.</w:t>
      </w:r>
    </w:p>
    <w:p w14:paraId="0A848FBE" w14:textId="25555AD5"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Development</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Lập trình</w:t>
      </w:r>
      <w:r w:rsidR="00C15027" w:rsidRPr="006031EB">
        <w:rPr>
          <w:rFonts w:ascii="Times New Roman" w:hAnsi="Times New Roman" w:cs="Times New Roman"/>
          <w:sz w:val="26"/>
          <w:szCs w:val="26"/>
        </w:rPr>
        <w:t>.</w:t>
      </w:r>
      <w:r w:rsidR="001451EF">
        <w:rPr>
          <w:rFonts w:ascii="Times New Roman" w:hAnsi="Times New Roman" w:cs="Times New Roman"/>
          <w:sz w:val="26"/>
          <w:szCs w:val="26"/>
        </w:rPr>
        <w:t xml:space="preserve"> </w:t>
      </w:r>
    </w:p>
    <w:p w14:paraId="55AFC84F" w14:textId="55112CD5"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Testing</w:t>
      </w:r>
      <w:r w:rsidR="00C15027" w:rsidRPr="006031EB">
        <w:rPr>
          <w:rFonts w:ascii="Times New Roman" w:hAnsi="Times New Roman" w:cs="Times New Roman"/>
          <w:sz w:val="26"/>
          <w:szCs w:val="26"/>
        </w:rPr>
        <w:t>: Triển khai</w:t>
      </w:r>
      <w:r w:rsidR="00465B9A" w:rsidRPr="006031EB">
        <w:rPr>
          <w:rFonts w:ascii="Times New Roman" w:hAnsi="Times New Roman" w:cs="Times New Roman"/>
          <w:sz w:val="26"/>
          <w:szCs w:val="26"/>
        </w:rPr>
        <w:t xml:space="preserve"> phần mềm</w:t>
      </w:r>
      <w:r w:rsidR="00C15027" w:rsidRPr="006031EB">
        <w:rPr>
          <w:rFonts w:ascii="Times New Roman" w:hAnsi="Times New Roman" w:cs="Times New Roman"/>
          <w:sz w:val="26"/>
          <w:szCs w:val="26"/>
        </w:rPr>
        <w:t>.</w:t>
      </w:r>
    </w:p>
    <w:p w14:paraId="23880AA2" w14:textId="5BCD9918" w:rsidR="00465B9A"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Deployment</w:t>
      </w:r>
      <w:r w:rsidRPr="006031EB">
        <w:rPr>
          <w:rFonts w:ascii="Times New Roman" w:hAnsi="Times New Roman" w:cs="Times New Roman"/>
          <w:color w:val="000000"/>
          <w:sz w:val="26"/>
          <w:szCs w:val="26"/>
          <w:shd w:val="clear" w:color="auto" w:fill="FFFFFF"/>
        </w:rPr>
        <w:t xml:space="preserve"> &amp; </w:t>
      </w:r>
      <w:r w:rsidRPr="006031EB">
        <w:rPr>
          <w:rFonts w:ascii="Times New Roman" w:hAnsi="Times New Roman" w:cs="Times New Roman"/>
          <w:b/>
          <w:bCs/>
          <w:color w:val="000000"/>
          <w:sz w:val="26"/>
          <w:szCs w:val="26"/>
          <w:shd w:val="clear" w:color="auto" w:fill="FFFFFF"/>
        </w:rPr>
        <w:t>Maintenance</w:t>
      </w:r>
      <w:r w:rsidR="00465B9A"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Triển khai &amp; bảo trì</w:t>
      </w:r>
    </w:p>
    <w:p w14:paraId="704A7FAD" w14:textId="1F641E9E" w:rsidR="00C15027" w:rsidRPr="006031EB" w:rsidRDefault="00C15027" w:rsidP="00C15027">
      <w:pPr>
        <w:rPr>
          <w:rFonts w:ascii="Times New Roman" w:hAnsi="Times New Roman" w:cs="Times New Roman"/>
          <w:sz w:val="26"/>
          <w:szCs w:val="26"/>
        </w:rPr>
      </w:pPr>
    </w:p>
    <w:p w14:paraId="5F8318A6" w14:textId="09A5E6B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giữa chiến lược tiếp cận và kế hoạch hành động.</w:t>
      </w:r>
    </w:p>
    <w:p w14:paraId="3DE2DB66" w14:textId="4C2DCB48" w:rsidR="005C0D99" w:rsidRPr="006031EB" w:rsidRDefault="00861042" w:rsidP="00861042">
      <w:pPr>
        <w:pStyle w:val="ListParagraph"/>
        <w:numPr>
          <w:ilvl w:val="0"/>
          <w:numId w:val="19"/>
        </w:numPr>
        <w:rPr>
          <w:rFonts w:ascii="Times New Roman" w:hAnsi="Times New Roman" w:cs="Times New Roman"/>
          <w:sz w:val="26"/>
          <w:szCs w:val="26"/>
        </w:rPr>
      </w:pPr>
      <w:r w:rsidRPr="006031EB">
        <w:rPr>
          <w:rFonts w:ascii="Times New Roman" w:hAnsi="Times New Roman" w:cs="Times New Roman"/>
          <w:sz w:val="26"/>
          <w:szCs w:val="26"/>
        </w:rPr>
        <w:t>Chiến lược tiếp cận là các chiến lược như Scrum, Waterfall. Đấy là chiến lược lâu dài và có kế hoạch hành động cụ thể các bước để thể hiện chiến lược đó. VD: thời gian, yêu cầu đầu vào/đầu ra</w:t>
      </w:r>
    </w:p>
    <w:p w14:paraId="0D4DF560" w14:textId="54949FCC" w:rsidR="00861042" w:rsidRPr="006031EB" w:rsidRDefault="00861042" w:rsidP="00861042">
      <w:pPr>
        <w:pStyle w:val="ListParagraph"/>
        <w:numPr>
          <w:ilvl w:val="0"/>
          <w:numId w:val="19"/>
        </w:numPr>
        <w:rPr>
          <w:rFonts w:ascii="Times New Roman" w:hAnsi="Times New Roman" w:cs="Times New Roman"/>
          <w:sz w:val="26"/>
          <w:szCs w:val="26"/>
        </w:rPr>
      </w:pPr>
      <w:r w:rsidRPr="006031EB">
        <w:rPr>
          <w:rFonts w:ascii="Times New Roman" w:hAnsi="Times New Roman" w:cs="Times New Roman"/>
          <w:sz w:val="26"/>
          <w:szCs w:val="26"/>
        </w:rPr>
        <w:t>Kế hoạch hành động là kế hoạch được phân tích rõ ràng, cụ thể, đường đi và kế hoạch đạt được các mục tiêu.</w:t>
      </w:r>
    </w:p>
    <w:p w14:paraId="64C3388A" w14:textId="77777777" w:rsidR="00861042" w:rsidRPr="006031EB" w:rsidRDefault="00861042" w:rsidP="00861042">
      <w:pPr>
        <w:ind w:left="720"/>
        <w:rPr>
          <w:rFonts w:ascii="Times New Roman" w:hAnsi="Times New Roman" w:cs="Times New Roman"/>
          <w:sz w:val="26"/>
          <w:szCs w:val="26"/>
        </w:rPr>
      </w:pPr>
    </w:p>
    <w:p w14:paraId="56A5BACD" w14:textId="4908ACD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Tiêu chí đánh giá một kế hoạch? Lập kế hoạch phân tích thiết kế phần mềm.</w:t>
      </w:r>
    </w:p>
    <w:p w14:paraId="10E42244"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rPr>
        <w:t>Tiêu chí đánh giá một kế hoạch:</w:t>
      </w:r>
      <w:r w:rsidRPr="006031EB">
        <w:rPr>
          <w:rStyle w:val="apple-tab-span"/>
          <w:b/>
          <w:bCs/>
          <w:color w:val="000000"/>
          <w:sz w:val="26"/>
          <w:szCs w:val="26"/>
        </w:rPr>
        <w:tab/>
      </w:r>
    </w:p>
    <w:p w14:paraId="1B0350FD" w14:textId="77777777" w:rsidR="0029039C" w:rsidRPr="006031EB" w:rsidRDefault="0029039C" w:rsidP="0029039C">
      <w:pPr>
        <w:pStyle w:val="NormalWeb"/>
        <w:numPr>
          <w:ilvl w:val="0"/>
          <w:numId w:val="31"/>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shd w:val="clear" w:color="auto" w:fill="FFFFFF"/>
        </w:rPr>
        <w:t>Đánh giá khối lượng công việc hoàn thành so với yêu cầu đề ra.</w:t>
      </w:r>
    </w:p>
    <w:p w14:paraId="6946BBEB" w14:textId="77777777" w:rsidR="0029039C" w:rsidRPr="006031EB" w:rsidRDefault="0029039C" w:rsidP="0029039C">
      <w:pPr>
        <w:pStyle w:val="NormalWeb"/>
        <w:numPr>
          <w:ilvl w:val="0"/>
          <w:numId w:val="31"/>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Đánh giá khả năng sáng tạo đề xuất cải tiến trong công việc.</w:t>
      </w:r>
    </w:p>
    <w:p w14:paraId="59A4278C" w14:textId="77777777" w:rsidR="0029039C" w:rsidRPr="006031EB" w:rsidRDefault="0029039C" w:rsidP="0029039C">
      <w:pPr>
        <w:pStyle w:val="NormalWeb"/>
        <w:numPr>
          <w:ilvl w:val="0"/>
          <w:numId w:val="31"/>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Kỹ năng làm việc nhóm</w:t>
      </w:r>
    </w:p>
    <w:p w14:paraId="098E0566" w14:textId="77777777" w:rsidR="0029039C" w:rsidRPr="006031EB" w:rsidRDefault="0029039C" w:rsidP="0029039C">
      <w:pPr>
        <w:pStyle w:val="NormalWeb"/>
        <w:numPr>
          <w:ilvl w:val="0"/>
          <w:numId w:val="31"/>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shd w:val="clear" w:color="auto" w:fill="FFFFFF"/>
        </w:rPr>
        <w:t>Tồn tại cần khắc phục trong thời gian tới</w:t>
      </w:r>
    </w:p>
    <w:p w14:paraId="2871BDDF"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shd w:val="clear" w:color="auto" w:fill="FFFFFF"/>
        </w:rPr>
        <w:t>Tiêu chí đánh giá dựa trên SMART:</w:t>
      </w:r>
    </w:p>
    <w:p w14:paraId="2E8DE71C" w14:textId="77777777" w:rsidR="0029039C" w:rsidRPr="006031EB" w:rsidRDefault="0029039C" w:rsidP="0029039C">
      <w:pPr>
        <w:pStyle w:val="NormalWeb"/>
        <w:numPr>
          <w:ilvl w:val="0"/>
          <w:numId w:val="32"/>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shd w:val="clear" w:color="auto" w:fill="FFFFFF"/>
        </w:rPr>
        <w:t>Specific: Cụ thể</w:t>
      </w:r>
    </w:p>
    <w:p w14:paraId="14E7E182"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Measurable: Đo lường được</w:t>
      </w:r>
    </w:p>
    <w:p w14:paraId="1EC304E1"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Achievable: Khả thi</w:t>
      </w:r>
    </w:p>
    <w:p w14:paraId="3A9EFE9C"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Realistic: Thực tế</w:t>
      </w:r>
    </w:p>
    <w:p w14:paraId="009A7C78" w14:textId="77777777" w:rsidR="0029039C" w:rsidRPr="006031EB" w:rsidRDefault="0029039C" w:rsidP="0029039C">
      <w:pPr>
        <w:pStyle w:val="NormalWeb"/>
        <w:numPr>
          <w:ilvl w:val="0"/>
          <w:numId w:val="32"/>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shd w:val="clear" w:color="auto" w:fill="FFFFFF"/>
        </w:rPr>
        <w:t>Time-bound: Thời gian</w:t>
      </w:r>
    </w:p>
    <w:p w14:paraId="41A5BA3F"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shd w:val="clear" w:color="auto" w:fill="FFFFFF"/>
        </w:rPr>
        <w:t>Kế hoạch phân tích thiết kế phần mềm (Dựa trên WBS - product backlog)</w:t>
      </w:r>
    </w:p>
    <w:p w14:paraId="0DE6D4A3" w14:textId="77777777" w:rsidR="0029039C" w:rsidRPr="006031EB" w:rsidRDefault="0029039C" w:rsidP="0029039C">
      <w:pPr>
        <w:pStyle w:val="NormalWeb"/>
        <w:numPr>
          <w:ilvl w:val="0"/>
          <w:numId w:val="33"/>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rPr>
        <w:t>Mô tả phạm vi hệ thống, các phương án sơ khởi: bản mô tả hệ thống, phạm vi hệ thống, tóm lược các phương án và tiềm năng</w:t>
      </w:r>
    </w:p>
    <w:p w14:paraId="6B7836AC"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Phân chia các công việc cần thực hiện</w:t>
      </w:r>
    </w:p>
    <w:p w14:paraId="7DD64CEE"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lastRenderedPageBreak/>
        <w:t>Ước lượng và xây dựng kế hoạch tài nguyên hệ thống: tài chính, tài sản, đặc biệt là nhân sự</w:t>
      </w:r>
    </w:p>
    <w:p w14:paraId="21524EC2"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 Phác thảo lịch thời gian thực hiện</w:t>
      </w:r>
    </w:p>
    <w:p w14:paraId="6DA42B89"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Xác định và đánh giá độ rủi ro</w:t>
      </w:r>
    </w:p>
    <w:p w14:paraId="4E27166A"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Lập kế hoạch ngân sách: bảng chi phí - lợi nhuận</w:t>
      </w:r>
    </w:p>
    <w:p w14:paraId="4C93ACDC" w14:textId="77777777" w:rsidR="0029039C" w:rsidRPr="006031EB" w:rsidRDefault="0029039C" w:rsidP="0029039C">
      <w:pPr>
        <w:pStyle w:val="NormalWeb"/>
        <w:numPr>
          <w:ilvl w:val="0"/>
          <w:numId w:val="33"/>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rPr>
        <w:t>Xây dựng tài liệu mô tả hệ thống</w:t>
      </w:r>
    </w:p>
    <w:p w14:paraId="6423ABA8" w14:textId="42E743A2" w:rsidR="00861042" w:rsidRPr="006031EB" w:rsidRDefault="00861042" w:rsidP="00537CF8">
      <w:pPr>
        <w:rPr>
          <w:rFonts w:ascii="Times New Roman" w:hAnsi="Times New Roman" w:cs="Times New Roman"/>
          <w:sz w:val="26"/>
          <w:szCs w:val="26"/>
        </w:rPr>
      </w:pPr>
    </w:p>
    <w:p w14:paraId="40AA6350" w14:textId="521696D0"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cách thức kiểm soát và kiểm tra một dự án.</w:t>
      </w:r>
    </w:p>
    <w:p w14:paraId="4AB387E2"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Mục tiêu dự án phù hợp không?</w:t>
      </w:r>
    </w:p>
    <w:p w14:paraId="6470B680"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Nguồn lực phù hợp</w:t>
      </w:r>
    </w:p>
    <w:p w14:paraId="53163EB1"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Kế hoạch có cụ thể không?</w:t>
      </w:r>
    </w:p>
    <w:p w14:paraId="176FDF40"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Các tài nguyên đủ không?</w:t>
      </w:r>
    </w:p>
    <w:p w14:paraId="39D450A6"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Các cách thức quản lý rủi ro</w:t>
      </w:r>
    </w:p>
    <w:p w14:paraId="2126C533"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Có kết quả chứng thực để kiểm tra/kiểm thử</w:t>
      </w:r>
    </w:p>
    <w:p w14:paraId="47A48666" w14:textId="77777777" w:rsidR="005C0D99" w:rsidRPr="006031EB" w:rsidRDefault="005C0D99" w:rsidP="005C0D99">
      <w:pPr>
        <w:ind w:left="360"/>
        <w:rPr>
          <w:rFonts w:ascii="Times New Roman" w:hAnsi="Times New Roman" w:cs="Times New Roman"/>
          <w:b/>
          <w:bCs/>
          <w:sz w:val="26"/>
          <w:szCs w:val="26"/>
        </w:rPr>
      </w:pPr>
    </w:p>
    <w:p w14:paraId="5D713A5A" w14:textId="567D3569"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Trình bày cách thức kiểm soát và kiểm tra một kế hoạch Kiểm thử phần mềm.</w:t>
      </w:r>
    </w:p>
    <w:p w14:paraId="66A16F8F"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Lập kế hoạch:</w:t>
      </w:r>
    </w:p>
    <w:p w14:paraId="5A41A1FB"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Phân tích rủi ro</w:t>
      </w:r>
    </w:p>
    <w:p w14:paraId="22F013A5"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Uớc tính thời gian Test</w:t>
      </w:r>
    </w:p>
    <w:p w14:paraId="6F2E6546"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Lập kế hoạch</w:t>
      </w:r>
    </w:p>
    <w:p w14:paraId="61F02171"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Tổ chức xây dựng quy trình Test</w:t>
      </w:r>
    </w:p>
    <w:p w14:paraId="543FE55C"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-Thực thi:</w:t>
      </w:r>
    </w:p>
    <w:p w14:paraId="324ED72F"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Điều khiển và giám sát việc Test</w:t>
      </w:r>
    </w:p>
    <w:p w14:paraId="15A1FAF9"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Quản lý vấn đề</w:t>
      </w:r>
    </w:p>
    <w:p w14:paraId="0225CE38"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xml:space="preserve"> </w:t>
      </w:r>
      <w:r w:rsidRPr="006031EB">
        <w:rPr>
          <w:rFonts w:ascii="Times New Roman" w:eastAsia="Times New Roman" w:hAnsi="Times New Roman" w:cs="Times New Roman"/>
          <w:color w:val="1B1B1B"/>
          <w:sz w:val="26"/>
          <w:szCs w:val="26"/>
        </w:rPr>
        <w:tab/>
        <w:t>+ Đánh giá và báo cáo kết quả Test</w:t>
      </w:r>
    </w:p>
    <w:p w14:paraId="1C76D82F" w14:textId="77777777" w:rsidR="005C0D99" w:rsidRPr="006031EB" w:rsidRDefault="005C0D99" w:rsidP="005C0D99">
      <w:pPr>
        <w:ind w:left="360"/>
        <w:rPr>
          <w:rFonts w:ascii="Times New Roman" w:hAnsi="Times New Roman" w:cs="Times New Roman"/>
          <w:b/>
          <w:bCs/>
          <w:sz w:val="26"/>
          <w:szCs w:val="26"/>
        </w:rPr>
      </w:pPr>
    </w:p>
    <w:p w14:paraId="5A29F44F" w14:textId="3455A93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Ưu điểm của quy trình phát triển phần mềm theo phương pháp SCRUM.</w:t>
      </w:r>
    </w:p>
    <w:p w14:paraId="3FB1EB9C" w14:textId="4C3BF5D2" w:rsidR="00056F8C" w:rsidRPr="006031EB" w:rsidRDefault="00CF010F"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Đảm bảo chất lượng phần mềm tốt hơn</w:t>
      </w:r>
    </w:p>
    <w:p w14:paraId="33524ABD" w14:textId="3E8FE7AE" w:rsidR="00CF010F" w:rsidRPr="006031EB" w:rsidRDefault="00CF010F"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Phần mềm được hoàn</w:t>
      </w:r>
      <w:r w:rsidR="00DD5F21" w:rsidRPr="006031EB">
        <w:rPr>
          <w:rFonts w:ascii="Times New Roman" w:hAnsi="Times New Roman" w:cs="Times New Roman"/>
          <w:sz w:val="26"/>
          <w:szCs w:val="26"/>
        </w:rPr>
        <w:t xml:space="preserve"> thành đúng tiến độ</w:t>
      </w:r>
      <w:r w:rsidRPr="006031EB">
        <w:rPr>
          <w:rFonts w:ascii="Times New Roman" w:hAnsi="Times New Roman" w:cs="Times New Roman"/>
          <w:sz w:val="26"/>
          <w:szCs w:val="26"/>
        </w:rPr>
        <w:t xml:space="preserve"> với khoảng thời gian </w:t>
      </w:r>
      <w:r w:rsidR="00DD5F21" w:rsidRPr="006031EB">
        <w:rPr>
          <w:rFonts w:ascii="Times New Roman" w:hAnsi="Times New Roman" w:cs="Times New Roman"/>
          <w:sz w:val="26"/>
          <w:szCs w:val="26"/>
        </w:rPr>
        <w:t xml:space="preserve">phát triển </w:t>
      </w:r>
      <w:r w:rsidRPr="006031EB">
        <w:rPr>
          <w:rFonts w:ascii="Times New Roman" w:hAnsi="Times New Roman" w:cs="Times New Roman"/>
          <w:sz w:val="26"/>
          <w:szCs w:val="26"/>
        </w:rPr>
        <w:t>ngắn</w:t>
      </w:r>
      <w:r w:rsidR="00DD5F21" w:rsidRPr="006031EB">
        <w:rPr>
          <w:rFonts w:ascii="Times New Roman" w:hAnsi="Times New Roman" w:cs="Times New Roman"/>
          <w:sz w:val="26"/>
          <w:szCs w:val="26"/>
        </w:rPr>
        <w:t>.</w:t>
      </w:r>
    </w:p>
    <w:p w14:paraId="54D0131A" w14:textId="4B71107C" w:rsidR="00DD5F21" w:rsidRPr="006031EB" w:rsidRDefault="00DD5F21"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Tiết kiệm chi phí phát triển phần mềm bằng việc tiếp nhận phản hồi từ khách hàng trong giai doạn phát triển, tránh việc lặp đi lặp lại gây hao tổn chi phí.</w:t>
      </w:r>
    </w:p>
    <w:p w14:paraId="4B923F1C" w14:textId="7E870629" w:rsidR="00DD5F21" w:rsidRPr="006031EB" w:rsidRDefault="00DD5F21"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Chi phí phát triển giảm thì lợi nhuận tăng =&gt; Đem lại lợi ích</w:t>
      </w:r>
      <w:r w:rsidR="0095442F" w:rsidRPr="006031EB">
        <w:rPr>
          <w:rFonts w:ascii="Times New Roman" w:hAnsi="Times New Roman" w:cs="Times New Roman"/>
          <w:sz w:val="26"/>
          <w:szCs w:val="26"/>
        </w:rPr>
        <w:t xml:space="preserve"> lớn</w:t>
      </w:r>
      <w:r w:rsidRPr="006031EB">
        <w:rPr>
          <w:rFonts w:ascii="Times New Roman" w:hAnsi="Times New Roman" w:cs="Times New Roman"/>
          <w:sz w:val="26"/>
          <w:szCs w:val="26"/>
        </w:rPr>
        <w:t>.</w:t>
      </w:r>
    </w:p>
    <w:p w14:paraId="6BFDF909" w14:textId="77777777" w:rsidR="00CF010F" w:rsidRPr="006031EB" w:rsidRDefault="00CF010F" w:rsidP="00CF010F">
      <w:pPr>
        <w:rPr>
          <w:rFonts w:ascii="Times New Roman" w:hAnsi="Times New Roman" w:cs="Times New Roman"/>
          <w:sz w:val="26"/>
          <w:szCs w:val="26"/>
        </w:rPr>
      </w:pPr>
    </w:p>
    <w:p w14:paraId="53E2FF86" w14:textId="6A95C18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Ưu điểm của quy trình phát triển phần mềm theo phương pháp Waterfall.</w:t>
      </w:r>
    </w:p>
    <w:p w14:paraId="0FCAF237"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Là mô hình đơn giản dễ sử dụng, có kết cấu chặt chẽ. Ngoài ra, nó còn có quy trình rõ ràng theo từng bước và từng mốc thời gian cụ thể.</w:t>
      </w:r>
    </w:p>
    <w:p w14:paraId="77BAF335"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lastRenderedPageBreak/>
        <w:t>Dễ quản lí, bảo trì bởi cách tiếp cận tuyến tính và cố định theo từng bước, ngoài ra còn cho phép chúng ta thay đổi bản thiết kế phần mềm từ sớm.</w:t>
      </w:r>
    </w:p>
    <w:p w14:paraId="5A11202E"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Các tiêu chí đầu vào và đầu ra được xác định rõ ràng nên giúp cho việc kiểm tra chất lượng trở nên dễ dàng.</w:t>
      </w:r>
    </w:p>
    <w:p w14:paraId="5E0C5C27"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Hoạt động hiệu quả đối với những dữ án nhỏ với các yêu cầu rõ ràng.</w:t>
      </w:r>
    </w:p>
    <w:p w14:paraId="0E2F77C0" w14:textId="24038467" w:rsidR="005C0D99" w:rsidRPr="006031EB" w:rsidRDefault="005C0D99" w:rsidP="00CF010F">
      <w:pPr>
        <w:ind w:left="720"/>
        <w:rPr>
          <w:rFonts w:ascii="Times New Roman" w:hAnsi="Times New Roman" w:cs="Times New Roman"/>
          <w:b/>
          <w:bCs/>
          <w:sz w:val="26"/>
          <w:szCs w:val="26"/>
        </w:rPr>
      </w:pPr>
    </w:p>
    <w:p w14:paraId="66344572" w14:textId="08CBE70E"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Nêu các rủi ro trong qui trình phát triển phần mềm và cách thức kiểm soát rủi ro.</w:t>
      </w:r>
    </w:p>
    <w:p w14:paraId="3C1523CE"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rủi ro chính trong quá trình phát triển phần mềm: </w:t>
      </w:r>
    </w:p>
    <w:p w14:paraId="120B687C"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Bao gồm các yếu tố liên quan trong quá trình phát triển phần mềm. Các rủi ro có thể xảy ra như sau: </w:t>
      </w:r>
    </w:p>
    <w:p w14:paraId="5AB41DEF"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bỏ qua một số chức năng quan trọng mà người dùng chỉ định, người sử dụng yêu cầu hoặc các bên liên quan đã thống nhất. </w:t>
      </w:r>
    </w:p>
    <w:p w14:paraId="4AED3F34"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không tin cậy và thường xuyên bị lỗi khi sử dụng. </w:t>
      </w:r>
    </w:p>
    <w:p w14:paraId="0A9E7E84"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hỏng theo những cách gây ra thiệt hại về tài chính hoặc thiệt hại khác cho người dùng hoặc công ty mà người sử dụng phần mềm đang làm việc. </w:t>
      </w:r>
    </w:p>
    <w:p w14:paraId="7D685282" w14:textId="6E584275"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có vấn đề liên quan đến một đặc tính chất lượng nào đó như vấn đề bảo mật của hệ thống, tính thân thiện. </w:t>
      </w:r>
    </w:p>
    <w:p w14:paraId="26324D26"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Cách thức kiểm soát:</w:t>
      </w:r>
      <w:r w:rsidRPr="006031EB">
        <w:rPr>
          <w:color w:val="000000"/>
          <w:sz w:val="26"/>
          <w:szCs w:val="26"/>
        </w:rPr>
        <w:t xml:space="preserve"> Khắc phục và sữa chữa những khuyết điểm cũng như là những rủi ro đã phát sinh và đồng thời dự đoán,  phân tích những rủi ro có thể xảy ra trong tương lai nhằm phòng ngừa và có kế hoạch khắc phục phù hợp </w:t>
      </w:r>
    </w:p>
    <w:p w14:paraId="72C67176"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rủi ro (Slide thầy):</w:t>
      </w:r>
    </w:p>
    <w:p w14:paraId="41FBA0B9"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Khách hàng đổi Requirement liên tục</w:t>
      </w:r>
    </w:p>
    <w:p w14:paraId="6D519F90"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Các module không thể tích hợp</w:t>
      </w:r>
    </w:p>
    <w:p w14:paraId="6F6346A7"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Khó bảo trì</w:t>
      </w:r>
    </w:p>
    <w:p w14:paraId="4E9A71DF"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Trễ deadline</w:t>
      </w:r>
    </w:p>
    <w:p w14:paraId="160F65EF"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Chất lượng sản phẩm kém</w:t>
      </w:r>
    </w:p>
    <w:p w14:paraId="67C64735"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Quy trình/ quản lý kém</w:t>
      </w:r>
    </w:p>
    <w:p w14:paraId="3CA69DBC"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Nhân sự chưa có kinh nghiệm/nhân sự rời team bất ngờ</w:t>
      </w:r>
    </w:p>
    <w:p w14:paraId="5EFE1B33"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Khi triển khai phần mềm gặp lỗi/thiếu thiết kế/thiết kế đọc khó hiểu</w:t>
      </w:r>
    </w:p>
    <w:p w14:paraId="55664E90"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Sản phẩm k phù hợp, không đúng yêu cầu KH</w:t>
      </w:r>
    </w:p>
    <w:p w14:paraId="50E0DEC0"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giải pháp (Slide thầy):</w:t>
      </w:r>
    </w:p>
    <w:p w14:paraId="5DCE4FED"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Thực hiện lại quy trình phát triển lại sản phẩm</w:t>
      </w:r>
    </w:p>
    <w:p w14:paraId="4EDD31AE"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được Requirement mà KH đưa ra</w:t>
      </w:r>
    </w:p>
    <w:p w14:paraId="16C7C059"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Tái sử dụng các cấu trúc phần mềm đã có</w:t>
      </w:r>
    </w:p>
    <w:p w14:paraId="082ACB89"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Trực quan mô hình thiết kế phần mềm</w:t>
      </w:r>
    </w:p>
    <w:p w14:paraId="6CCEF8E5"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sao cho dự án đảm bảo thực thi được</w:t>
      </w:r>
    </w:p>
    <w:p w14:paraId="5B2F56E3"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thay đổi (nhân sự thay đổi, nguồn lực, requirement)</w:t>
      </w:r>
    </w:p>
    <w:p w14:paraId="116BAD86" w14:textId="77777777" w:rsidR="005C0D99" w:rsidRPr="006031EB" w:rsidRDefault="005C0D99" w:rsidP="005C0D99">
      <w:pPr>
        <w:ind w:left="360"/>
        <w:rPr>
          <w:rFonts w:ascii="Times New Roman" w:hAnsi="Times New Roman" w:cs="Times New Roman"/>
          <w:b/>
          <w:bCs/>
          <w:sz w:val="26"/>
          <w:szCs w:val="26"/>
        </w:rPr>
      </w:pPr>
    </w:p>
    <w:p w14:paraId="5AFF5DAE" w14:textId="18BCB0E4"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lastRenderedPageBreak/>
        <w:t>So sánh ưu điểm và khuyết điểm giữa việc Tích hợp giải pháp hệ thống CNTT và phát triển hệ thống CNTT.</w:t>
      </w:r>
    </w:p>
    <w:p w14:paraId="57D37676" w14:textId="77777777" w:rsidR="0029039C" w:rsidRPr="006031EB" w:rsidRDefault="0029039C" w:rsidP="0029039C">
      <w:pPr>
        <w:pStyle w:val="NormalWeb"/>
        <w:spacing w:before="0" w:beforeAutospacing="0" w:after="0" w:afterAutospacing="0"/>
        <w:ind w:left="720"/>
        <w:rPr>
          <w:sz w:val="26"/>
          <w:szCs w:val="26"/>
        </w:rPr>
      </w:pPr>
      <w:r w:rsidRPr="006031EB">
        <w:rPr>
          <w:color w:val="000000"/>
          <w:sz w:val="26"/>
          <w:szCs w:val="26"/>
        </w:rPr>
        <w:t>Tích hợp giải pháp vào một hệ thống sẵn có giúp tiết kiệm thời gian phát triển do đã có phần mềm từ đầu, chỉ cần tích hợp mở rộng tính năng cần thiết. Tuy vậy, nếu cấu trúc hay thiết kế của bản thân phần mềm khó mở rộng, việc tích hợp sẽ khó thực hiện hoặc gây rủi ro</w:t>
      </w:r>
    </w:p>
    <w:p w14:paraId="66747CCF" w14:textId="77777777" w:rsidR="0029039C" w:rsidRPr="006031EB" w:rsidRDefault="0029039C" w:rsidP="0029039C">
      <w:pPr>
        <w:pStyle w:val="NormalWeb"/>
        <w:spacing w:before="0" w:beforeAutospacing="0" w:after="0" w:afterAutospacing="0"/>
        <w:ind w:left="720"/>
        <w:rPr>
          <w:sz w:val="26"/>
          <w:szCs w:val="26"/>
        </w:rPr>
      </w:pPr>
      <w:r w:rsidRPr="006031EB">
        <w:rPr>
          <w:rStyle w:val="apple-tab-span"/>
          <w:color w:val="000000"/>
          <w:sz w:val="26"/>
          <w:szCs w:val="26"/>
        </w:rPr>
        <w:tab/>
      </w:r>
      <w:r w:rsidRPr="006031EB">
        <w:rPr>
          <w:color w:val="000000"/>
          <w:sz w:val="26"/>
          <w:szCs w:val="26"/>
        </w:rPr>
        <w:t>Phát triển hệ thống thông tin giúp tạo ra được sản phẩm hệ thống theo yêu cầu một cách độc lập, thực hiện lại từ đầu sẽ dễ tạo ra sản phẩm phù hợp, nếu thiết kế tốt sẽ dễ thực hiện tích hợp sau này. Tuy nhiên do làm lại từ đầu nên sẽ mất thời gian để tạo được sản phẩm có thể tiếp cận với người dùng, ngoài ra còn sẽ gặp các rủi ro trong quá trình phát triển.</w:t>
      </w:r>
    </w:p>
    <w:p w14:paraId="19DADFD7" w14:textId="77777777" w:rsidR="005C0D99" w:rsidRPr="006031EB" w:rsidRDefault="005C0D99" w:rsidP="005C0D99">
      <w:pPr>
        <w:ind w:left="360"/>
        <w:rPr>
          <w:rFonts w:ascii="Times New Roman" w:hAnsi="Times New Roman" w:cs="Times New Roman"/>
          <w:b/>
          <w:bCs/>
          <w:sz w:val="26"/>
          <w:szCs w:val="26"/>
        </w:rPr>
      </w:pPr>
    </w:p>
    <w:p w14:paraId="46E2B7DC" w14:textId="42E3CBF8"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Hãy mô tả các loại nguồn lực trong lĩnh vực phát triển dự án phần mềm.</w:t>
      </w:r>
    </w:p>
    <w:p w14:paraId="4F3871D1"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Manpower – Nguồn nhân lực: Người giữ trách nhiệm thực hiện công việc có đầy đủ các tiêu chí về: trình độ, kỹ năng, kinh nghiệm, phẩm chất,…</w:t>
      </w:r>
    </w:p>
    <w:p w14:paraId="4373401C"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Money – Ngân sách: Nguồn tiền để thực hiện dự án.</w:t>
      </w:r>
    </w:p>
    <w:p w14:paraId="376F3C34"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Material – Nguyên vật liệu/Hệ thống cung ứng: Nguyên vật liệu/Hệ thống cung ứng cần để thực hiện dự án.</w:t>
      </w:r>
    </w:p>
    <w:p w14:paraId="41655C0D"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Machines – Máy móc/Công cụ/Công nghệ: Các thiết bị công nghệ hoặc các phần mềm công nghệ cần để thực hiện dự án.</w:t>
      </w:r>
    </w:p>
    <w:p w14:paraId="3814CD46" w14:textId="69DFA85E" w:rsidR="005C0D99"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Methods – Phương pháp: Cách mà nguồn nhân lực vận hành</w:t>
      </w:r>
    </w:p>
    <w:p w14:paraId="444B0CD1" w14:textId="77777777" w:rsidR="001D2AEC" w:rsidRPr="006031EB" w:rsidRDefault="001D2AEC" w:rsidP="001D2AEC">
      <w:pPr>
        <w:ind w:left="360"/>
        <w:jc w:val="both"/>
        <w:rPr>
          <w:rFonts w:ascii="Times New Roman" w:hAnsi="Times New Roman" w:cs="Times New Roman"/>
          <w:sz w:val="26"/>
          <w:szCs w:val="26"/>
        </w:rPr>
      </w:pPr>
    </w:p>
    <w:p w14:paraId="4B945B5D" w14:textId="1796D6E7"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Trong phân tích thiết kế, cho biết vài trò của mức quan niệm và các lược đồ tương ứng.</w:t>
      </w:r>
    </w:p>
    <w:p w14:paraId="514EDCCF" w14:textId="3FBC4E5F"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quan niệm mô tả sản phẩm phần mềm về mặt chức năng, giúp khách hàng có thể hiểu được sản phẩm của mình có những chức năng thành phần gì. Tuy nhiên, mô hình quan niệm không phù hợp cho team Dev phát triển sản phẩm</w:t>
      </w:r>
    </w:p>
    <w:p w14:paraId="5979C39E" w14:textId="64A7C267"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Form giao diện (Boundary), Usecase (Control), ERD(Database)</w:t>
      </w:r>
    </w:p>
    <w:p w14:paraId="10BF2367" w14:textId="77777777" w:rsidR="005C0D99" w:rsidRPr="006031EB" w:rsidRDefault="005C0D99" w:rsidP="005C0D99">
      <w:pPr>
        <w:ind w:left="360"/>
        <w:rPr>
          <w:rFonts w:ascii="Times New Roman" w:hAnsi="Times New Roman" w:cs="Times New Roman"/>
          <w:b/>
          <w:bCs/>
          <w:sz w:val="26"/>
          <w:szCs w:val="26"/>
        </w:rPr>
      </w:pPr>
    </w:p>
    <w:p w14:paraId="5BFC1616" w14:textId="688D7AA5"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Trong phân tích thiết kế, cho biết vai trò của mức logic và các lược đồ tương ứng.</w:t>
      </w:r>
    </w:p>
    <w:p w14:paraId="57228E14" w14:textId="21461686"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logic mô tả cách chức năng hoạt động thông qua input, các xử lý, output, luồng dữ liệu… nhằm chỉ ra cách hoạt động của chương trình, chức năng mà mô hình quan niệm miêu tả. Tuy nhiên, với mô hình này vẫn chưa đủ để làm ra một phần mềm cách hoàn chỉnh</w:t>
      </w:r>
    </w:p>
    <w:p w14:paraId="63B16836" w14:textId="7D1529DD"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Focused Usecase, Activity Diagram, Sequence Diaggram, Class Diagram ver 1(Control), Mô hình dữ liệu quan hệ (Database)</w:t>
      </w:r>
    </w:p>
    <w:p w14:paraId="16A6F299" w14:textId="77777777" w:rsidR="005C0D99" w:rsidRPr="006031EB" w:rsidRDefault="005C0D99" w:rsidP="005C0D99">
      <w:pPr>
        <w:ind w:left="360"/>
        <w:rPr>
          <w:rFonts w:ascii="Times New Roman" w:hAnsi="Times New Roman" w:cs="Times New Roman"/>
          <w:b/>
          <w:bCs/>
          <w:sz w:val="26"/>
          <w:szCs w:val="26"/>
        </w:rPr>
      </w:pPr>
    </w:p>
    <w:p w14:paraId="769FB534" w14:textId="74965330"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lastRenderedPageBreak/>
        <w:t>Trong phân tích thiết kế, cho biết vài trò của mức vật lí và các lược đồ tương ứng.</w:t>
      </w:r>
    </w:p>
    <w:p w14:paraId="473D168F" w14:textId="0AF00629"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mức vật lý mô tả chi tiết cách các dữ liệu được lưu trữ, thể hiện, triển khai trên thiết bị, máy tính dựa trên mô hình logic. Với mô hình này, team dev có thể thực hiện để tạo dựng và phát triển sản phẩm phần mềm.</w:t>
      </w:r>
    </w:p>
    <w:p w14:paraId="0D9733A9" w14:textId="77CD294C"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Class Diagram đầy đủ (Control), Table (Database).</w:t>
      </w:r>
    </w:p>
    <w:p w14:paraId="460240AA" w14:textId="77777777" w:rsidR="005C0D99" w:rsidRPr="006031EB" w:rsidRDefault="005C0D99" w:rsidP="0029039C">
      <w:pPr>
        <w:rPr>
          <w:rFonts w:ascii="Times New Roman" w:hAnsi="Times New Roman" w:cs="Times New Roman"/>
          <w:b/>
          <w:bCs/>
          <w:sz w:val="26"/>
          <w:szCs w:val="26"/>
        </w:rPr>
      </w:pPr>
    </w:p>
    <w:p w14:paraId="6B513B07" w14:textId="15BD01B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2 khái niệm Verification và Validation trong giai đoạn kiểm thử.</w:t>
      </w:r>
    </w:p>
    <w:tbl>
      <w:tblPr>
        <w:tblStyle w:val="TableGrid"/>
        <w:tblW w:w="0" w:type="auto"/>
        <w:tblInd w:w="360" w:type="dxa"/>
        <w:tblLook w:val="04A0" w:firstRow="1" w:lastRow="0" w:firstColumn="1" w:lastColumn="0" w:noHBand="0" w:noVBand="1"/>
      </w:tblPr>
      <w:tblGrid>
        <w:gridCol w:w="4610"/>
        <w:gridCol w:w="4606"/>
      </w:tblGrid>
      <w:tr w:rsidR="00DC55F6" w:rsidRPr="006031EB" w14:paraId="04ED299D" w14:textId="77777777" w:rsidTr="00DC55F6">
        <w:tc>
          <w:tcPr>
            <w:tcW w:w="4675" w:type="dxa"/>
          </w:tcPr>
          <w:p w14:paraId="7162C4B2" w14:textId="3E86E813" w:rsidR="00DC55F6" w:rsidRPr="006031EB" w:rsidRDefault="00DC55F6" w:rsidP="00DC55F6">
            <w:pPr>
              <w:spacing w:line="276" w:lineRule="auto"/>
              <w:jc w:val="center"/>
              <w:rPr>
                <w:rFonts w:ascii="Times New Roman" w:hAnsi="Times New Roman" w:cs="Times New Roman"/>
                <w:b/>
                <w:bCs/>
                <w:sz w:val="26"/>
                <w:szCs w:val="26"/>
              </w:rPr>
            </w:pPr>
            <w:r w:rsidRPr="006031EB">
              <w:rPr>
                <w:rFonts w:ascii="Times New Roman" w:hAnsi="Times New Roman" w:cs="Times New Roman"/>
                <w:b/>
                <w:bCs/>
                <w:sz w:val="26"/>
                <w:szCs w:val="26"/>
              </w:rPr>
              <w:t>Verification (Xác minh / Kiểm định)</w:t>
            </w:r>
          </w:p>
        </w:tc>
        <w:tc>
          <w:tcPr>
            <w:tcW w:w="4675" w:type="dxa"/>
          </w:tcPr>
          <w:p w14:paraId="7520C331" w14:textId="2B866E9D" w:rsidR="00DC55F6" w:rsidRPr="006031EB" w:rsidRDefault="00DC55F6" w:rsidP="00DC55F6">
            <w:pPr>
              <w:spacing w:line="276" w:lineRule="auto"/>
              <w:jc w:val="center"/>
              <w:rPr>
                <w:rFonts w:ascii="Times New Roman" w:hAnsi="Times New Roman" w:cs="Times New Roman"/>
                <w:b/>
                <w:bCs/>
                <w:sz w:val="26"/>
                <w:szCs w:val="26"/>
              </w:rPr>
            </w:pPr>
            <w:r w:rsidRPr="006031EB">
              <w:rPr>
                <w:rFonts w:ascii="Times New Roman" w:hAnsi="Times New Roman" w:cs="Times New Roman"/>
                <w:b/>
                <w:bCs/>
                <w:sz w:val="26"/>
                <w:szCs w:val="26"/>
              </w:rPr>
              <w:t>Validation (Xác nhận / Thẩm định)</w:t>
            </w:r>
          </w:p>
        </w:tc>
      </w:tr>
      <w:tr w:rsidR="00DC55F6" w:rsidRPr="006031EB" w14:paraId="062AC9EA" w14:textId="77777777" w:rsidTr="00DC55F6">
        <w:tc>
          <w:tcPr>
            <w:tcW w:w="4675" w:type="dxa"/>
          </w:tcPr>
          <w:p w14:paraId="1962146D" w14:textId="305BF3B7"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u w:val="single"/>
              </w:rPr>
              <w:t>Đánh giá sản phẩm trung gian</w:t>
            </w:r>
            <w:r w:rsidRPr="006031EB">
              <w:rPr>
                <w:rFonts w:ascii="Times New Roman" w:hAnsi="Times New Roman" w:cs="Times New Roman"/>
                <w:sz w:val="26"/>
                <w:szCs w:val="26"/>
              </w:rPr>
              <w:t xml:space="preserve"> để kiểm tra nó có đáp ứng các yêu cầu cụ thể của </w:t>
            </w:r>
            <w:r w:rsidRPr="006031EB">
              <w:rPr>
                <w:rFonts w:ascii="Times New Roman" w:hAnsi="Times New Roman" w:cs="Times New Roman"/>
                <w:sz w:val="26"/>
                <w:szCs w:val="26"/>
                <w:u w:val="single"/>
              </w:rPr>
              <w:t>từng giai đoạn</w:t>
            </w:r>
            <w:r w:rsidRPr="006031EB">
              <w:rPr>
                <w:rFonts w:ascii="Times New Roman" w:hAnsi="Times New Roman" w:cs="Times New Roman"/>
                <w:sz w:val="26"/>
                <w:szCs w:val="26"/>
              </w:rPr>
              <w:t xml:space="preserve"> hay không</w:t>
            </w:r>
          </w:p>
        </w:tc>
        <w:tc>
          <w:tcPr>
            <w:tcW w:w="4675" w:type="dxa"/>
          </w:tcPr>
          <w:p w14:paraId="62B64966" w14:textId="0942CBF6"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u w:val="single"/>
              </w:rPr>
              <w:t>Đánh giá sản phẩm cuối cùng</w:t>
            </w:r>
            <w:r w:rsidRPr="006031EB">
              <w:rPr>
                <w:rFonts w:ascii="Times New Roman" w:hAnsi="Times New Roman" w:cs="Times New Roman"/>
                <w:sz w:val="26"/>
                <w:szCs w:val="26"/>
              </w:rPr>
              <w:t xml:space="preserve"> để xem nó đáp ứng được yêu cầu nghiệp vụ hay không</w:t>
            </w:r>
          </w:p>
        </w:tc>
      </w:tr>
      <w:tr w:rsidR="00DC55F6" w:rsidRPr="006031EB" w14:paraId="3F42A721" w14:textId="77777777" w:rsidTr="00DC55F6">
        <w:tc>
          <w:tcPr>
            <w:tcW w:w="4675" w:type="dxa"/>
          </w:tcPr>
          <w:p w14:paraId="3290D327" w14:textId="1D719271"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sản phẩm có được xây dựng theo đúng yêu cầu và đặc điểm kĩ thuật thiết kế không</w:t>
            </w:r>
          </w:p>
        </w:tc>
        <w:tc>
          <w:tcPr>
            <w:tcW w:w="4675" w:type="dxa"/>
          </w:tcPr>
          <w:p w14:paraId="79013B08" w14:textId="0BE9E11D"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Xác định xem phần mềm có phù hợp với nhu cầu sử dụng và đáp ứng nghiệp vụ hay không</w:t>
            </w:r>
          </w:p>
        </w:tc>
      </w:tr>
      <w:tr w:rsidR="00DC55F6" w:rsidRPr="006031EB" w14:paraId="47BA17AA" w14:textId="77777777" w:rsidTr="00DC55F6">
        <w:tc>
          <w:tcPr>
            <w:tcW w:w="4675" w:type="dxa"/>
          </w:tcPr>
          <w:p w14:paraId="7B127553" w14:textId="1BF09686"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“Chúng tôi xây dựng sản phẩm đúng không”</w:t>
            </w:r>
          </w:p>
        </w:tc>
        <w:tc>
          <w:tcPr>
            <w:tcW w:w="4675" w:type="dxa"/>
          </w:tcPr>
          <w:p w14:paraId="0E2BF747" w14:textId="445648E8"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“Chúng tôi xây dựng đúng sản phẩm không”</w:t>
            </w:r>
          </w:p>
        </w:tc>
      </w:tr>
      <w:tr w:rsidR="00DC55F6" w:rsidRPr="006031EB" w14:paraId="6FB9D241" w14:textId="77777777" w:rsidTr="00DC55F6">
        <w:tc>
          <w:tcPr>
            <w:tcW w:w="4675" w:type="dxa"/>
          </w:tcPr>
          <w:p w14:paraId="7DD666DA" w14:textId="13248878"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Thực hiện mà không chạy phần mềm</w:t>
            </w:r>
          </w:p>
        </w:tc>
        <w:tc>
          <w:tcPr>
            <w:tcW w:w="4675" w:type="dxa"/>
          </w:tcPr>
          <w:p w14:paraId="2534A565" w14:textId="5514747D"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Thực hiện cùng với việc chạy phần mềm</w:t>
            </w:r>
          </w:p>
        </w:tc>
      </w:tr>
    </w:tbl>
    <w:p w14:paraId="218E2952" w14:textId="77777777" w:rsidR="00D8795D" w:rsidRPr="006031EB" w:rsidRDefault="00D8795D" w:rsidP="00DE7517">
      <w:pPr>
        <w:jc w:val="both"/>
        <w:rPr>
          <w:rFonts w:ascii="Times New Roman" w:hAnsi="Times New Roman" w:cs="Times New Roman"/>
          <w:b/>
          <w:bCs/>
          <w:sz w:val="26"/>
          <w:szCs w:val="26"/>
        </w:rPr>
      </w:pPr>
    </w:p>
    <w:p w14:paraId="52B33B35" w14:textId="4B32840A"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Tại sao phải kiểm thử hồi qui (Regression Test).</w:t>
      </w:r>
    </w:p>
    <w:p w14:paraId="765E3B76"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hồi quy để xác nhận rằng một tính năng mới được thêm không ảnh hưởng xấu đến các tính năng hiện có.</w:t>
      </w:r>
    </w:p>
    <w:p w14:paraId="181C0E43"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hồi quy là kiểm thử lại các trường hợp đã được thực hiện để đảm bảo các chức năng hiện có hoạt động tốt.</w:t>
      </w:r>
    </w:p>
    <w:p w14:paraId="075BE581"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này được thực hiện để đảm bảo rằng những thay đổi source code mới sẽ không ảnh hưởng tới các chức năng hiện có, đảm bảo rằng code cũ vẫn hoạt động sau khi thực hiện thay đổi source code.</w:t>
      </w:r>
    </w:p>
    <w:p w14:paraId="6C00575C" w14:textId="77777777" w:rsidR="005C0D99" w:rsidRPr="006031EB" w:rsidRDefault="005C0D99" w:rsidP="005C0D99">
      <w:pPr>
        <w:ind w:left="360"/>
        <w:rPr>
          <w:rFonts w:ascii="Times New Roman" w:hAnsi="Times New Roman" w:cs="Times New Roman"/>
          <w:b/>
          <w:bCs/>
          <w:sz w:val="26"/>
          <w:szCs w:val="26"/>
        </w:rPr>
      </w:pPr>
    </w:p>
    <w:p w14:paraId="00834B5C" w14:textId="58589CD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các mức độ kiểm thử từ tổng quát đến chi tiết.</w:t>
      </w:r>
    </w:p>
    <w:p w14:paraId="5A9F6596"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chấp nhận (Acception Testing): Nhằm Validate sản phẩm để xem sản phẩm có đáp ứng được yêu cầu nghiệp vụ của KH không</w:t>
      </w:r>
    </w:p>
    <w:p w14:paraId="30090A94"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hệ thống (System Testing): Nhằm Verificate sản phẩm để kiểm tra sản phẩm có hoạt động đúng theo thiết kế, theo yêu cầu, đúng kỹ thuật hay không? Đảm bảo được các yêu cầu chức năng và phi chức năng không?</w:t>
      </w:r>
    </w:p>
    <w:p w14:paraId="65E7967F"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tích hợp (Intergration Testing): Nhằm kiểm tra các module hoạt động tích hợp với nhau có đúng theo mong muốn hay không?</w:t>
      </w:r>
    </w:p>
    <w:p w14:paraId="008571F6"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lastRenderedPageBreak/>
        <w:t>Kiểm thử đơn vị (Unit Testing): Nhằm kiểm tra một module hoạt động có đúng theo mong muốn không?</w:t>
      </w:r>
    </w:p>
    <w:p w14:paraId="5A86F7AB" w14:textId="77777777" w:rsidR="005C0D99" w:rsidRPr="006031EB" w:rsidRDefault="005C0D99" w:rsidP="005C0D99">
      <w:pPr>
        <w:ind w:left="360"/>
        <w:rPr>
          <w:rFonts w:ascii="Times New Roman" w:hAnsi="Times New Roman" w:cs="Times New Roman"/>
          <w:b/>
          <w:bCs/>
          <w:sz w:val="26"/>
          <w:szCs w:val="26"/>
        </w:rPr>
      </w:pPr>
    </w:p>
    <w:p w14:paraId="20C114E9" w14:textId="4059BB55"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Cho biết các tài liệu cần thiết cho mỗi mức độ kiểm thử.</w:t>
      </w:r>
    </w:p>
    <w:p w14:paraId="25173D76"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Unit test</w:t>
      </w:r>
      <w:r w:rsidRPr="006031EB">
        <w:rPr>
          <w:rFonts w:ascii="Times New Roman" w:eastAsia="Times New Roman" w:hAnsi="Times New Roman" w:cs="Times New Roman"/>
          <w:color w:val="000000"/>
          <w:sz w:val="26"/>
          <w:szCs w:val="26"/>
        </w:rPr>
        <w:t>: test case, test script</w:t>
      </w:r>
    </w:p>
    <w:p w14:paraId="079D9B3B"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Integration test</w:t>
      </w:r>
      <w:r w:rsidRPr="006031EB">
        <w:rPr>
          <w:rFonts w:ascii="Times New Roman" w:eastAsia="Times New Roman" w:hAnsi="Times New Roman" w:cs="Times New Roman"/>
          <w:color w:val="000000"/>
          <w:sz w:val="26"/>
          <w:szCs w:val="26"/>
        </w:rPr>
        <w:t>: test scenarios, test case, test script </w:t>
      </w:r>
    </w:p>
    <w:p w14:paraId="4458E539"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System test</w:t>
      </w:r>
      <w:r w:rsidRPr="006031EB">
        <w:rPr>
          <w:rFonts w:ascii="Times New Roman" w:eastAsia="Times New Roman" w:hAnsi="Times New Roman" w:cs="Times New Roman"/>
          <w:color w:val="000000"/>
          <w:sz w:val="26"/>
          <w:szCs w:val="26"/>
        </w:rPr>
        <w:t>: test plan, test case, test data</w:t>
      </w:r>
    </w:p>
    <w:p w14:paraId="4D748112" w14:textId="62E81DB0" w:rsidR="005C0D99" w:rsidRPr="006031EB" w:rsidRDefault="006031EB" w:rsidP="006031EB">
      <w:pPr>
        <w:pStyle w:val="ListParagraph"/>
        <w:numPr>
          <w:ilvl w:val="0"/>
          <w:numId w:val="40"/>
        </w:numPr>
        <w:rPr>
          <w:rFonts w:ascii="Times New Roman" w:hAnsi="Times New Roman" w:cs="Times New Roman"/>
          <w:b/>
          <w:bCs/>
          <w:sz w:val="26"/>
          <w:szCs w:val="26"/>
        </w:rPr>
      </w:pPr>
      <w:r w:rsidRPr="006031EB">
        <w:rPr>
          <w:rFonts w:ascii="Times New Roman" w:eastAsia="Times New Roman" w:hAnsi="Times New Roman" w:cs="Times New Roman"/>
          <w:b/>
          <w:bCs/>
          <w:color w:val="000000"/>
          <w:sz w:val="26"/>
          <w:szCs w:val="26"/>
        </w:rPr>
        <w:t>Acceptance test</w:t>
      </w:r>
      <w:r w:rsidRPr="006031EB">
        <w:rPr>
          <w:rFonts w:ascii="Times New Roman" w:eastAsia="Times New Roman" w:hAnsi="Times New Roman" w:cs="Times New Roman"/>
          <w:color w:val="000000"/>
          <w:sz w:val="26"/>
          <w:szCs w:val="26"/>
        </w:rPr>
        <w:t>: test case, test script, test data</w:t>
      </w:r>
    </w:p>
    <w:p w14:paraId="7DC7D282" w14:textId="77777777" w:rsidR="006031EB" w:rsidRPr="006031EB" w:rsidRDefault="006031EB" w:rsidP="006031EB">
      <w:pPr>
        <w:rPr>
          <w:rFonts w:ascii="Times New Roman" w:hAnsi="Times New Roman" w:cs="Times New Roman"/>
          <w:b/>
          <w:bCs/>
          <w:sz w:val="26"/>
          <w:szCs w:val="26"/>
        </w:rPr>
      </w:pPr>
    </w:p>
    <w:p w14:paraId="543C9AA5" w14:textId="5ACC2CA3" w:rsidR="00425D42" w:rsidRPr="006031EB" w:rsidRDefault="00E57561" w:rsidP="00425D42">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vai trò giữa lược đồ Activity và Sequence.</w:t>
      </w:r>
    </w:p>
    <w:p w14:paraId="3EEEF6D6" w14:textId="53E7D4A4" w:rsidR="00425D42" w:rsidRPr="006031EB" w:rsidRDefault="00425D42" w:rsidP="00425D42">
      <w:pPr>
        <w:pStyle w:val="ListParagraph"/>
        <w:numPr>
          <w:ilvl w:val="0"/>
          <w:numId w:val="8"/>
        </w:numPr>
        <w:jc w:val="both"/>
        <w:rPr>
          <w:rFonts w:ascii="Times New Roman" w:hAnsi="Times New Roman" w:cs="Times New Roman"/>
          <w:sz w:val="26"/>
          <w:szCs w:val="26"/>
        </w:rPr>
      </w:pPr>
      <w:r w:rsidRPr="006031EB">
        <w:rPr>
          <w:rFonts w:ascii="Times New Roman" w:hAnsi="Times New Roman" w:cs="Times New Roman"/>
          <w:b/>
          <w:bCs/>
          <w:sz w:val="26"/>
          <w:szCs w:val="26"/>
        </w:rPr>
        <w:t>Vai trò của lược đồ Activity</w:t>
      </w:r>
      <w:r w:rsidRPr="006031EB">
        <w:rPr>
          <w:rFonts w:ascii="Times New Roman" w:hAnsi="Times New Roman" w:cs="Times New Roman"/>
          <w:sz w:val="26"/>
          <w:szCs w:val="26"/>
        </w:rPr>
        <w:t xml:space="preserve"> là mô tả hoạt động của một chức năng, nó mô tả cho ta thấy chức năng đó hoạt động như thế nào, có luồng thực thi và trình tự tương tác ra sao.</w:t>
      </w:r>
    </w:p>
    <w:p w14:paraId="7ACD4E33" w14:textId="7FD57310" w:rsidR="00425D42" w:rsidRPr="006031EB" w:rsidRDefault="00425D42" w:rsidP="00425D42">
      <w:pPr>
        <w:pStyle w:val="ListParagraph"/>
        <w:numPr>
          <w:ilvl w:val="0"/>
          <w:numId w:val="8"/>
        </w:numPr>
        <w:jc w:val="both"/>
        <w:rPr>
          <w:rFonts w:ascii="Times New Roman" w:hAnsi="Times New Roman" w:cs="Times New Roman"/>
          <w:sz w:val="26"/>
          <w:szCs w:val="26"/>
        </w:rPr>
      </w:pPr>
      <w:r w:rsidRPr="006031EB">
        <w:rPr>
          <w:rFonts w:ascii="Times New Roman" w:hAnsi="Times New Roman" w:cs="Times New Roman"/>
          <w:b/>
          <w:bCs/>
          <w:sz w:val="26"/>
          <w:szCs w:val="26"/>
        </w:rPr>
        <w:t>Vai trò của lược đồ Sequence</w:t>
      </w:r>
      <w:r w:rsidRPr="006031EB">
        <w:rPr>
          <w:rFonts w:ascii="Times New Roman" w:hAnsi="Times New Roman" w:cs="Times New Roman"/>
          <w:sz w:val="26"/>
          <w:szCs w:val="26"/>
        </w:rPr>
        <w:t xml:space="preserve"> là biểu diễn các trình tự sự kiện của một nhóm đối tượng tương tác với nhau trong một chức năng, nó miêu tả chi tiết các thông điệp gửi và nhận giữa các đối tượng và chú trọng về mặt trình tự thời gian của việc gửi và nhận thông điệp đó.</w:t>
      </w:r>
    </w:p>
    <w:p w14:paraId="3AAC24B3" w14:textId="77777777" w:rsidR="00425D42" w:rsidRPr="006031EB" w:rsidRDefault="00425D42" w:rsidP="009C0130">
      <w:pPr>
        <w:jc w:val="both"/>
        <w:rPr>
          <w:rFonts w:ascii="Times New Roman" w:hAnsi="Times New Roman" w:cs="Times New Roman"/>
          <w:sz w:val="26"/>
          <w:szCs w:val="26"/>
        </w:rPr>
      </w:pPr>
    </w:p>
    <w:p w14:paraId="4C40DA17" w14:textId="1BE6558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Phương pháp xác định các phương thức trong một lớp, cho ví dụ.</w:t>
      </w:r>
    </w:p>
    <w:p w14:paraId="1F67B267" w14:textId="3231320B" w:rsidR="002230B3" w:rsidRPr="006031EB" w:rsidRDefault="00C041CD" w:rsidP="002230B3">
      <w:pPr>
        <w:ind w:left="360" w:firstLine="360"/>
        <w:rPr>
          <w:rFonts w:ascii="Times New Roman" w:hAnsi="Times New Roman" w:cs="Times New Roman"/>
          <w:sz w:val="26"/>
          <w:szCs w:val="26"/>
        </w:rPr>
      </w:pPr>
      <w:r w:rsidRPr="006031EB">
        <w:rPr>
          <w:rFonts w:ascii="Times New Roman" w:hAnsi="Times New Roman" w:cs="Times New Roman"/>
          <w:sz w:val="26"/>
          <w:szCs w:val="26"/>
        </w:rPr>
        <w:t xml:space="preserve">Ta xác định </w:t>
      </w:r>
      <w:r w:rsidR="0005472F" w:rsidRPr="006031EB">
        <w:rPr>
          <w:rFonts w:ascii="Times New Roman" w:hAnsi="Times New Roman" w:cs="Times New Roman"/>
          <w:sz w:val="26"/>
          <w:szCs w:val="26"/>
        </w:rPr>
        <w:t xml:space="preserve">các </w:t>
      </w:r>
      <w:r w:rsidRPr="006031EB">
        <w:rPr>
          <w:rFonts w:ascii="Times New Roman" w:hAnsi="Times New Roman" w:cs="Times New Roman"/>
          <w:sz w:val="26"/>
          <w:szCs w:val="26"/>
        </w:rPr>
        <w:t xml:space="preserve">phương thức </w:t>
      </w:r>
      <w:r w:rsidR="0005472F" w:rsidRPr="006031EB">
        <w:rPr>
          <w:rFonts w:ascii="Times New Roman" w:hAnsi="Times New Roman" w:cs="Times New Roman"/>
          <w:sz w:val="26"/>
          <w:szCs w:val="26"/>
        </w:rPr>
        <w:t>trong một lớp</w:t>
      </w:r>
      <w:r w:rsidRPr="006031EB">
        <w:rPr>
          <w:rFonts w:ascii="Times New Roman" w:hAnsi="Times New Roman" w:cs="Times New Roman"/>
          <w:sz w:val="26"/>
          <w:szCs w:val="26"/>
        </w:rPr>
        <w:t xml:space="preserve"> một lớp </w:t>
      </w:r>
      <w:r w:rsidR="0011137C" w:rsidRPr="006031EB">
        <w:rPr>
          <w:rFonts w:ascii="Times New Roman" w:hAnsi="Times New Roman" w:cs="Times New Roman"/>
          <w:sz w:val="26"/>
          <w:szCs w:val="26"/>
        </w:rPr>
        <w:t>bằng cách</w:t>
      </w:r>
      <w:r w:rsidR="002230B3" w:rsidRPr="006031EB">
        <w:rPr>
          <w:rFonts w:ascii="Times New Roman" w:hAnsi="Times New Roman" w:cs="Times New Roman"/>
          <w:sz w:val="26"/>
          <w:szCs w:val="26"/>
        </w:rPr>
        <w:t>:</w:t>
      </w:r>
    </w:p>
    <w:p w14:paraId="69414CA0" w14:textId="208AE128" w:rsidR="00C041CD"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Các thông điệp của actor trong Đặc tả usecase, tìm kiếm các động từ hoặc nhóm động từ liên quan tới đối tượng đang bị xét.</w:t>
      </w:r>
    </w:p>
    <w:p w14:paraId="0AEC7634" w14:textId="4E83B67E" w:rsidR="002230B3"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Chú ý</w:t>
      </w:r>
      <w:r w:rsidR="0005472F" w:rsidRPr="006031EB">
        <w:rPr>
          <w:rFonts w:ascii="Times New Roman" w:hAnsi="Times New Roman" w:cs="Times New Roman"/>
          <w:sz w:val="26"/>
          <w:szCs w:val="26"/>
        </w:rPr>
        <w:t xml:space="preserve"> xem đối tượng</w:t>
      </w:r>
      <w:r w:rsidRPr="006031EB">
        <w:rPr>
          <w:rFonts w:ascii="Times New Roman" w:hAnsi="Times New Roman" w:cs="Times New Roman"/>
          <w:sz w:val="26"/>
          <w:szCs w:val="26"/>
        </w:rPr>
        <w:t xml:space="preserve"> </w:t>
      </w:r>
      <w:r w:rsidR="0005472F" w:rsidRPr="006031EB">
        <w:rPr>
          <w:rFonts w:ascii="Times New Roman" w:hAnsi="Times New Roman" w:cs="Times New Roman"/>
          <w:sz w:val="26"/>
          <w:szCs w:val="26"/>
        </w:rPr>
        <w:t xml:space="preserve">được </w:t>
      </w:r>
      <w:r w:rsidRPr="006031EB">
        <w:rPr>
          <w:rFonts w:ascii="Times New Roman" w:hAnsi="Times New Roman" w:cs="Times New Roman"/>
          <w:sz w:val="26"/>
          <w:szCs w:val="26"/>
        </w:rPr>
        <w:t>tạo và hủy bỏ đi như nào? Trong thời gian đó nó gửi/nhận thông điệp ra sao?</w:t>
      </w:r>
    </w:p>
    <w:p w14:paraId="5037E65B" w14:textId="406E88EA" w:rsidR="002230B3"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Xác định phương thức thông qua các thông điệp được gửi và nhận trong Sequence Diagram mà ta phân tích</w:t>
      </w:r>
      <w:r w:rsidR="0005472F" w:rsidRPr="006031EB">
        <w:rPr>
          <w:rFonts w:ascii="Times New Roman" w:hAnsi="Times New Roman" w:cs="Times New Roman"/>
          <w:sz w:val="26"/>
          <w:szCs w:val="26"/>
        </w:rPr>
        <w:t>.</w:t>
      </w:r>
    </w:p>
    <w:p w14:paraId="5A7133F8" w14:textId="01F8CA1E" w:rsidR="0005472F" w:rsidRPr="006031EB" w:rsidRDefault="0005472F"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Sau khi xác định thông điệp message trong Sequence, ta chuyển nó thành thông điệp dạng phương thức =&gt; Xác định được phương thức mà lớp đó sử dụng.</w:t>
      </w:r>
    </w:p>
    <w:p w14:paraId="094A0F9A" w14:textId="77777777" w:rsidR="00C041CD" w:rsidRPr="006031EB" w:rsidRDefault="00C041CD" w:rsidP="00C041CD">
      <w:pPr>
        <w:ind w:left="360" w:firstLine="360"/>
        <w:rPr>
          <w:rFonts w:ascii="Times New Roman" w:hAnsi="Times New Roman" w:cs="Times New Roman"/>
          <w:sz w:val="26"/>
          <w:szCs w:val="26"/>
        </w:rPr>
      </w:pPr>
    </w:p>
    <w:p w14:paraId="0E8C57E5" w14:textId="3E2ECFCA"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Phương thức xác định các table cần thiết trong một CSDL hệ thống.</w:t>
      </w:r>
    </w:p>
    <w:p w14:paraId="24E641F7" w14:textId="53398C06" w:rsidR="005C0D99" w:rsidRPr="006031EB" w:rsidRDefault="0005472F" w:rsidP="0005472F">
      <w:pPr>
        <w:ind w:left="720"/>
        <w:rPr>
          <w:rFonts w:ascii="Times New Roman" w:hAnsi="Times New Roman" w:cs="Times New Roman"/>
          <w:sz w:val="26"/>
          <w:szCs w:val="26"/>
        </w:rPr>
      </w:pPr>
      <w:r w:rsidRPr="006031EB">
        <w:rPr>
          <w:rFonts w:ascii="Times New Roman" w:hAnsi="Times New Roman" w:cs="Times New Roman"/>
          <w:sz w:val="26"/>
          <w:szCs w:val="26"/>
        </w:rPr>
        <w:t>Ta xác định các table cần thiết trong một CSDL hệ thống</w:t>
      </w:r>
      <w:r w:rsidR="006507C5" w:rsidRPr="006031EB">
        <w:rPr>
          <w:rFonts w:ascii="Times New Roman" w:hAnsi="Times New Roman" w:cs="Times New Roman"/>
          <w:sz w:val="26"/>
          <w:szCs w:val="26"/>
        </w:rPr>
        <w:t xml:space="preserve"> theo từng bước</w:t>
      </w:r>
      <w:r w:rsidRPr="006031EB">
        <w:rPr>
          <w:rFonts w:ascii="Times New Roman" w:hAnsi="Times New Roman" w:cs="Times New Roman"/>
          <w:sz w:val="26"/>
          <w:szCs w:val="26"/>
        </w:rPr>
        <w:t>:</w:t>
      </w:r>
    </w:p>
    <w:p w14:paraId="609CA029" w14:textId="61BDA9F4"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Xác định các đối tượng dữ liệu cần lưu trữ =&gt; Ta xác định được Thực thể</w:t>
      </w:r>
    </w:p>
    <w:p w14:paraId="442DE56F" w14:textId="2828431A" w:rsidR="006507C5" w:rsidRPr="006031EB" w:rsidRDefault="006507C5"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Xác định các thuộc tính của thực thể =&gt; Ta xác định khóa chính và các dữ liệu khác</w:t>
      </w:r>
      <w:r w:rsidR="00170BBD" w:rsidRPr="006031EB">
        <w:rPr>
          <w:rFonts w:ascii="Times New Roman" w:hAnsi="Times New Roman" w:cs="Times New Roman"/>
          <w:sz w:val="26"/>
          <w:szCs w:val="26"/>
        </w:rPr>
        <w:t xml:space="preserve"> của thực thể</w:t>
      </w:r>
      <w:r w:rsidRPr="006031EB">
        <w:rPr>
          <w:rFonts w:ascii="Times New Roman" w:hAnsi="Times New Roman" w:cs="Times New Roman"/>
          <w:sz w:val="26"/>
          <w:szCs w:val="26"/>
        </w:rPr>
        <w:t>.</w:t>
      </w:r>
    </w:p>
    <w:p w14:paraId="37586A11" w14:textId="57BEFF14"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lastRenderedPageBreak/>
        <w:t xml:space="preserve">Xác định các mối kết hợp giữa các thực thể =&gt; Ta xác </w:t>
      </w:r>
      <w:r w:rsidR="00170BBD" w:rsidRPr="006031EB">
        <w:rPr>
          <w:rFonts w:ascii="Times New Roman" w:hAnsi="Times New Roman" w:cs="Times New Roman"/>
          <w:sz w:val="26"/>
          <w:szCs w:val="26"/>
        </w:rPr>
        <w:t xml:space="preserve">định </w:t>
      </w:r>
      <w:r w:rsidRPr="006031EB">
        <w:rPr>
          <w:rFonts w:ascii="Times New Roman" w:hAnsi="Times New Roman" w:cs="Times New Roman"/>
          <w:sz w:val="26"/>
          <w:szCs w:val="26"/>
        </w:rPr>
        <w:t>các khóa phụ giữa các thực thể hoặc các dữ liệu dẫn xuất từ các thực thể đó</w:t>
      </w:r>
      <w:r w:rsidR="00170BBD" w:rsidRPr="006031EB">
        <w:rPr>
          <w:rFonts w:ascii="Times New Roman" w:hAnsi="Times New Roman" w:cs="Times New Roman"/>
          <w:sz w:val="26"/>
          <w:szCs w:val="26"/>
        </w:rPr>
        <w:t>.</w:t>
      </w:r>
    </w:p>
    <w:p w14:paraId="71905A09" w14:textId="3CE29CA1"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 xml:space="preserve">Hoàn thiện Lược đồ ER =&gt; </w:t>
      </w:r>
      <w:r w:rsidR="006507C5" w:rsidRPr="006031EB">
        <w:rPr>
          <w:rFonts w:ascii="Times New Roman" w:hAnsi="Times New Roman" w:cs="Times New Roman"/>
          <w:sz w:val="26"/>
          <w:szCs w:val="26"/>
        </w:rPr>
        <w:t>Ta hoàn thiện lược đồ ER mức cơ bản.</w:t>
      </w:r>
    </w:p>
    <w:p w14:paraId="2E3EF4B1" w14:textId="72CBCD8A"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Hoàn thiện Lược đồ ER mở rộng =&gt; Ta xác định</w:t>
      </w:r>
      <w:r w:rsidR="006507C5" w:rsidRPr="006031EB">
        <w:rPr>
          <w:rFonts w:ascii="Times New Roman" w:hAnsi="Times New Roman" w:cs="Times New Roman"/>
          <w:sz w:val="26"/>
          <w:szCs w:val="26"/>
        </w:rPr>
        <w:t xml:space="preserve"> các thực thể yếu, các mối kết hợp đệ qui, các mối kết hợp mở rộng, các cấu trúc TQH, CBH</w:t>
      </w:r>
    </w:p>
    <w:p w14:paraId="27B79D14" w14:textId="331A9AE1" w:rsidR="006507C5" w:rsidRPr="006031EB" w:rsidRDefault="006507C5"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Chuyển Lược đồ ER sang Lược đồ CSDL quan hệ =&gt; Lúc này ta đã xác định đầy đủ được những table cùng với chi tiết các thuộc tính của table cần thiết trong một hệ thống.</w:t>
      </w:r>
    </w:p>
    <w:p w14:paraId="65948AD2" w14:textId="77777777" w:rsidR="00835DBE" w:rsidRPr="006031EB" w:rsidRDefault="00835DBE" w:rsidP="0005472F">
      <w:pPr>
        <w:ind w:left="720"/>
        <w:rPr>
          <w:rFonts w:ascii="Times New Roman" w:hAnsi="Times New Roman" w:cs="Times New Roman"/>
          <w:sz w:val="26"/>
          <w:szCs w:val="26"/>
        </w:rPr>
      </w:pPr>
    </w:p>
    <w:sectPr w:rsidR="00835DBE" w:rsidRPr="0060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C4F2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23E4D"/>
    <w:multiLevelType w:val="hybridMultilevel"/>
    <w:tmpl w:val="89DAD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26761"/>
    <w:multiLevelType w:val="hybridMultilevel"/>
    <w:tmpl w:val="71AA25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0FD28A4"/>
    <w:multiLevelType w:val="hybridMultilevel"/>
    <w:tmpl w:val="FE8CD6F6"/>
    <w:lvl w:ilvl="0" w:tplc="2438D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5401A"/>
    <w:multiLevelType w:val="hybridMultilevel"/>
    <w:tmpl w:val="BF50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A5957"/>
    <w:multiLevelType w:val="hybridMultilevel"/>
    <w:tmpl w:val="602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3C368B"/>
    <w:multiLevelType w:val="hybridMultilevel"/>
    <w:tmpl w:val="27AEA3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E85523"/>
    <w:multiLevelType w:val="hybridMultilevel"/>
    <w:tmpl w:val="B1DE28F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CEA1C65"/>
    <w:multiLevelType w:val="hybridMultilevel"/>
    <w:tmpl w:val="5F828306"/>
    <w:lvl w:ilvl="0" w:tplc="EFBED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F19EA"/>
    <w:multiLevelType w:val="hybridMultilevel"/>
    <w:tmpl w:val="AF44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74E27"/>
    <w:multiLevelType w:val="hybridMultilevel"/>
    <w:tmpl w:val="D518AC8C"/>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5A3FC8"/>
    <w:multiLevelType w:val="multilevel"/>
    <w:tmpl w:val="48B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446CA"/>
    <w:multiLevelType w:val="hybridMultilevel"/>
    <w:tmpl w:val="D63AF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876606"/>
    <w:multiLevelType w:val="hybridMultilevel"/>
    <w:tmpl w:val="9C4C9310"/>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85906"/>
    <w:multiLevelType w:val="hybridMultilevel"/>
    <w:tmpl w:val="2DD0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0F2B35"/>
    <w:multiLevelType w:val="hybridMultilevel"/>
    <w:tmpl w:val="A306A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B4944"/>
    <w:multiLevelType w:val="hybridMultilevel"/>
    <w:tmpl w:val="9E8E178C"/>
    <w:lvl w:ilvl="0" w:tplc="033677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9332B9"/>
    <w:multiLevelType w:val="hybridMultilevel"/>
    <w:tmpl w:val="E1120770"/>
    <w:lvl w:ilvl="0" w:tplc="DD72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0F4777"/>
    <w:multiLevelType w:val="multilevel"/>
    <w:tmpl w:val="D71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E5569"/>
    <w:multiLevelType w:val="hybridMultilevel"/>
    <w:tmpl w:val="E3B6638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CFF7E1F"/>
    <w:multiLevelType w:val="multilevel"/>
    <w:tmpl w:val="6E6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A56C8"/>
    <w:multiLevelType w:val="hybridMultilevel"/>
    <w:tmpl w:val="12665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3563CD"/>
    <w:multiLevelType w:val="hybridMultilevel"/>
    <w:tmpl w:val="8AF0A1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C95952"/>
    <w:multiLevelType w:val="multilevel"/>
    <w:tmpl w:val="BD0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73381"/>
    <w:multiLevelType w:val="hybridMultilevel"/>
    <w:tmpl w:val="16180A2E"/>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400FCB"/>
    <w:multiLevelType w:val="hybridMultilevel"/>
    <w:tmpl w:val="A68029C6"/>
    <w:lvl w:ilvl="0" w:tplc="DD7216B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821C7A"/>
    <w:multiLevelType w:val="hybridMultilevel"/>
    <w:tmpl w:val="75B86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FE6120C"/>
    <w:multiLevelType w:val="hybridMultilevel"/>
    <w:tmpl w:val="0622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A703B8"/>
    <w:multiLevelType w:val="hybridMultilevel"/>
    <w:tmpl w:val="EA38F22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5A1CE6"/>
    <w:multiLevelType w:val="hybridMultilevel"/>
    <w:tmpl w:val="7090D0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F15071"/>
    <w:multiLevelType w:val="hybridMultilevel"/>
    <w:tmpl w:val="5A62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4275F"/>
    <w:multiLevelType w:val="hybridMultilevel"/>
    <w:tmpl w:val="745A2B2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B326425"/>
    <w:multiLevelType w:val="hybridMultilevel"/>
    <w:tmpl w:val="E48A0B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522C62"/>
    <w:multiLevelType w:val="hybridMultilevel"/>
    <w:tmpl w:val="7514EB96"/>
    <w:lvl w:ilvl="0" w:tplc="2438DE98">
      <w:start w:val="2"/>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162A24"/>
    <w:multiLevelType w:val="hybridMultilevel"/>
    <w:tmpl w:val="F14EEF4A"/>
    <w:lvl w:ilvl="0" w:tplc="37F874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B72686"/>
    <w:multiLevelType w:val="multilevel"/>
    <w:tmpl w:val="18D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D4EC5"/>
    <w:multiLevelType w:val="multilevel"/>
    <w:tmpl w:val="233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16CFF"/>
    <w:multiLevelType w:val="multilevel"/>
    <w:tmpl w:val="6FD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D78F6"/>
    <w:multiLevelType w:val="hybridMultilevel"/>
    <w:tmpl w:val="B3A69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158609">
    <w:abstractNumId w:val="1"/>
  </w:num>
  <w:num w:numId="2" w16cid:durableId="1051156636">
    <w:abstractNumId w:val="35"/>
  </w:num>
  <w:num w:numId="3" w16cid:durableId="512188875">
    <w:abstractNumId w:val="16"/>
  </w:num>
  <w:num w:numId="4" w16cid:durableId="1823542030">
    <w:abstractNumId w:val="7"/>
  </w:num>
  <w:num w:numId="5" w16cid:durableId="2040278717">
    <w:abstractNumId w:val="30"/>
  </w:num>
  <w:num w:numId="6" w16cid:durableId="1191604748">
    <w:abstractNumId w:val="8"/>
  </w:num>
  <w:num w:numId="7" w16cid:durableId="2104104314">
    <w:abstractNumId w:val="15"/>
  </w:num>
  <w:num w:numId="8" w16cid:durableId="1578787424">
    <w:abstractNumId w:val="29"/>
  </w:num>
  <w:num w:numId="9" w16cid:durableId="840117897">
    <w:abstractNumId w:val="17"/>
  </w:num>
  <w:num w:numId="10" w16cid:durableId="483933503">
    <w:abstractNumId w:val="25"/>
  </w:num>
  <w:num w:numId="11" w16cid:durableId="682558837">
    <w:abstractNumId w:val="33"/>
  </w:num>
  <w:num w:numId="12" w16cid:durableId="1444885937">
    <w:abstractNumId w:val="12"/>
  </w:num>
  <w:num w:numId="13" w16cid:durableId="1006203592">
    <w:abstractNumId w:val="2"/>
  </w:num>
  <w:num w:numId="14" w16cid:durableId="1137382474">
    <w:abstractNumId w:val="0"/>
  </w:num>
  <w:num w:numId="15" w16cid:durableId="98304518">
    <w:abstractNumId w:val="22"/>
  </w:num>
  <w:num w:numId="16" w16cid:durableId="1904439106">
    <w:abstractNumId w:val="39"/>
  </w:num>
  <w:num w:numId="17" w16cid:durableId="1484082350">
    <w:abstractNumId w:val="19"/>
  </w:num>
  <w:num w:numId="18" w16cid:durableId="480735116">
    <w:abstractNumId w:val="21"/>
  </w:num>
  <w:num w:numId="19" w16cid:durableId="849754612">
    <w:abstractNumId w:val="9"/>
  </w:num>
  <w:num w:numId="20" w16cid:durableId="832262233">
    <w:abstractNumId w:val="26"/>
  </w:num>
  <w:num w:numId="21" w16cid:durableId="547575390">
    <w:abstractNumId w:val="5"/>
  </w:num>
  <w:num w:numId="22" w16cid:durableId="1187134295">
    <w:abstractNumId w:val="27"/>
  </w:num>
  <w:num w:numId="23" w16cid:durableId="347176117">
    <w:abstractNumId w:val="3"/>
  </w:num>
  <w:num w:numId="24" w16cid:durableId="1546016192">
    <w:abstractNumId w:val="28"/>
  </w:num>
  <w:num w:numId="25" w16cid:durableId="1651599071">
    <w:abstractNumId w:val="34"/>
  </w:num>
  <w:num w:numId="26" w16cid:durableId="1813598668">
    <w:abstractNumId w:val="14"/>
  </w:num>
  <w:num w:numId="27" w16cid:durableId="799348303">
    <w:abstractNumId w:val="6"/>
  </w:num>
  <w:num w:numId="28" w16cid:durableId="1279144192">
    <w:abstractNumId w:val="4"/>
  </w:num>
  <w:num w:numId="29" w16cid:durableId="144399945">
    <w:abstractNumId w:val="31"/>
  </w:num>
  <w:num w:numId="30" w16cid:durableId="520246031">
    <w:abstractNumId w:val="32"/>
  </w:num>
  <w:num w:numId="31" w16cid:durableId="1954902925">
    <w:abstractNumId w:val="36"/>
  </w:num>
  <w:num w:numId="32" w16cid:durableId="1064259161">
    <w:abstractNumId w:val="11"/>
  </w:num>
  <w:num w:numId="33" w16cid:durableId="1996105918">
    <w:abstractNumId w:val="38"/>
  </w:num>
  <w:num w:numId="34" w16cid:durableId="1128205368">
    <w:abstractNumId w:val="18"/>
  </w:num>
  <w:num w:numId="35" w16cid:durableId="883905663">
    <w:abstractNumId w:val="13"/>
  </w:num>
  <w:num w:numId="36" w16cid:durableId="1704478412">
    <w:abstractNumId w:val="23"/>
  </w:num>
  <w:num w:numId="37" w16cid:durableId="1410808457">
    <w:abstractNumId w:val="37"/>
  </w:num>
  <w:num w:numId="38" w16cid:durableId="1996495530">
    <w:abstractNumId w:val="20"/>
  </w:num>
  <w:num w:numId="39" w16cid:durableId="2006131317">
    <w:abstractNumId w:val="10"/>
  </w:num>
  <w:num w:numId="40" w16cid:durableId="21081119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9E6"/>
    <w:rsid w:val="0005472F"/>
    <w:rsid w:val="00056F8C"/>
    <w:rsid w:val="000C7D83"/>
    <w:rsid w:val="000E094D"/>
    <w:rsid w:val="0011137C"/>
    <w:rsid w:val="001451EF"/>
    <w:rsid w:val="00170BBD"/>
    <w:rsid w:val="001A6C03"/>
    <w:rsid w:val="001D2AEC"/>
    <w:rsid w:val="002230B3"/>
    <w:rsid w:val="0029039C"/>
    <w:rsid w:val="003709E6"/>
    <w:rsid w:val="003E2334"/>
    <w:rsid w:val="00425D42"/>
    <w:rsid w:val="00426E47"/>
    <w:rsid w:val="00465B9A"/>
    <w:rsid w:val="00537CF8"/>
    <w:rsid w:val="005C0D99"/>
    <w:rsid w:val="005F4622"/>
    <w:rsid w:val="006031EB"/>
    <w:rsid w:val="00646129"/>
    <w:rsid w:val="006507C5"/>
    <w:rsid w:val="007756CD"/>
    <w:rsid w:val="007E3FEC"/>
    <w:rsid w:val="00835DBE"/>
    <w:rsid w:val="008409D3"/>
    <w:rsid w:val="00861042"/>
    <w:rsid w:val="0095442F"/>
    <w:rsid w:val="009C0130"/>
    <w:rsid w:val="00C041CD"/>
    <w:rsid w:val="00C15027"/>
    <w:rsid w:val="00CF010F"/>
    <w:rsid w:val="00D8795D"/>
    <w:rsid w:val="00DC55F6"/>
    <w:rsid w:val="00DD5F21"/>
    <w:rsid w:val="00DE7517"/>
    <w:rsid w:val="00E36957"/>
    <w:rsid w:val="00E471F4"/>
    <w:rsid w:val="00E57561"/>
    <w:rsid w:val="00F67CB9"/>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docId w15:val="{2F379B7B-97E4-44FA-B907-DF83D3AB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61"/>
    <w:pPr>
      <w:ind w:left="720"/>
      <w:contextualSpacing/>
    </w:pPr>
  </w:style>
  <w:style w:type="table" w:styleId="TableGrid">
    <w:name w:val="Table Grid"/>
    <w:basedOn w:val="TableNormal"/>
    <w:uiPriority w:val="39"/>
    <w:rsid w:val="00DC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07C5"/>
    <w:pPr>
      <w:numPr>
        <w:numId w:val="14"/>
      </w:numPr>
      <w:contextualSpacing/>
    </w:pPr>
  </w:style>
  <w:style w:type="paragraph" w:styleId="NormalWeb">
    <w:name w:val="Normal (Web)"/>
    <w:basedOn w:val="Normal"/>
    <w:uiPriority w:val="99"/>
    <w:semiHidden/>
    <w:unhideWhenUsed/>
    <w:rsid w:val="00290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8226">
      <w:bodyDiv w:val="1"/>
      <w:marLeft w:val="0"/>
      <w:marRight w:val="0"/>
      <w:marTop w:val="0"/>
      <w:marBottom w:val="0"/>
      <w:divBdr>
        <w:top w:val="none" w:sz="0" w:space="0" w:color="auto"/>
        <w:left w:val="none" w:sz="0" w:space="0" w:color="auto"/>
        <w:bottom w:val="none" w:sz="0" w:space="0" w:color="auto"/>
        <w:right w:val="none" w:sz="0" w:space="0" w:color="auto"/>
      </w:divBdr>
    </w:div>
    <w:div w:id="137959662">
      <w:bodyDiv w:val="1"/>
      <w:marLeft w:val="0"/>
      <w:marRight w:val="0"/>
      <w:marTop w:val="0"/>
      <w:marBottom w:val="0"/>
      <w:divBdr>
        <w:top w:val="none" w:sz="0" w:space="0" w:color="auto"/>
        <w:left w:val="none" w:sz="0" w:space="0" w:color="auto"/>
        <w:bottom w:val="none" w:sz="0" w:space="0" w:color="auto"/>
        <w:right w:val="none" w:sz="0" w:space="0" w:color="auto"/>
      </w:divBdr>
    </w:div>
    <w:div w:id="616644944">
      <w:bodyDiv w:val="1"/>
      <w:marLeft w:val="0"/>
      <w:marRight w:val="0"/>
      <w:marTop w:val="0"/>
      <w:marBottom w:val="0"/>
      <w:divBdr>
        <w:top w:val="none" w:sz="0" w:space="0" w:color="auto"/>
        <w:left w:val="none" w:sz="0" w:space="0" w:color="auto"/>
        <w:bottom w:val="none" w:sz="0" w:space="0" w:color="auto"/>
        <w:right w:val="none" w:sz="0" w:space="0" w:color="auto"/>
      </w:divBdr>
    </w:div>
    <w:div w:id="647903487">
      <w:bodyDiv w:val="1"/>
      <w:marLeft w:val="0"/>
      <w:marRight w:val="0"/>
      <w:marTop w:val="0"/>
      <w:marBottom w:val="0"/>
      <w:divBdr>
        <w:top w:val="none" w:sz="0" w:space="0" w:color="auto"/>
        <w:left w:val="none" w:sz="0" w:space="0" w:color="auto"/>
        <w:bottom w:val="none" w:sz="0" w:space="0" w:color="auto"/>
        <w:right w:val="none" w:sz="0" w:space="0" w:color="auto"/>
      </w:divBdr>
    </w:div>
    <w:div w:id="896087111">
      <w:bodyDiv w:val="1"/>
      <w:marLeft w:val="0"/>
      <w:marRight w:val="0"/>
      <w:marTop w:val="0"/>
      <w:marBottom w:val="0"/>
      <w:divBdr>
        <w:top w:val="none" w:sz="0" w:space="0" w:color="auto"/>
        <w:left w:val="none" w:sz="0" w:space="0" w:color="auto"/>
        <w:bottom w:val="none" w:sz="0" w:space="0" w:color="auto"/>
        <w:right w:val="none" w:sz="0" w:space="0" w:color="auto"/>
      </w:divBdr>
    </w:div>
    <w:div w:id="1475640024">
      <w:bodyDiv w:val="1"/>
      <w:marLeft w:val="0"/>
      <w:marRight w:val="0"/>
      <w:marTop w:val="0"/>
      <w:marBottom w:val="0"/>
      <w:divBdr>
        <w:top w:val="none" w:sz="0" w:space="0" w:color="auto"/>
        <w:left w:val="none" w:sz="0" w:space="0" w:color="auto"/>
        <w:bottom w:val="none" w:sz="0" w:space="0" w:color="auto"/>
        <w:right w:val="none" w:sz="0" w:space="0" w:color="auto"/>
      </w:divBdr>
    </w:div>
    <w:div w:id="1612126396">
      <w:bodyDiv w:val="1"/>
      <w:marLeft w:val="0"/>
      <w:marRight w:val="0"/>
      <w:marTop w:val="0"/>
      <w:marBottom w:val="0"/>
      <w:divBdr>
        <w:top w:val="none" w:sz="0" w:space="0" w:color="auto"/>
        <w:left w:val="none" w:sz="0" w:space="0" w:color="auto"/>
        <w:bottom w:val="none" w:sz="0" w:space="0" w:color="auto"/>
        <w:right w:val="none" w:sz="0" w:space="0" w:color="auto"/>
      </w:divBdr>
    </w:div>
    <w:div w:id="1615096446">
      <w:bodyDiv w:val="1"/>
      <w:marLeft w:val="0"/>
      <w:marRight w:val="0"/>
      <w:marTop w:val="0"/>
      <w:marBottom w:val="0"/>
      <w:divBdr>
        <w:top w:val="none" w:sz="0" w:space="0" w:color="auto"/>
        <w:left w:val="none" w:sz="0" w:space="0" w:color="auto"/>
        <w:bottom w:val="none" w:sz="0" w:space="0" w:color="auto"/>
        <w:right w:val="none" w:sz="0" w:space="0" w:color="auto"/>
      </w:divBdr>
    </w:div>
    <w:div w:id="161756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7</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cp:revision>
  <dcterms:created xsi:type="dcterms:W3CDTF">2022-12-19T13:01:00Z</dcterms:created>
  <dcterms:modified xsi:type="dcterms:W3CDTF">2023-01-05T00:59:00Z</dcterms:modified>
</cp:coreProperties>
</file>