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599F" w14:textId="77777777" w:rsidR="008233C6" w:rsidRDefault="008233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3"/>
        <w:gridCol w:w="172"/>
        <w:gridCol w:w="2652"/>
      </w:tblGrid>
      <w:tr w:rsidR="008233C6" w14:paraId="51FC6DD8" w14:textId="77777777">
        <w:trPr>
          <w:trHeight w:val="557"/>
        </w:trPr>
        <w:tc>
          <w:tcPr>
            <w:tcW w:w="8642" w:type="dxa"/>
            <w:gridSpan w:val="4"/>
          </w:tcPr>
          <w:p w14:paraId="0A67FA5D" w14:textId="0C3F2748" w:rsidR="008233C6" w:rsidRDefault="00B073DA" w:rsidP="00B76B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D29B4B" wp14:editId="16C1DEC3">
                  <wp:extent cx="5365300" cy="808074"/>
                  <wp:effectExtent l="0" t="0" r="6985" b="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978" cy="81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3C6" w14:paraId="2F6DD9D6" w14:textId="77777777">
        <w:trPr>
          <w:trHeight w:val="557"/>
        </w:trPr>
        <w:tc>
          <w:tcPr>
            <w:tcW w:w="2995" w:type="dxa"/>
          </w:tcPr>
          <w:p w14:paraId="5C0EC9D0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</w:tcPr>
          <w:p w14:paraId="3E61224E" w14:textId="74E23B50" w:rsidR="008233C6" w:rsidRDefault="004271F8">
            <w:r>
              <w:t>U</w:t>
            </w:r>
            <w:r w:rsidR="00951384">
              <w:t>C</w:t>
            </w:r>
            <w:r>
              <w:t>_4_</w:t>
            </w:r>
            <w:r w:rsidR="000337B7">
              <w:t>SalesPage</w:t>
            </w:r>
            <w:r>
              <w:t>_ĐặtHàng</w:t>
            </w:r>
          </w:p>
        </w:tc>
      </w:tr>
      <w:tr w:rsidR="008233C6" w14:paraId="03899C80" w14:textId="77777777">
        <w:trPr>
          <w:trHeight w:val="447"/>
        </w:trPr>
        <w:tc>
          <w:tcPr>
            <w:tcW w:w="2995" w:type="dxa"/>
          </w:tcPr>
          <w:p w14:paraId="244AB5DE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</w:tcPr>
          <w:p w14:paraId="612FD84B" w14:textId="50FAA9AE" w:rsidR="008233C6" w:rsidRDefault="00B073DA">
            <w:r>
              <w:t>Đặt hàng</w:t>
            </w:r>
          </w:p>
        </w:tc>
      </w:tr>
      <w:tr w:rsidR="008233C6" w14:paraId="25244B54" w14:textId="77777777">
        <w:trPr>
          <w:trHeight w:val="475"/>
        </w:trPr>
        <w:tc>
          <w:tcPr>
            <w:tcW w:w="2995" w:type="dxa"/>
          </w:tcPr>
          <w:p w14:paraId="51459984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</w:tcPr>
          <w:p w14:paraId="761F2D93" w14:textId="77777777" w:rsidR="008233C6" w:rsidRDefault="00000000">
            <w:r>
              <w:t>Khách hàng</w:t>
            </w:r>
          </w:p>
        </w:tc>
      </w:tr>
      <w:tr w:rsidR="008233C6" w14:paraId="24BAA716" w14:textId="77777777">
        <w:trPr>
          <w:trHeight w:val="447"/>
        </w:trPr>
        <w:tc>
          <w:tcPr>
            <w:tcW w:w="2995" w:type="dxa"/>
          </w:tcPr>
          <w:p w14:paraId="7C6A90C8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3"/>
          </w:tcPr>
          <w:p w14:paraId="1F413C7F" w14:textId="77777777" w:rsidR="008233C6" w:rsidRDefault="00000000">
            <w:r>
              <w:t>Must have</w:t>
            </w:r>
          </w:p>
        </w:tc>
      </w:tr>
      <w:tr w:rsidR="008233C6" w14:paraId="535F1ED4" w14:textId="77777777">
        <w:trPr>
          <w:trHeight w:val="475"/>
        </w:trPr>
        <w:tc>
          <w:tcPr>
            <w:tcW w:w="2995" w:type="dxa"/>
          </w:tcPr>
          <w:p w14:paraId="27A8AD64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</w:tcPr>
          <w:p w14:paraId="0D10AA3A" w14:textId="6E7A7063" w:rsidR="008233C6" w:rsidRDefault="00B073DA">
            <w:r>
              <w:t>Người dùng sử dụng chức năng đặt hàng, sản phẩm khách chọn sẽ được thêm vào giỏ hàng</w:t>
            </w:r>
          </w:p>
        </w:tc>
      </w:tr>
      <w:tr w:rsidR="00775208" w14:paraId="064E8AFF" w14:textId="77777777">
        <w:trPr>
          <w:trHeight w:val="447"/>
        </w:trPr>
        <w:tc>
          <w:tcPr>
            <w:tcW w:w="2995" w:type="dxa"/>
            <w:vMerge w:val="restart"/>
          </w:tcPr>
          <w:p w14:paraId="032E87DB" w14:textId="156E57A3" w:rsidR="00775208" w:rsidRDefault="00775208">
            <w:pPr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5" w:type="dxa"/>
            <w:gridSpan w:val="2"/>
          </w:tcPr>
          <w:p w14:paraId="2B1E920F" w14:textId="77777777" w:rsidR="00775208" w:rsidRDefault="00775208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4ED61774" w14:textId="77777777" w:rsidR="00775208" w:rsidRDefault="00775208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8B3119" w14:paraId="2595F394" w14:textId="77777777">
        <w:trPr>
          <w:trHeight w:val="475"/>
        </w:trPr>
        <w:tc>
          <w:tcPr>
            <w:tcW w:w="2995" w:type="dxa"/>
            <w:vMerge/>
          </w:tcPr>
          <w:p w14:paraId="0E37018D" w14:textId="77777777" w:rsidR="008B3119" w:rsidRDefault="008B3119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6F433870" w14:textId="31A87C12" w:rsidR="008B3119" w:rsidRPr="00F337CC" w:rsidRDefault="008B3119" w:rsidP="008B3119">
            <w:pPr>
              <w:rPr>
                <w:b/>
                <w:bCs/>
              </w:rPr>
            </w:pPr>
            <w:r>
              <w:t xml:space="preserve">1. Khách hàng chọn sản phẩm </w:t>
            </w:r>
            <w:r w:rsidR="00297F0B">
              <w:t>mà họ muốn mua</w:t>
            </w:r>
            <w:r>
              <w:t xml:space="preserve"> </w:t>
            </w:r>
            <w:r w:rsidR="00297F0B">
              <w:t>trên trang chủ</w:t>
            </w:r>
            <w:r w:rsidR="00F337CC">
              <w:t xml:space="preserve">. </w:t>
            </w:r>
            <w:r w:rsidR="00F337CC">
              <w:rPr>
                <w:b/>
                <w:bCs/>
              </w:rPr>
              <w:t>E1</w:t>
            </w:r>
          </w:p>
        </w:tc>
        <w:tc>
          <w:tcPr>
            <w:tcW w:w="2652" w:type="dxa"/>
          </w:tcPr>
          <w:p w14:paraId="00D92610" w14:textId="77777777" w:rsidR="008B3119" w:rsidRDefault="008B3119" w:rsidP="008B3119"/>
        </w:tc>
      </w:tr>
      <w:tr w:rsidR="00297F0B" w14:paraId="260EF4C2" w14:textId="77777777">
        <w:trPr>
          <w:trHeight w:val="475"/>
        </w:trPr>
        <w:tc>
          <w:tcPr>
            <w:tcW w:w="2995" w:type="dxa"/>
            <w:vMerge/>
          </w:tcPr>
          <w:p w14:paraId="48A9FD25" w14:textId="77777777" w:rsidR="00297F0B" w:rsidRDefault="00297F0B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3C614105" w14:textId="77777777" w:rsidR="00297F0B" w:rsidRDefault="00297F0B" w:rsidP="008B3119"/>
        </w:tc>
        <w:tc>
          <w:tcPr>
            <w:tcW w:w="2652" w:type="dxa"/>
          </w:tcPr>
          <w:p w14:paraId="7A0828B7" w14:textId="4D492CF9" w:rsidR="00297F0B" w:rsidRDefault="00297F0B" w:rsidP="008B3119">
            <w:r>
              <w:t>2. Chuyển hướng trang web qua trang chi tiết của sản phẩm</w:t>
            </w:r>
            <w:r w:rsidR="00F337CC">
              <w:t xml:space="preserve"> </w:t>
            </w:r>
          </w:p>
        </w:tc>
      </w:tr>
      <w:tr w:rsidR="00297F0B" w14:paraId="47AF0972" w14:textId="77777777">
        <w:trPr>
          <w:trHeight w:val="475"/>
        </w:trPr>
        <w:tc>
          <w:tcPr>
            <w:tcW w:w="2995" w:type="dxa"/>
            <w:vMerge/>
          </w:tcPr>
          <w:p w14:paraId="60DF4DC2" w14:textId="77777777" w:rsidR="00297F0B" w:rsidRDefault="00297F0B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71B6FECA" w14:textId="77922ECD" w:rsidR="00297F0B" w:rsidRPr="00297F0B" w:rsidRDefault="00297F0B" w:rsidP="008B3119">
            <w:r>
              <w:t>3. Khách hàng chọn sản phẩm mà họ muốn và ấn vào nút “</w:t>
            </w:r>
            <w:r>
              <w:rPr>
                <w:b/>
                <w:bCs/>
              </w:rPr>
              <w:t>Đặt Hàng”</w:t>
            </w:r>
            <w:r>
              <w:t xml:space="preserve">. </w:t>
            </w:r>
            <w:r>
              <w:rPr>
                <w:b/>
                <w:bCs/>
              </w:rPr>
              <w:t>A1</w:t>
            </w:r>
            <w:r>
              <w:t xml:space="preserve"> </w:t>
            </w:r>
          </w:p>
        </w:tc>
        <w:tc>
          <w:tcPr>
            <w:tcW w:w="2652" w:type="dxa"/>
          </w:tcPr>
          <w:p w14:paraId="14597A21" w14:textId="77777777" w:rsidR="00297F0B" w:rsidRDefault="00297F0B" w:rsidP="008B3119"/>
        </w:tc>
      </w:tr>
      <w:tr w:rsidR="008B3119" w14:paraId="71D91465" w14:textId="77777777">
        <w:trPr>
          <w:trHeight w:val="447"/>
        </w:trPr>
        <w:tc>
          <w:tcPr>
            <w:tcW w:w="2995" w:type="dxa"/>
            <w:vMerge/>
          </w:tcPr>
          <w:p w14:paraId="590E6054" w14:textId="77777777" w:rsidR="008B3119" w:rsidRDefault="008B3119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17926B08" w14:textId="68710BD0" w:rsidR="008B3119" w:rsidRDefault="008B3119" w:rsidP="008B3119"/>
        </w:tc>
        <w:tc>
          <w:tcPr>
            <w:tcW w:w="2652" w:type="dxa"/>
          </w:tcPr>
          <w:p w14:paraId="6720D6B0" w14:textId="3ED61D1F" w:rsidR="008B3119" w:rsidRPr="00EC6340" w:rsidRDefault="00297F0B" w:rsidP="008B3119">
            <w:r>
              <w:t>4</w:t>
            </w:r>
            <w:r w:rsidR="008B3119">
              <w:t>. Hệ thống sẽ tiến hàng kiểm tra số lượng tồn kho của sản phẩm</w:t>
            </w:r>
            <w:r w:rsidR="00F337CC">
              <w:t>.</w:t>
            </w:r>
            <w:r w:rsidR="008B3119">
              <w:t xml:space="preserve"> </w:t>
            </w:r>
            <w:r w:rsidR="008B3119">
              <w:rPr>
                <w:b/>
                <w:bCs/>
              </w:rPr>
              <w:t>E</w:t>
            </w:r>
            <w:r w:rsidR="00F337CC">
              <w:rPr>
                <w:b/>
                <w:bCs/>
              </w:rPr>
              <w:t>2</w:t>
            </w:r>
          </w:p>
        </w:tc>
      </w:tr>
      <w:tr w:rsidR="008B3119" w14:paraId="4689081E" w14:textId="77777777">
        <w:trPr>
          <w:trHeight w:val="447"/>
        </w:trPr>
        <w:tc>
          <w:tcPr>
            <w:tcW w:w="2995" w:type="dxa"/>
            <w:vMerge/>
          </w:tcPr>
          <w:p w14:paraId="2FF06D90" w14:textId="77777777" w:rsidR="008B3119" w:rsidRDefault="008B3119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35A8055B" w14:textId="7B751E70" w:rsidR="008B3119" w:rsidRDefault="008B3119" w:rsidP="008B3119"/>
        </w:tc>
        <w:tc>
          <w:tcPr>
            <w:tcW w:w="2652" w:type="dxa"/>
          </w:tcPr>
          <w:p w14:paraId="09E237F2" w14:textId="517BEF87" w:rsidR="008B3119" w:rsidRDefault="00297F0B" w:rsidP="008B3119">
            <w:r>
              <w:t>5</w:t>
            </w:r>
            <w:r w:rsidR="008B3119">
              <w:t>. Hệ thống thêm sản phẩm vào trong giỏ hàng và lưu lại giỏ hàng của khách hàng lên CSDL.</w:t>
            </w:r>
          </w:p>
        </w:tc>
      </w:tr>
      <w:tr w:rsidR="008B3119" w14:paraId="305C6759" w14:textId="77777777">
        <w:trPr>
          <w:trHeight w:val="447"/>
        </w:trPr>
        <w:tc>
          <w:tcPr>
            <w:tcW w:w="2995" w:type="dxa"/>
            <w:vMerge/>
          </w:tcPr>
          <w:p w14:paraId="12095280" w14:textId="77777777" w:rsidR="008B3119" w:rsidRDefault="008B3119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0AAEA5AF" w14:textId="77777777" w:rsidR="008B3119" w:rsidRDefault="008B3119" w:rsidP="008B3119"/>
        </w:tc>
        <w:tc>
          <w:tcPr>
            <w:tcW w:w="2652" w:type="dxa"/>
          </w:tcPr>
          <w:p w14:paraId="6916F25A" w14:textId="2C7BF117" w:rsidR="008B3119" w:rsidRDefault="00297F0B" w:rsidP="008B3119">
            <w:r>
              <w:t>6</w:t>
            </w:r>
            <w:r w:rsidR="008B3119">
              <w:t>.Hệ thống thông báo cho khách hàng số lượng sản phẩm và mặt hàng khách đã được thêm</w:t>
            </w:r>
            <w:r>
              <w:t xml:space="preserve"> vào trong giỏ hàng của họ</w:t>
            </w:r>
            <w:r w:rsidR="008B3119">
              <w:t>.</w:t>
            </w:r>
          </w:p>
        </w:tc>
      </w:tr>
      <w:tr w:rsidR="008B3119" w14:paraId="6F27D7F5" w14:textId="77777777" w:rsidTr="00F41A8F">
        <w:trPr>
          <w:trHeight w:val="239"/>
        </w:trPr>
        <w:tc>
          <w:tcPr>
            <w:tcW w:w="2995" w:type="dxa"/>
            <w:vMerge w:val="restart"/>
          </w:tcPr>
          <w:p w14:paraId="4DDDEDD5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</w:tcPr>
          <w:p w14:paraId="55F9E736" w14:textId="7CE02E61" w:rsidR="008B3119" w:rsidRPr="008B3119" w:rsidRDefault="008B3119" w:rsidP="008B3119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8B3119" w14:paraId="1EDA51BB" w14:textId="77777777" w:rsidTr="004A0DBD">
        <w:trPr>
          <w:trHeight w:val="239"/>
        </w:trPr>
        <w:tc>
          <w:tcPr>
            <w:tcW w:w="2995" w:type="dxa"/>
            <w:vMerge/>
          </w:tcPr>
          <w:p w14:paraId="5CD68EB4" w14:textId="77777777" w:rsidR="008B3119" w:rsidRDefault="008B3119" w:rsidP="008B3119">
            <w:pPr>
              <w:rPr>
                <w:b/>
              </w:rPr>
            </w:pPr>
          </w:p>
        </w:tc>
        <w:tc>
          <w:tcPr>
            <w:tcW w:w="2823" w:type="dxa"/>
          </w:tcPr>
          <w:p w14:paraId="53470D74" w14:textId="041712D0" w:rsidR="008B3119" w:rsidRPr="008B3119" w:rsidRDefault="008B3119" w:rsidP="008B3119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</w:tcPr>
          <w:p w14:paraId="2E2D6722" w14:textId="0AB2EA75" w:rsidR="008B3119" w:rsidRPr="008B3119" w:rsidRDefault="008B3119" w:rsidP="008B3119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8B3119" w14:paraId="50A70DEC" w14:textId="77777777" w:rsidTr="004A0DBD">
        <w:trPr>
          <w:trHeight w:val="239"/>
        </w:trPr>
        <w:tc>
          <w:tcPr>
            <w:tcW w:w="2995" w:type="dxa"/>
            <w:vMerge/>
          </w:tcPr>
          <w:p w14:paraId="1878FFB0" w14:textId="77777777" w:rsidR="008B3119" w:rsidRDefault="008B3119" w:rsidP="008B3119">
            <w:pPr>
              <w:rPr>
                <w:b/>
              </w:rPr>
            </w:pPr>
          </w:p>
        </w:tc>
        <w:tc>
          <w:tcPr>
            <w:tcW w:w="2823" w:type="dxa"/>
          </w:tcPr>
          <w:p w14:paraId="74F5CC84" w14:textId="6312C11E" w:rsidR="008B3119" w:rsidRPr="008B3119" w:rsidRDefault="008B3119" w:rsidP="008B3119">
            <w:r>
              <w:t>1. Khách hàng</w:t>
            </w:r>
            <w:r w:rsidR="00297F0B">
              <w:t xml:space="preserve"> có thể</w:t>
            </w:r>
            <w:r>
              <w:t xml:space="preserve"> tuỳ chọn mẫu mã và số lượng sản phẩm </w:t>
            </w:r>
            <w:r w:rsidR="00EF6C7A">
              <w:t>trên trang web chi tiết sản phẩm</w:t>
            </w:r>
          </w:p>
        </w:tc>
        <w:tc>
          <w:tcPr>
            <w:tcW w:w="2824" w:type="dxa"/>
            <w:gridSpan w:val="2"/>
          </w:tcPr>
          <w:p w14:paraId="14B3CC08" w14:textId="77777777" w:rsidR="008B3119" w:rsidRDefault="008B3119" w:rsidP="008B3119">
            <w:pPr>
              <w:rPr>
                <w:b/>
                <w:bCs/>
              </w:rPr>
            </w:pPr>
          </w:p>
        </w:tc>
      </w:tr>
      <w:tr w:rsidR="008B3119" w14:paraId="77C2C76A" w14:textId="77777777" w:rsidTr="004A0DBD">
        <w:trPr>
          <w:trHeight w:val="239"/>
        </w:trPr>
        <w:tc>
          <w:tcPr>
            <w:tcW w:w="2995" w:type="dxa"/>
            <w:vMerge/>
          </w:tcPr>
          <w:p w14:paraId="07D16DA9" w14:textId="77777777" w:rsidR="008B3119" w:rsidRDefault="008B3119" w:rsidP="008B3119">
            <w:pPr>
              <w:rPr>
                <w:b/>
              </w:rPr>
            </w:pPr>
          </w:p>
        </w:tc>
        <w:tc>
          <w:tcPr>
            <w:tcW w:w="2823" w:type="dxa"/>
          </w:tcPr>
          <w:p w14:paraId="0868A040" w14:textId="77777777" w:rsidR="008B3119" w:rsidRDefault="008B3119" w:rsidP="008B3119">
            <w:pPr>
              <w:rPr>
                <w:b/>
                <w:bCs/>
              </w:rPr>
            </w:pPr>
          </w:p>
        </w:tc>
        <w:tc>
          <w:tcPr>
            <w:tcW w:w="2824" w:type="dxa"/>
            <w:gridSpan w:val="2"/>
          </w:tcPr>
          <w:p w14:paraId="30D85F0A" w14:textId="2720E9CA" w:rsidR="008B3119" w:rsidRPr="008B3119" w:rsidRDefault="008B3119" w:rsidP="008B3119">
            <w:r>
              <w:t xml:space="preserve">2. Hệ thống tiếp tục bước </w:t>
            </w:r>
            <w:r w:rsidR="00EF6C7A">
              <w:t>4</w:t>
            </w:r>
            <w:r>
              <w:t xml:space="preserve"> ở luồng sự kiện chính</w:t>
            </w:r>
          </w:p>
        </w:tc>
      </w:tr>
      <w:tr w:rsidR="008B3119" w14:paraId="798CB701" w14:textId="77777777" w:rsidTr="00B073DA">
        <w:trPr>
          <w:trHeight w:val="217"/>
        </w:trPr>
        <w:tc>
          <w:tcPr>
            <w:tcW w:w="2995" w:type="dxa"/>
          </w:tcPr>
          <w:p w14:paraId="6694CDEF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3"/>
          </w:tcPr>
          <w:p w14:paraId="27D9904A" w14:textId="0D5DF3D8" w:rsidR="002F1B1D" w:rsidRPr="002F1B1D" w:rsidRDefault="002F1B1D" w:rsidP="008B3119">
            <w:pPr>
              <w:rPr>
                <w:bCs/>
              </w:rPr>
            </w:pPr>
            <w:r>
              <w:rPr>
                <w:b/>
              </w:rPr>
              <w:t xml:space="preserve">E1. </w:t>
            </w:r>
            <w:r>
              <w:rPr>
                <w:bCs/>
              </w:rPr>
              <w:t>Nếu sản phẩm trên trang chủ đã hết, hệ thống sẽ làm mờ nút đặt hàng của sản phẩm trong trang chi tiết sản phẩm</w:t>
            </w:r>
          </w:p>
          <w:p w14:paraId="10C1E577" w14:textId="54922D63" w:rsidR="002F1B1D" w:rsidRPr="002F1B1D" w:rsidRDefault="008B3119" w:rsidP="008B3119">
            <w:r>
              <w:rPr>
                <w:b/>
              </w:rPr>
              <w:t>E</w:t>
            </w:r>
            <w:r w:rsidR="002F1B1D">
              <w:rPr>
                <w:b/>
              </w:rPr>
              <w:t>2</w:t>
            </w:r>
            <w:r>
              <w:t>. Nếu sản phẩm mà khách hàng</w:t>
            </w:r>
            <w:r w:rsidR="00695320">
              <w:t xml:space="preserve"> chọn vượt quá số lượng tồn kho</w:t>
            </w:r>
            <w:r>
              <w:t>, hệ thống sẽ gửi thông báo</w:t>
            </w:r>
            <w:r w:rsidR="00695320">
              <w:t xml:space="preserve"> tương ứng</w:t>
            </w:r>
            <w:r>
              <w:t xml:space="preserve"> đến cho khách hàng, tiến trình đặt hạng sẽ quay lại về bước </w:t>
            </w:r>
            <w:r w:rsidR="00695320">
              <w:t>2</w:t>
            </w:r>
            <w:r>
              <w:t>.</w:t>
            </w:r>
          </w:p>
        </w:tc>
      </w:tr>
      <w:tr w:rsidR="008B3119" w14:paraId="3C7BBC94" w14:textId="77777777">
        <w:trPr>
          <w:trHeight w:val="447"/>
        </w:trPr>
        <w:tc>
          <w:tcPr>
            <w:tcW w:w="2995" w:type="dxa"/>
          </w:tcPr>
          <w:p w14:paraId="2655AB15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lastRenderedPageBreak/>
              <w:t>Extension Points</w:t>
            </w:r>
          </w:p>
        </w:tc>
        <w:tc>
          <w:tcPr>
            <w:tcW w:w="5647" w:type="dxa"/>
            <w:gridSpan w:val="3"/>
          </w:tcPr>
          <w:p w14:paraId="3F911913" w14:textId="77777777" w:rsidR="008B3119" w:rsidRDefault="008B3119" w:rsidP="008B3119">
            <w:r>
              <w:t>None.</w:t>
            </w:r>
          </w:p>
        </w:tc>
      </w:tr>
      <w:tr w:rsidR="008B3119" w14:paraId="56D3E419" w14:textId="77777777" w:rsidTr="00025160">
        <w:trPr>
          <w:trHeight w:val="402"/>
        </w:trPr>
        <w:tc>
          <w:tcPr>
            <w:tcW w:w="2995" w:type="dxa"/>
          </w:tcPr>
          <w:p w14:paraId="71FE48F6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3"/>
          </w:tcPr>
          <w:p w14:paraId="43420558" w14:textId="660940FD" w:rsidR="008B3119" w:rsidRDefault="008B3119" w:rsidP="008B3119">
            <w:r>
              <w:t>Người dùng muốn chọn mua sản phẩm trên trang web bán hàng.</w:t>
            </w:r>
          </w:p>
        </w:tc>
      </w:tr>
      <w:tr w:rsidR="00E917BF" w14:paraId="732BC686" w14:textId="77777777" w:rsidTr="00025160">
        <w:trPr>
          <w:trHeight w:val="402"/>
        </w:trPr>
        <w:tc>
          <w:tcPr>
            <w:tcW w:w="2995" w:type="dxa"/>
          </w:tcPr>
          <w:p w14:paraId="5A72D65F" w14:textId="46A4AC44" w:rsidR="00E917BF" w:rsidRDefault="00E917BF" w:rsidP="008B3119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3"/>
          </w:tcPr>
          <w:p w14:paraId="0296EDC1" w14:textId="7A93CFC3" w:rsidR="00E917BF" w:rsidRDefault="00E917BF" w:rsidP="008B3119">
            <w:r>
              <w:t>None.</w:t>
            </w:r>
          </w:p>
        </w:tc>
      </w:tr>
      <w:tr w:rsidR="008B3119" w14:paraId="07E3A99E" w14:textId="77777777">
        <w:trPr>
          <w:trHeight w:val="447"/>
        </w:trPr>
        <w:tc>
          <w:tcPr>
            <w:tcW w:w="2995" w:type="dxa"/>
            <w:vMerge w:val="restart"/>
          </w:tcPr>
          <w:p w14:paraId="1F9B8C74" w14:textId="4C8B502D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3"/>
          </w:tcPr>
          <w:p w14:paraId="2D67F30B" w14:textId="6B73DD9F" w:rsidR="008B3119" w:rsidRDefault="00EF6C7A" w:rsidP="008B3119">
            <w:r>
              <w:t xml:space="preserve">Khách hàng </w:t>
            </w:r>
            <w:r w:rsidR="008B3119">
              <w:t xml:space="preserve">phải đăng nhập vào hệ thống. </w:t>
            </w:r>
          </w:p>
        </w:tc>
      </w:tr>
      <w:tr w:rsidR="008B3119" w14:paraId="5EC83D21" w14:textId="77777777">
        <w:trPr>
          <w:trHeight w:val="447"/>
        </w:trPr>
        <w:tc>
          <w:tcPr>
            <w:tcW w:w="2995" w:type="dxa"/>
            <w:vMerge/>
          </w:tcPr>
          <w:p w14:paraId="65980C45" w14:textId="77777777" w:rsidR="008B3119" w:rsidRDefault="008B3119" w:rsidP="008B3119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151B98F9" w14:textId="4B75BC2D" w:rsidR="008B3119" w:rsidRDefault="00EF6C7A" w:rsidP="008B3119">
            <w:r>
              <w:t>Khách hàng phải truy cập vào trang chi tiết của sản phẩm</w:t>
            </w:r>
          </w:p>
        </w:tc>
      </w:tr>
      <w:tr w:rsidR="008B3119" w14:paraId="55171EB3" w14:textId="77777777">
        <w:trPr>
          <w:trHeight w:val="447"/>
        </w:trPr>
        <w:tc>
          <w:tcPr>
            <w:tcW w:w="2995" w:type="dxa"/>
            <w:vMerge w:val="restart"/>
          </w:tcPr>
          <w:p w14:paraId="43EEC3DA" w14:textId="6DE260B5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7" w:type="dxa"/>
            <w:gridSpan w:val="3"/>
          </w:tcPr>
          <w:p w14:paraId="39DC578A" w14:textId="04059B7F" w:rsidR="008B3119" w:rsidRDefault="008B3119" w:rsidP="008B3119">
            <w:r>
              <w:t>Sản phẩm được thêm vào trong giỏ hàng.</w:t>
            </w:r>
          </w:p>
        </w:tc>
      </w:tr>
      <w:tr w:rsidR="008B3119" w14:paraId="1087A476" w14:textId="77777777">
        <w:trPr>
          <w:trHeight w:val="447"/>
        </w:trPr>
        <w:tc>
          <w:tcPr>
            <w:tcW w:w="2995" w:type="dxa"/>
            <w:vMerge/>
          </w:tcPr>
          <w:p w14:paraId="2F21E647" w14:textId="77777777" w:rsidR="008B3119" w:rsidRDefault="008B3119" w:rsidP="008B3119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428C0424" w14:textId="662AFD46" w:rsidR="008B3119" w:rsidRDefault="008B3119" w:rsidP="008B3119">
            <w:r>
              <w:t>Hệ thống thông báo số lượng sản phẩm trong giỏ hàng đã được cập nhật.</w:t>
            </w:r>
          </w:p>
        </w:tc>
      </w:tr>
      <w:tr w:rsidR="008B3119" w14:paraId="563096E8" w14:textId="77777777">
        <w:trPr>
          <w:trHeight w:val="447"/>
        </w:trPr>
        <w:tc>
          <w:tcPr>
            <w:tcW w:w="2995" w:type="dxa"/>
          </w:tcPr>
          <w:p w14:paraId="7301A37F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3"/>
          </w:tcPr>
          <w:p w14:paraId="20EA439D" w14:textId="77777777" w:rsidR="008B3119" w:rsidRDefault="008B3119" w:rsidP="008B3119">
            <w:r>
              <w:t>None.</w:t>
            </w:r>
          </w:p>
        </w:tc>
      </w:tr>
      <w:tr w:rsidR="008B3119" w14:paraId="773DF9C1" w14:textId="77777777">
        <w:trPr>
          <w:trHeight w:val="447"/>
        </w:trPr>
        <w:tc>
          <w:tcPr>
            <w:tcW w:w="2995" w:type="dxa"/>
          </w:tcPr>
          <w:p w14:paraId="211A16F4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3"/>
          </w:tcPr>
          <w:p w14:paraId="00EF4BDC" w14:textId="77777777" w:rsidR="008B3119" w:rsidRDefault="008B3119" w:rsidP="008B3119">
            <w:r>
              <w:t>Nhóm 6</w:t>
            </w:r>
          </w:p>
        </w:tc>
      </w:tr>
      <w:tr w:rsidR="008B3119" w14:paraId="296E451E" w14:textId="77777777">
        <w:trPr>
          <w:trHeight w:val="447"/>
        </w:trPr>
        <w:tc>
          <w:tcPr>
            <w:tcW w:w="2995" w:type="dxa"/>
          </w:tcPr>
          <w:p w14:paraId="1FA36238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3"/>
          </w:tcPr>
          <w:p w14:paraId="59FBBC29" w14:textId="77777777" w:rsidR="008B3119" w:rsidRDefault="008B3119" w:rsidP="008B3119">
            <w:r>
              <w:t>4/10/2022</w:t>
            </w:r>
          </w:p>
        </w:tc>
      </w:tr>
      <w:tr w:rsidR="008B3119" w14:paraId="7AFC6F34" w14:textId="77777777" w:rsidTr="00A21204">
        <w:trPr>
          <w:trHeight w:val="447"/>
        </w:trPr>
        <w:tc>
          <w:tcPr>
            <w:tcW w:w="8642" w:type="dxa"/>
            <w:gridSpan w:val="4"/>
          </w:tcPr>
          <w:p w14:paraId="28BC5F7B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0FCB07F1" w14:textId="7A861F1A" w:rsidR="00EF6612" w:rsidRPr="00EF6612" w:rsidRDefault="002409E1" w:rsidP="002409E1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066414A5" wp14:editId="3273A8B3">
                  <wp:extent cx="5350510" cy="8261350"/>
                  <wp:effectExtent l="0" t="0" r="254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826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5E49AC" w14:textId="77777777" w:rsidR="008233C6" w:rsidRDefault="008233C6"/>
    <w:sectPr w:rsidR="008233C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3C6"/>
    <w:rsid w:val="00025160"/>
    <w:rsid w:val="000337B7"/>
    <w:rsid w:val="000948D4"/>
    <w:rsid w:val="001049B9"/>
    <w:rsid w:val="00150825"/>
    <w:rsid w:val="001F6575"/>
    <w:rsid w:val="002409E1"/>
    <w:rsid w:val="00297F0B"/>
    <w:rsid w:val="002B2486"/>
    <w:rsid w:val="002C46F0"/>
    <w:rsid w:val="002F1B1D"/>
    <w:rsid w:val="004271F8"/>
    <w:rsid w:val="00695320"/>
    <w:rsid w:val="00775208"/>
    <w:rsid w:val="007A7198"/>
    <w:rsid w:val="008233C6"/>
    <w:rsid w:val="008B3119"/>
    <w:rsid w:val="008D5E1E"/>
    <w:rsid w:val="00951384"/>
    <w:rsid w:val="00981143"/>
    <w:rsid w:val="00B073DA"/>
    <w:rsid w:val="00B76B0E"/>
    <w:rsid w:val="00C174C3"/>
    <w:rsid w:val="00CC5FF1"/>
    <w:rsid w:val="00E917BF"/>
    <w:rsid w:val="00EC6340"/>
    <w:rsid w:val="00EF6612"/>
    <w:rsid w:val="00EF6C7A"/>
    <w:rsid w:val="00F337CC"/>
    <w:rsid w:val="00F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9B12"/>
  <w15:docId w15:val="{F448539E-FD24-4638-B880-D1471356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27</cp:revision>
  <dcterms:created xsi:type="dcterms:W3CDTF">2022-10-03T14:56:00Z</dcterms:created>
  <dcterms:modified xsi:type="dcterms:W3CDTF">2022-10-14T15:21:00Z</dcterms:modified>
</cp:coreProperties>
</file>